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535"/>
        <w:gridCol w:w="5855"/>
        <w:gridCol w:w="4410"/>
      </w:tblGrid>
      <w:tr w:rsidR="00720F23" w:rsidRPr="009B36E6" w14:paraId="0D6E7E39" w14:textId="77777777" w:rsidTr="00966A74">
        <w:tc>
          <w:tcPr>
            <w:tcW w:w="535" w:type="dxa"/>
            <w:shd w:val="clear" w:color="auto" w:fill="FFF2CC" w:themeFill="accent4" w:themeFillTint="33"/>
          </w:tcPr>
          <w:p w14:paraId="74A8C709" w14:textId="64DF9FB2" w:rsidR="00720F23" w:rsidRPr="0016590C" w:rsidRDefault="00720F23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32D99959" w14:textId="37146EF9" w:rsidR="00720F23" w:rsidRPr="0016590C" w:rsidRDefault="0016590C" w:rsidP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Name of Payee:</w:t>
            </w:r>
            <w:r w:rsidR="00DA18CC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br/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-1322585957"/>
            <w:placeholder>
              <w:docPart w:val="6B29FEF662EC4C07A0AD72B0D03C1755"/>
            </w:placeholder>
            <w:showingPlcHdr/>
            <w:text/>
          </w:sdtPr>
          <w:sdtContent>
            <w:tc>
              <w:tcPr>
                <w:tcW w:w="4410" w:type="dxa"/>
              </w:tcPr>
              <w:p w14:paraId="60DCB090" w14:textId="658A20A9" w:rsidR="00720F23" w:rsidRPr="0016590C" w:rsidRDefault="0016590C">
                <w:pPr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20F23" w:rsidRPr="009B36E6" w14:paraId="449EA125" w14:textId="77777777" w:rsidTr="00966A74">
        <w:tc>
          <w:tcPr>
            <w:tcW w:w="535" w:type="dxa"/>
            <w:shd w:val="clear" w:color="auto" w:fill="FFF2CC" w:themeFill="accent4" w:themeFillTint="33"/>
          </w:tcPr>
          <w:p w14:paraId="38C1B855" w14:textId="71FE66DF" w:rsidR="00720F23" w:rsidRPr="0016590C" w:rsidRDefault="00720F23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62ED187D" w14:textId="09E8884D" w:rsidR="00720F23" w:rsidRPr="0016590C" w:rsidRDefault="00720F2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Payee type: </w:t>
            </w:r>
          </w:p>
        </w:tc>
        <w:tc>
          <w:tcPr>
            <w:tcW w:w="4410" w:type="dxa"/>
          </w:tcPr>
          <w:p w14:paraId="06331B68" w14:textId="4EA849DC" w:rsidR="00720F23" w:rsidRPr="0016590C" w:rsidRDefault="00720F23">
            <w:pPr>
              <w:rPr>
                <w:rFonts w:ascii="Aptos Narrow" w:eastAsia="MS Gothic" w:hAnsi="Aptos Narrow" w:cstheme="majorHAnsi"/>
                <w:sz w:val="20"/>
                <w:szCs w:val="20"/>
              </w:rPr>
            </w:pPr>
            <w:r w:rsidRPr="0016590C">
              <w:rPr>
                <w:rFonts w:ascii="Aptos Narrow" w:eastAsia="MS Gothic" w:hAnsi="Aptos Narrow" w:cs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eastAsia="MS Gothic" w:hAnsi="Aptos Narrow" w:cstheme="majorHAnsi"/>
                  <w:sz w:val="20"/>
                  <w:szCs w:val="20"/>
                </w:rPr>
                <w:id w:val="10717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09D" w:rsidRPr="0016590C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eastAsia="MS Gothic" w:hAnsi="Aptos Narrow" w:cstheme="majorHAnsi"/>
                <w:sz w:val="20"/>
                <w:szCs w:val="20"/>
              </w:rPr>
              <w:t xml:space="preserve">       Individual       </w:t>
            </w:r>
          </w:p>
          <w:p w14:paraId="3CD14DB3" w14:textId="400F0710" w:rsidR="00720F23" w:rsidRPr="0016590C" w:rsidRDefault="00720F23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3771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09D"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 Sole Proprietor Business (LLC, etc.)</w:t>
            </w:r>
          </w:p>
        </w:tc>
      </w:tr>
      <w:tr w:rsidR="00720F23" w:rsidRPr="009B36E6" w14:paraId="6D0E2C29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A22979E" w14:textId="47BD78D7" w:rsidR="00720F23" w:rsidRPr="0016590C" w:rsidRDefault="00720F23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1498EF79" w14:textId="7AC95DDB" w:rsidR="00720F23" w:rsidRPr="0016590C" w:rsidRDefault="00720F2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Has Payee ever been employed at HWS? </w:t>
            </w:r>
          </w:p>
        </w:tc>
        <w:tc>
          <w:tcPr>
            <w:tcW w:w="4410" w:type="dxa"/>
          </w:tcPr>
          <w:p w14:paraId="34C5FFAC" w14:textId="55A95D45" w:rsidR="00720F23" w:rsidRPr="0016590C" w:rsidRDefault="00720F23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946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3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 No</w:t>
            </w:r>
          </w:p>
          <w:p w14:paraId="26998F34" w14:textId="26F46D4E" w:rsidR="00720F23" w:rsidRPr="0016590C" w:rsidRDefault="00720F23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70729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3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 Yes, Faculty/Staff</w:t>
            </w:r>
          </w:p>
          <w:p w14:paraId="4A279F11" w14:textId="36B8FC0F" w:rsidR="00720F23" w:rsidRPr="0016590C" w:rsidRDefault="00720F23" w:rsidP="00720F23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2416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09D"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 Yes, Student/Grad Assistant</w:t>
            </w:r>
          </w:p>
        </w:tc>
      </w:tr>
      <w:tr w:rsidR="00720F23" w:rsidRPr="009B36E6" w14:paraId="10505133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6348772" w14:textId="67C50258" w:rsidR="00720F23" w:rsidRPr="0016590C" w:rsidRDefault="00720F23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53C10AB1" w14:textId="5D7A3568" w:rsidR="00720F23" w:rsidRPr="0016590C" w:rsidRDefault="00720F23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 If “Yes</w:t>
            </w:r>
            <w:r w:rsidR="009B36E6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”,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what is the last year the Payee received a W2 from HWS? </w:t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-575826891"/>
            <w:placeholder>
              <w:docPart w:val="9328B67F16FF433CBE61C737C4D14E77"/>
            </w:placeholder>
            <w:showingPlcHdr/>
            <w:text/>
          </w:sdtPr>
          <w:sdtContent>
            <w:tc>
              <w:tcPr>
                <w:tcW w:w="4410" w:type="dxa"/>
              </w:tcPr>
              <w:p w14:paraId="2FC4146C" w14:textId="128922BE" w:rsidR="00720F23" w:rsidRPr="0016590C" w:rsidRDefault="005B609D">
                <w:pPr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20F23" w:rsidRPr="009B36E6" w14:paraId="0403D021" w14:textId="77777777" w:rsidTr="00966A74">
        <w:tc>
          <w:tcPr>
            <w:tcW w:w="535" w:type="dxa"/>
            <w:shd w:val="clear" w:color="auto" w:fill="FFF2CC" w:themeFill="accent4" w:themeFillTint="33"/>
          </w:tcPr>
          <w:p w14:paraId="51A2179A" w14:textId="0BF7D472" w:rsidR="00720F23" w:rsidRPr="0016590C" w:rsidRDefault="00720F23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7447BC75" w14:textId="6785294E" w:rsidR="00720F23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Will the services be performed on campus? </w:t>
            </w:r>
          </w:p>
        </w:tc>
        <w:tc>
          <w:tcPr>
            <w:tcW w:w="4410" w:type="dxa"/>
          </w:tcPr>
          <w:p w14:paraId="7F15D7C6" w14:textId="3929BF28" w:rsidR="00720F23" w:rsidRPr="0016590C" w:rsidRDefault="00F1770B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DA18CC"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91864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A18CC"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6138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A18CC"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720F23" w:rsidRPr="009B36E6" w14:paraId="10E4B17D" w14:textId="77777777" w:rsidTr="00966A74">
        <w:tc>
          <w:tcPr>
            <w:tcW w:w="535" w:type="dxa"/>
            <w:shd w:val="clear" w:color="auto" w:fill="FFF2CC" w:themeFill="accent4" w:themeFillTint="33"/>
          </w:tcPr>
          <w:p w14:paraId="39461173" w14:textId="7A8E953C" w:rsidR="00720F23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21542595" w14:textId="4A9A43DF" w:rsidR="00DA18CC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When will the service start? </w:t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1831789589"/>
            <w:placeholder>
              <w:docPart w:val="7C2F705BCF7F4DDA8A3804296D2A2F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10" w:type="dxa"/>
              </w:tcPr>
              <w:p w14:paraId="34328352" w14:textId="489609C5" w:rsidR="00720F23" w:rsidRPr="0016590C" w:rsidRDefault="00DA18CC" w:rsidP="009B36E6">
                <w:pPr>
                  <w:jc w:val="center"/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rFonts w:ascii="Aptos Narrow" w:hAnsi="Aptos Narrow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20F23" w:rsidRPr="009B36E6" w14:paraId="28C77002" w14:textId="77777777" w:rsidTr="00966A74">
        <w:tc>
          <w:tcPr>
            <w:tcW w:w="535" w:type="dxa"/>
            <w:shd w:val="clear" w:color="auto" w:fill="FFF2CC" w:themeFill="accent4" w:themeFillTint="33"/>
          </w:tcPr>
          <w:p w14:paraId="4D983AE1" w14:textId="1B2A9795" w:rsidR="00720F23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3079D3F0" w14:textId="4E921A11" w:rsidR="00720F23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When will the service end? </w:t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1092592232"/>
            <w:placeholder>
              <w:docPart w:val="1E345DEA88D14DE094BECF379D2A00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10" w:type="dxa"/>
              </w:tcPr>
              <w:p w14:paraId="4CC47B9F" w14:textId="6435A467" w:rsidR="00720F23" w:rsidRPr="0016590C" w:rsidRDefault="00DA18CC" w:rsidP="009B36E6">
                <w:pPr>
                  <w:jc w:val="center"/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rFonts w:ascii="Aptos Narrow" w:hAnsi="Aptos Narrow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20F23" w:rsidRPr="009B36E6" w14:paraId="438D7F20" w14:textId="77777777" w:rsidTr="00966A74">
        <w:tc>
          <w:tcPr>
            <w:tcW w:w="535" w:type="dxa"/>
            <w:shd w:val="clear" w:color="auto" w:fill="FFF2CC" w:themeFill="accent4" w:themeFillTint="33"/>
          </w:tcPr>
          <w:p w14:paraId="7CBF95D8" w14:textId="55FEE4AD" w:rsidR="00720F23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0620D020" w14:textId="7BA7F534" w:rsidR="00720F23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Will 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Payee’s 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expenses be reimbursed? </w:t>
            </w:r>
          </w:p>
        </w:tc>
        <w:tc>
          <w:tcPr>
            <w:tcW w:w="4410" w:type="dxa"/>
          </w:tcPr>
          <w:p w14:paraId="33DD1579" w14:textId="6A3DB69C" w:rsidR="00720F23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5121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77979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A18CC" w:rsidRPr="009B36E6" w14:paraId="46C1360A" w14:textId="77777777" w:rsidTr="00966A74">
        <w:tc>
          <w:tcPr>
            <w:tcW w:w="535" w:type="dxa"/>
            <w:shd w:val="clear" w:color="auto" w:fill="FFF2CC" w:themeFill="accent4" w:themeFillTint="33"/>
          </w:tcPr>
          <w:p w14:paraId="4EADBE9F" w14:textId="5C413CF7" w:rsidR="00DA18CC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7A76BB04" w14:textId="606A7655" w:rsidR="00DA18CC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If “Yes”, select all allowable expenses for reimbursement:</w:t>
            </w:r>
          </w:p>
        </w:tc>
        <w:tc>
          <w:tcPr>
            <w:tcW w:w="4410" w:type="dxa"/>
          </w:tcPr>
          <w:p w14:paraId="7E1E361A" w14:textId="31B47508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73242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Rental Car/Fuel    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20852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Mileage/Tolls/Parking</w:t>
            </w:r>
          </w:p>
          <w:p w14:paraId="7FB9A857" w14:textId="19A7C13F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50643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Meals                    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367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Lodging</w:t>
            </w:r>
          </w:p>
          <w:p w14:paraId="0F3D2ADB" w14:textId="1BB2B41D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3749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Airfare/Taxi/Train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8033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Other</w:t>
            </w:r>
          </w:p>
          <w:p w14:paraId="37F17FD1" w14:textId="561F0AEF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DA18CC" w:rsidRPr="009B36E6" w14:paraId="59860E3A" w14:textId="77777777" w:rsidTr="00966A74">
        <w:tc>
          <w:tcPr>
            <w:tcW w:w="535" w:type="dxa"/>
            <w:shd w:val="clear" w:color="auto" w:fill="FFF2CC" w:themeFill="accent4" w:themeFillTint="33"/>
          </w:tcPr>
          <w:p w14:paraId="3A03B8D1" w14:textId="1E5AECDF" w:rsidR="00DA18CC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3BD5FB39" w14:textId="281DF4BB" w:rsidR="00DA18CC" w:rsidRPr="0016590C" w:rsidRDefault="00DA18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Allowable Reimbursement</w:t>
            </w:r>
            <w:r w:rsidR="009B36E6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Amount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</w:t>
            </w:r>
            <w:r w:rsidR="009B36E6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(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Not to Exceed</w:t>
            </w:r>
            <w:r w:rsidR="009B36E6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)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0" w:type="dxa"/>
          </w:tcPr>
          <w:p w14:paraId="1B13969F" w14:textId="38DA7D88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$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909765646"/>
                <w:placeholder>
                  <w:docPart w:val="53326E144247482693ADBF0E8A9BCB3F"/>
                </w:placeholder>
                <w:showingPlcHdr/>
                <w:text/>
              </w:sdtPr>
              <w:sdtContent>
                <w:r w:rsidR="005B609D"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9B36E6" w:rsidRPr="0016590C">
              <w:rPr>
                <w:rFonts w:ascii="Aptos Narrow" w:hAnsi="Aptos Narrow"/>
                <w:sz w:val="20"/>
                <w:szCs w:val="20"/>
              </w:rPr>
              <w:br/>
            </w:r>
          </w:p>
        </w:tc>
      </w:tr>
      <w:tr w:rsidR="00DD50CC" w:rsidRPr="009B36E6" w14:paraId="453C9AFB" w14:textId="77777777" w:rsidTr="00966A74">
        <w:tc>
          <w:tcPr>
            <w:tcW w:w="535" w:type="dxa"/>
            <w:shd w:val="clear" w:color="auto" w:fill="FFF2CC" w:themeFill="accent4" w:themeFillTint="33"/>
          </w:tcPr>
          <w:p w14:paraId="552399CF" w14:textId="3C59FA4C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62544561" w14:textId="77777777" w:rsidR="00DD50CC" w:rsidRPr="0016590C" w:rsidRDefault="00DD50CC" w:rsidP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HWS pay the Payee by the hour, week, or month rather than by the job?</w:t>
            </w:r>
          </w:p>
          <w:p w14:paraId="51D07ED4" w14:textId="77777777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7E746764" w14:textId="1C28049B" w:rsidR="00DD50CC" w:rsidRPr="0016590C" w:rsidRDefault="009B36E6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5150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Hour    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20232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Week</w:t>
            </w:r>
          </w:p>
          <w:p w14:paraId="469E62AF" w14:textId="2077B987" w:rsidR="009B36E6" w:rsidRPr="0016590C" w:rsidRDefault="009B36E6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57932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Month 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9434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Job</w:t>
            </w:r>
          </w:p>
        </w:tc>
      </w:tr>
      <w:tr w:rsidR="00DA18CC" w:rsidRPr="009B36E6" w14:paraId="23D7F57B" w14:textId="77777777" w:rsidTr="00966A74">
        <w:tc>
          <w:tcPr>
            <w:tcW w:w="535" w:type="dxa"/>
            <w:shd w:val="clear" w:color="auto" w:fill="FFF2CC" w:themeFill="accent4" w:themeFillTint="33"/>
          </w:tcPr>
          <w:p w14:paraId="3C5F14C7" w14:textId="41126CFE" w:rsidR="00DA18CC" w:rsidRPr="0016590C" w:rsidRDefault="00DA18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8</w:t>
            </w:r>
            <w:r w:rsidR="00DD50CC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26ACF741" w14:textId="73926A44" w:rsidR="00DA18CC" w:rsidRPr="0016590C" w:rsidRDefault="00DA18CC" w:rsidP="005B609D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What is the rate of pay?</w:t>
            </w:r>
            <w:r w:rsidR="005B609D"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(For example: 40 hrs @ $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>50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/hr)</w:t>
            </w:r>
          </w:p>
        </w:tc>
        <w:tc>
          <w:tcPr>
            <w:tcW w:w="4410" w:type="dxa"/>
          </w:tcPr>
          <w:sdt>
            <w:sdtPr>
              <w:rPr>
                <w:rFonts w:ascii="Aptos Narrow" w:hAnsi="Aptos Narrow"/>
                <w:sz w:val="20"/>
                <w:szCs w:val="20"/>
              </w:rPr>
              <w:id w:val="-2075575220"/>
              <w:placeholder>
                <w:docPart w:val="017E67B97BEE4D70A762BB03DA54C42D"/>
              </w:placeholder>
              <w:showingPlcHdr/>
              <w:text/>
            </w:sdtPr>
            <w:sdtContent>
              <w:p w14:paraId="2B5A4AA0" w14:textId="4042BB64" w:rsidR="00DA18CC" w:rsidRPr="0016590C" w:rsidRDefault="005B609D">
                <w:pPr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49644BD" w14:textId="77777777" w:rsidR="00DA18CC" w:rsidRPr="0016590C" w:rsidRDefault="00DA18CC">
            <w:pPr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DA18CC" w:rsidRPr="009B36E6" w14:paraId="4ED1A684" w14:textId="77777777" w:rsidTr="00966A74">
        <w:tc>
          <w:tcPr>
            <w:tcW w:w="535" w:type="dxa"/>
            <w:shd w:val="clear" w:color="auto" w:fill="FFF2CC" w:themeFill="accent4" w:themeFillTint="33"/>
          </w:tcPr>
          <w:p w14:paraId="2EF13BF6" w14:textId="0DED474B" w:rsidR="00DA18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779622C2" w14:textId="12F7B4BC" w:rsidR="00DA18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What is the estimated total contract cost? </w:t>
            </w:r>
          </w:p>
        </w:tc>
        <w:tc>
          <w:tcPr>
            <w:tcW w:w="4410" w:type="dxa"/>
          </w:tcPr>
          <w:p w14:paraId="55C056E0" w14:textId="4F4BD979" w:rsidR="00DA18CC" w:rsidRPr="0016590C" w:rsidRDefault="00DD50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>$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709688524"/>
                <w:placeholder>
                  <w:docPart w:val="88A53D9E12FF44A6984E29EC8A8D4A5E"/>
                </w:placeholder>
                <w:showingPlcHdr/>
                <w:text/>
              </w:sdtPr>
              <w:sdtContent>
                <w:r w:rsidR="005B609D"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9B36E6" w:rsidRPr="0016590C">
              <w:rPr>
                <w:rFonts w:ascii="Aptos Narrow" w:hAnsi="Aptos Narrow"/>
                <w:sz w:val="20"/>
                <w:szCs w:val="20"/>
              </w:rPr>
              <w:br/>
            </w:r>
          </w:p>
        </w:tc>
      </w:tr>
      <w:tr w:rsidR="00DA18CC" w:rsidRPr="009B36E6" w14:paraId="60A6B6AF" w14:textId="77777777" w:rsidTr="00966A74">
        <w:tc>
          <w:tcPr>
            <w:tcW w:w="535" w:type="dxa"/>
            <w:shd w:val="clear" w:color="auto" w:fill="FFF2CC" w:themeFill="accent4" w:themeFillTint="33"/>
          </w:tcPr>
          <w:p w14:paraId="50564C51" w14:textId="6C9040F7" w:rsidR="00DA18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19BA984B" w14:textId="6E34C27D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Do you expect to hire this 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>P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ayee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as an HWS employee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at the conclusion of the proposed service? </w:t>
            </w:r>
          </w:p>
        </w:tc>
        <w:tc>
          <w:tcPr>
            <w:tcW w:w="4410" w:type="dxa"/>
          </w:tcPr>
          <w:p w14:paraId="2671390F" w14:textId="0CAD5486" w:rsidR="00DA18CC" w:rsidRPr="0016590C" w:rsidRDefault="00DD50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9382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46222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A18CC" w:rsidRPr="009B36E6" w14:paraId="5BDF3D9E" w14:textId="77777777" w:rsidTr="00966A74">
        <w:tc>
          <w:tcPr>
            <w:tcW w:w="535" w:type="dxa"/>
            <w:shd w:val="clear" w:color="auto" w:fill="FFF2CC" w:themeFill="accent4" w:themeFillTint="33"/>
          </w:tcPr>
          <w:p w14:paraId="76BB474A" w14:textId="320279D2" w:rsidR="00DA18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09AADB6C" w14:textId="2A590724" w:rsidR="00DA18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the Payee use HWS equipment/supplies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during the performance of this service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4410" w:type="dxa"/>
          </w:tcPr>
          <w:p w14:paraId="7AB06352" w14:textId="69CF3753" w:rsidR="00DA18CC" w:rsidRPr="0016590C" w:rsidRDefault="00336118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7305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013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br/>
            </w:r>
          </w:p>
        </w:tc>
      </w:tr>
      <w:tr w:rsidR="00DD50CC" w:rsidRPr="009B36E6" w14:paraId="53EBDF43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8A0B2CE" w14:textId="7E18A898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67F8387D" w14:textId="5AE11BE9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Will HWS instruct the Payee as to when, where and how to perform the 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>service/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job? </w:t>
            </w:r>
          </w:p>
        </w:tc>
        <w:tc>
          <w:tcPr>
            <w:tcW w:w="4410" w:type="dxa"/>
          </w:tcPr>
          <w:p w14:paraId="389C0155" w14:textId="4DD306F1" w:rsidR="00DD50CC" w:rsidRPr="0016590C" w:rsidRDefault="00DD50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9370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6903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147FA42F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AE0EED3" w14:textId="7086D0BC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4236D431" w14:textId="510274DF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the Payee receive training from HWS?</w:t>
            </w:r>
          </w:p>
        </w:tc>
        <w:tc>
          <w:tcPr>
            <w:tcW w:w="4410" w:type="dxa"/>
          </w:tcPr>
          <w:p w14:paraId="4C7736D7" w14:textId="23B55C16" w:rsidR="00DD50CC" w:rsidRPr="0016590C" w:rsidRDefault="00DD50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2151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58233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  <w:r w:rsidR="009B36E6" w:rsidRPr="0016590C">
              <w:rPr>
                <w:rFonts w:ascii="Aptos Narrow" w:hAnsi="Aptos Narrow"/>
                <w:sz w:val="20"/>
                <w:szCs w:val="20"/>
              </w:rPr>
              <w:br/>
            </w:r>
          </w:p>
        </w:tc>
      </w:tr>
      <w:tr w:rsidR="00DD50CC" w:rsidRPr="009B36E6" w14:paraId="22183D55" w14:textId="77777777" w:rsidTr="00966A74">
        <w:tc>
          <w:tcPr>
            <w:tcW w:w="535" w:type="dxa"/>
            <w:shd w:val="clear" w:color="auto" w:fill="FFF2CC" w:themeFill="accent4" w:themeFillTint="33"/>
          </w:tcPr>
          <w:p w14:paraId="52F93C56" w14:textId="46F56664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3E8C87BC" w14:textId="14AE4CA4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Has the Payee invested in facilities such as an office or equipment to perform the proposed services? </w:t>
            </w:r>
          </w:p>
        </w:tc>
        <w:tc>
          <w:tcPr>
            <w:tcW w:w="4410" w:type="dxa"/>
          </w:tcPr>
          <w:p w14:paraId="303FFEA1" w14:textId="6202AD4C" w:rsidR="00DD50CC" w:rsidRPr="0016590C" w:rsidRDefault="00336118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0577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2824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4360F884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6F5AD5D" w14:textId="01ABEFA6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234C2AAA" w14:textId="4D54BA30" w:rsidR="00DD50CC" w:rsidRPr="0016590C" w:rsidRDefault="00DD50CC" w:rsidP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Does the Payee make his or her services available to other businesses</w:t>
            </w:r>
            <w:r w:rsidR="0016590C">
              <w:rPr>
                <w:rFonts w:ascii="Aptos Narrow" w:hAnsi="Aptos Narrow"/>
                <w:b/>
                <w:bCs/>
                <w:sz w:val="20"/>
                <w:szCs w:val="20"/>
              </w:rPr>
              <w:t>/individuals</w:t>
            </w: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?</w:t>
            </w:r>
          </w:p>
          <w:p w14:paraId="6A088733" w14:textId="77777777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64379521" w14:textId="11B25311" w:rsidR="00DD50CC" w:rsidRPr="0016590C" w:rsidRDefault="00336118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686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4059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0CC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DD50CC"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6C273E2B" w14:textId="77777777" w:rsidTr="00966A74">
        <w:tc>
          <w:tcPr>
            <w:tcW w:w="535" w:type="dxa"/>
            <w:shd w:val="clear" w:color="auto" w:fill="FFF2CC" w:themeFill="accent4" w:themeFillTint="33"/>
          </w:tcPr>
          <w:p w14:paraId="10451137" w14:textId="08885092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44B21491" w14:textId="5579737E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Is the work to be performed part of HWS’ regular business: educating students, conducting research, etc.?</w:t>
            </w:r>
          </w:p>
        </w:tc>
        <w:tc>
          <w:tcPr>
            <w:tcW w:w="4410" w:type="dxa"/>
          </w:tcPr>
          <w:p w14:paraId="7ECBD13E" w14:textId="2D341C41" w:rsidR="00DD50CC" w:rsidRPr="0016590C" w:rsidRDefault="00DD50CC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7051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20465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239FB761" w14:textId="77777777" w:rsidTr="00966A74">
        <w:tc>
          <w:tcPr>
            <w:tcW w:w="535" w:type="dxa"/>
            <w:shd w:val="clear" w:color="auto" w:fill="FFF2CC" w:themeFill="accent4" w:themeFillTint="33"/>
          </w:tcPr>
          <w:p w14:paraId="3888E132" w14:textId="691FDA41" w:rsidR="00DD50CC" w:rsidRPr="0016590C" w:rsidRDefault="00DD50C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7BEED38E" w14:textId="4B99133B" w:rsidR="00DD50CC" w:rsidRPr="0016590C" w:rsidRDefault="00DD50CC" w:rsidP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Payee hire and supervise any HWS employee(s) or student(s)?</w:t>
            </w:r>
          </w:p>
          <w:p w14:paraId="76341274" w14:textId="77777777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46B4DD6F" w14:textId="2514302E" w:rsidR="00DD50CC" w:rsidRPr="0016590C" w:rsidRDefault="0014315E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18949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156956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0422E6F2" w14:textId="77777777" w:rsidTr="00966A74">
        <w:tc>
          <w:tcPr>
            <w:tcW w:w="535" w:type="dxa"/>
            <w:shd w:val="clear" w:color="auto" w:fill="FFF2CC" w:themeFill="accent4" w:themeFillTint="33"/>
          </w:tcPr>
          <w:p w14:paraId="2E91402C" w14:textId="19E93857" w:rsidR="00DD50CC" w:rsidRPr="0016590C" w:rsidRDefault="0014315E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15766696" w14:textId="4D03B0D9" w:rsidR="0014315E" w:rsidRPr="0016590C" w:rsidRDefault="0014315E" w:rsidP="0014315E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an HWS employee provide ongoing supervision to the Payee?</w:t>
            </w:r>
          </w:p>
          <w:p w14:paraId="1557A696" w14:textId="77777777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5E9E90B9" w14:textId="32F41298" w:rsidR="00DD50CC" w:rsidRPr="0016590C" w:rsidRDefault="00336118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="0014315E" w:rsidRPr="0016590C">
              <w:rPr>
                <w:rFonts w:ascii="Aptos Narrow" w:hAnsi="Aptos Narrow"/>
                <w:sz w:val="20"/>
                <w:szCs w:val="20"/>
              </w:rPr>
              <w:t xml:space="preserve">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82785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15E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14315E"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1852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15E"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="0014315E"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DD50CC" w:rsidRPr="009B36E6" w14:paraId="260CA165" w14:textId="77777777" w:rsidTr="00966A74">
        <w:tc>
          <w:tcPr>
            <w:tcW w:w="535" w:type="dxa"/>
            <w:shd w:val="clear" w:color="auto" w:fill="FFF2CC" w:themeFill="accent4" w:themeFillTint="33"/>
          </w:tcPr>
          <w:p w14:paraId="6A553EAE" w14:textId="6E3B08E6" w:rsidR="00DD50CC" w:rsidRPr="0016590C" w:rsidRDefault="0014315E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2019E9D0" w14:textId="1E718FC3" w:rsidR="0014315E" w:rsidRPr="0016590C" w:rsidRDefault="0014315E" w:rsidP="0014315E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Will the Payee have to follow HWS’ scheduled hours of work?</w:t>
            </w:r>
          </w:p>
          <w:p w14:paraId="63528E3F" w14:textId="77777777" w:rsidR="00DD50CC" w:rsidRPr="0016590C" w:rsidRDefault="00DD50CC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7127FC72" w14:textId="6214CD25" w:rsidR="00DD50CC" w:rsidRPr="0016590C" w:rsidRDefault="0014315E">
            <w:pPr>
              <w:rPr>
                <w:rFonts w:ascii="Aptos Narrow" w:hAnsi="Aptos Narrow"/>
                <w:sz w:val="20"/>
                <w:szCs w:val="20"/>
              </w:rPr>
            </w:pPr>
            <w:r w:rsidRPr="0016590C">
              <w:rPr>
                <w:rFonts w:ascii="Aptos Narrow" w:hAnsi="Aptos Narrow"/>
                <w:sz w:val="20"/>
                <w:szCs w:val="20"/>
              </w:rPr>
              <w:t xml:space="preserve"> </w:t>
            </w:r>
            <w:r w:rsidR="00336118" w:rsidRPr="0016590C">
              <w:rPr>
                <w:rFonts w:ascii="Aptos Narrow" w:hAnsi="Aptos Narrow"/>
                <w:sz w:val="20"/>
                <w:szCs w:val="20"/>
              </w:rPr>
              <w:t xml:space="preserve">  </w:t>
            </w:r>
            <w:r w:rsidRPr="0016590C">
              <w:rPr>
                <w:rFonts w:ascii="Aptos Narrow" w:hAnsi="Aptos Narrow"/>
                <w:sz w:val="20"/>
                <w:szCs w:val="20"/>
              </w:rPr>
              <w:t xml:space="preserve">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2349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 Yes                        </w:t>
            </w:r>
            <w:sdt>
              <w:sdtPr>
                <w:rPr>
                  <w:rFonts w:ascii="Aptos Narrow" w:hAnsi="Aptos Narrow"/>
                  <w:sz w:val="20"/>
                  <w:szCs w:val="20"/>
                </w:rPr>
                <w:id w:val="-3352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90C">
                  <w:rPr>
                    <w:rFonts w:ascii="Aptos Narrow" w:eastAsia="MS Gothic" w:hAnsi="Aptos Narrow"/>
                    <w:sz w:val="20"/>
                    <w:szCs w:val="20"/>
                  </w:rPr>
                  <w:t>☐</w:t>
                </w:r>
              </w:sdtContent>
            </w:sdt>
            <w:r w:rsidRPr="0016590C">
              <w:rPr>
                <w:rFonts w:ascii="Aptos Narrow" w:hAnsi="Aptos Narrow"/>
                <w:sz w:val="20"/>
                <w:szCs w:val="20"/>
              </w:rPr>
              <w:t xml:space="preserve">     No</w:t>
            </w:r>
          </w:p>
        </w:tc>
      </w:tr>
      <w:tr w:rsidR="0016590C" w:rsidRPr="009B36E6" w14:paraId="1F82A6B3" w14:textId="77777777" w:rsidTr="00966A74">
        <w:tc>
          <w:tcPr>
            <w:tcW w:w="535" w:type="dxa"/>
            <w:shd w:val="clear" w:color="auto" w:fill="FFF2CC" w:themeFill="accent4" w:themeFillTint="33"/>
          </w:tcPr>
          <w:p w14:paraId="47F31673" w14:textId="0FBE29C0" w:rsidR="0016590C" w:rsidRPr="0016590C" w:rsidRDefault="0016590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53B11CAF" w14:textId="30BC21C7" w:rsidR="0016590C" w:rsidRPr="0016590C" w:rsidRDefault="0016590C" w:rsidP="0014315E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16590C">
              <w:rPr>
                <w:rFonts w:ascii="Aptos Narrow" w:hAnsi="Aptos Narrow"/>
                <w:b/>
                <w:bCs/>
                <w:sz w:val="20"/>
                <w:szCs w:val="20"/>
              </w:rPr>
              <w:t>HWS department engaging this Contract:</w:t>
            </w:r>
            <w:r>
              <w:rPr>
                <w:rFonts w:ascii="Aptos Narrow" w:hAnsi="Aptos Narrow"/>
                <w:b/>
                <w:bCs/>
                <w:sz w:val="20"/>
                <w:szCs w:val="20"/>
              </w:rPr>
              <w:br/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-893035184"/>
            <w:placeholder>
              <w:docPart w:val="58EF0ECE929B4979AB539CB44A0B4814"/>
            </w:placeholder>
            <w:showingPlcHdr/>
            <w:text/>
          </w:sdtPr>
          <w:sdtContent>
            <w:tc>
              <w:tcPr>
                <w:tcW w:w="4410" w:type="dxa"/>
              </w:tcPr>
              <w:p w14:paraId="4CA6366C" w14:textId="791E4E0D" w:rsidR="0016590C" w:rsidRPr="0016590C" w:rsidRDefault="0016590C">
                <w:pPr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6590C" w:rsidRPr="009B36E6" w14:paraId="5E6B3E4B" w14:textId="77777777" w:rsidTr="00966A74">
        <w:tc>
          <w:tcPr>
            <w:tcW w:w="535" w:type="dxa"/>
            <w:shd w:val="clear" w:color="auto" w:fill="FFF2CC" w:themeFill="accent4" w:themeFillTint="33"/>
          </w:tcPr>
          <w:p w14:paraId="7DF3255C" w14:textId="78718096" w:rsidR="0016590C" w:rsidRPr="0016590C" w:rsidRDefault="0016590C" w:rsidP="009B36E6">
            <w:pPr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855" w:type="dxa"/>
            <w:shd w:val="clear" w:color="auto" w:fill="FFF2CC" w:themeFill="accent4" w:themeFillTint="33"/>
          </w:tcPr>
          <w:p w14:paraId="73ED470F" w14:textId="3C688EE9" w:rsidR="0016590C" w:rsidRPr="0016590C" w:rsidRDefault="0016590C" w:rsidP="0014315E">
            <w:pPr>
              <w:rPr>
                <w:rFonts w:ascii="Aptos Narrow" w:hAnsi="Aptos Narrow"/>
                <w:b/>
                <w:bCs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Name of the individual completing this form: </w:t>
            </w:r>
            <w:r>
              <w:rPr>
                <w:rFonts w:ascii="Aptos Narrow" w:hAnsi="Aptos Narrow"/>
                <w:b/>
                <w:bCs/>
                <w:sz w:val="20"/>
                <w:szCs w:val="20"/>
              </w:rPr>
              <w:br/>
            </w:r>
          </w:p>
        </w:tc>
        <w:sdt>
          <w:sdtPr>
            <w:rPr>
              <w:rFonts w:ascii="Aptos Narrow" w:hAnsi="Aptos Narrow"/>
              <w:sz w:val="20"/>
              <w:szCs w:val="20"/>
            </w:rPr>
            <w:id w:val="-1082979318"/>
            <w:placeholder>
              <w:docPart w:val="272BF802403342ABA1CF69E6A8E48736"/>
            </w:placeholder>
            <w:showingPlcHdr/>
            <w:text/>
          </w:sdtPr>
          <w:sdtContent>
            <w:tc>
              <w:tcPr>
                <w:tcW w:w="4410" w:type="dxa"/>
              </w:tcPr>
              <w:p w14:paraId="70CC0867" w14:textId="1BDA7E68" w:rsidR="0016590C" w:rsidRPr="0016590C" w:rsidRDefault="0016590C">
                <w:pPr>
                  <w:rPr>
                    <w:rFonts w:ascii="Aptos Narrow" w:hAnsi="Aptos Narrow"/>
                    <w:sz w:val="20"/>
                    <w:szCs w:val="20"/>
                  </w:rPr>
                </w:pPr>
                <w:r w:rsidRPr="0016590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20907D9" w14:textId="7CADF480" w:rsidR="00D96EB9" w:rsidRDefault="00D96EB9" w:rsidP="00966A74"/>
    <w:p w14:paraId="1945A213" w14:textId="7354650C" w:rsidR="0016590C" w:rsidRPr="0016590C" w:rsidRDefault="0016590C" w:rsidP="0016590C">
      <w:pPr>
        <w:tabs>
          <w:tab w:val="left" w:pos="3615"/>
        </w:tabs>
        <w:jc w:val="center"/>
      </w:pPr>
      <w:r>
        <w:t>HWS Finance Department</w:t>
      </w:r>
      <w:r>
        <w:br/>
        <w:t>businessoffice@hws.edu</w:t>
      </w:r>
    </w:p>
    <w:sectPr w:rsidR="0016590C" w:rsidRPr="0016590C" w:rsidSect="00966A74">
      <w:headerReference w:type="default" r:id="rId6"/>
      <w:pgSz w:w="12240" w:h="15840"/>
      <w:pgMar w:top="1440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A569" w14:textId="77777777" w:rsidR="00CF00B6" w:rsidRDefault="00CF00B6" w:rsidP="00720F23">
      <w:pPr>
        <w:spacing w:after="0" w:line="240" w:lineRule="auto"/>
      </w:pPr>
      <w:r>
        <w:separator/>
      </w:r>
    </w:p>
  </w:endnote>
  <w:endnote w:type="continuationSeparator" w:id="0">
    <w:p w14:paraId="66BEFA91" w14:textId="77777777" w:rsidR="00CF00B6" w:rsidRDefault="00CF00B6" w:rsidP="0072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B972" w14:textId="77777777" w:rsidR="00CF00B6" w:rsidRDefault="00CF00B6" w:rsidP="00720F23">
      <w:pPr>
        <w:spacing w:after="0" w:line="240" w:lineRule="auto"/>
      </w:pPr>
      <w:r>
        <w:separator/>
      </w:r>
    </w:p>
  </w:footnote>
  <w:footnote w:type="continuationSeparator" w:id="0">
    <w:p w14:paraId="4CDA7C34" w14:textId="77777777" w:rsidR="00CF00B6" w:rsidRDefault="00CF00B6" w:rsidP="0072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F0D3" w14:textId="42BDC8D7" w:rsidR="00720F23" w:rsidRDefault="00720F23" w:rsidP="00720F23">
    <w:pPr>
      <w:pStyle w:val="Header"/>
      <w:jc w:val="center"/>
    </w:pPr>
    <w:r>
      <w:rPr>
        <w:noProof/>
      </w:rPr>
      <w:drawing>
        <wp:inline distT="0" distB="0" distL="0" distR="0" wp14:anchorId="7D276159" wp14:editId="10161CF9">
          <wp:extent cx="1666875" cy="603547"/>
          <wp:effectExtent l="0" t="0" r="0" b="6350"/>
          <wp:docPr id="2055096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268" cy="608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wTdzKJYe1gsXko4dKiaguBpbsDG9jP5tuDj7eUjvpLlYVDPsM76k4u6QagYuJl1rUdtdL1LxV+s9Xd7weAPGQ==" w:salt="TOmr9W9PpL/5S3VpbC5g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23"/>
    <w:rsid w:val="00001DA0"/>
    <w:rsid w:val="00033D79"/>
    <w:rsid w:val="000444EE"/>
    <w:rsid w:val="0014315E"/>
    <w:rsid w:val="00147564"/>
    <w:rsid w:val="0016590C"/>
    <w:rsid w:val="001A071A"/>
    <w:rsid w:val="002B12CA"/>
    <w:rsid w:val="002E5C24"/>
    <w:rsid w:val="00336118"/>
    <w:rsid w:val="004733E2"/>
    <w:rsid w:val="004E5E4E"/>
    <w:rsid w:val="005B609D"/>
    <w:rsid w:val="0069498E"/>
    <w:rsid w:val="006A58B6"/>
    <w:rsid w:val="006C2D53"/>
    <w:rsid w:val="00720F23"/>
    <w:rsid w:val="00730CED"/>
    <w:rsid w:val="007461F9"/>
    <w:rsid w:val="007F66FF"/>
    <w:rsid w:val="00966A74"/>
    <w:rsid w:val="009B36E6"/>
    <w:rsid w:val="00A622C6"/>
    <w:rsid w:val="00AC02A8"/>
    <w:rsid w:val="00B033DA"/>
    <w:rsid w:val="00C53AD5"/>
    <w:rsid w:val="00C55D0D"/>
    <w:rsid w:val="00C72F40"/>
    <w:rsid w:val="00CF00B6"/>
    <w:rsid w:val="00D162A5"/>
    <w:rsid w:val="00D96EB9"/>
    <w:rsid w:val="00DA18CC"/>
    <w:rsid w:val="00DD50CC"/>
    <w:rsid w:val="00F00258"/>
    <w:rsid w:val="00F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09936"/>
  <w15:chartTrackingRefBased/>
  <w15:docId w15:val="{1F8E06DF-2977-410F-8EA1-A9F7DCF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23"/>
  </w:style>
  <w:style w:type="paragraph" w:styleId="Heading1">
    <w:name w:val="heading 1"/>
    <w:basedOn w:val="Normal"/>
    <w:next w:val="Normal"/>
    <w:link w:val="Heading1Char"/>
    <w:uiPriority w:val="9"/>
    <w:qFormat/>
    <w:rsid w:val="0072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2E5C24"/>
    <w:pPr>
      <w:widowControl w:val="0"/>
      <w:pBdr>
        <w:bottom w:val="single" w:sz="8" w:space="4" w:color="C45911" w:themeColor="accent2" w:themeShade="BF"/>
      </w:pBdr>
      <w:spacing w:after="300"/>
    </w:pPr>
    <w:rPr>
      <w:b/>
      <w:color w:val="2F5496" w:themeColor="accent1" w:themeShade="BF"/>
      <w:spacing w:val="5"/>
      <w:sz w:val="28"/>
      <w:szCs w:val="52"/>
    </w:rPr>
  </w:style>
  <w:style w:type="character" w:customStyle="1" w:styleId="Style1Char">
    <w:name w:val="Style1 Char"/>
    <w:basedOn w:val="TitleChar"/>
    <w:link w:val="Style1"/>
    <w:rsid w:val="002E5C24"/>
    <w:rPr>
      <w:rFonts w:asciiTheme="majorHAnsi" w:eastAsiaTheme="majorEastAsia" w:hAnsiTheme="majorHAnsi" w:cstheme="majorBidi"/>
      <w:b/>
      <w:color w:val="2F5496" w:themeColor="accent1" w:themeShade="BF"/>
      <w:spacing w:val="5"/>
      <w:kern w:val="28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2E5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23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F2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23"/>
  </w:style>
  <w:style w:type="paragraph" w:styleId="Footer">
    <w:name w:val="footer"/>
    <w:basedOn w:val="Normal"/>
    <w:link w:val="FooterChar"/>
    <w:uiPriority w:val="99"/>
    <w:unhideWhenUsed/>
    <w:rsid w:val="0072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23"/>
  </w:style>
  <w:style w:type="character" w:styleId="PlaceholderText">
    <w:name w:val="Placeholder Text"/>
    <w:basedOn w:val="DefaultParagraphFont"/>
    <w:uiPriority w:val="99"/>
    <w:semiHidden/>
    <w:rsid w:val="00DA18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2F705BCF7F4DDA8A3804296D2A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353C-1150-4A59-9D53-F39343ED9910}"/>
      </w:docPartPr>
      <w:docPartBody>
        <w:p w:rsidR="00CC28A9" w:rsidRDefault="00E0328F" w:rsidP="00E0328F">
          <w:pPr>
            <w:pStyle w:val="7C2F705BCF7F4DDA8A3804296D2A2FC01"/>
          </w:pPr>
          <w:r w:rsidRPr="009B36E6">
            <w:rPr>
              <w:rStyle w:val="PlaceholderText"/>
              <w:rFonts w:ascii="Aptos Narrow" w:hAnsi="Aptos Narrow"/>
            </w:rPr>
            <w:t>Click or tap to enter a date.</w:t>
          </w:r>
        </w:p>
      </w:docPartBody>
    </w:docPart>
    <w:docPart>
      <w:docPartPr>
        <w:name w:val="1E345DEA88D14DE094BECF379D2A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A74B-2E3F-4F98-B3A3-FA372DF4549B}"/>
      </w:docPartPr>
      <w:docPartBody>
        <w:p w:rsidR="00CC28A9" w:rsidRDefault="00E0328F" w:rsidP="00E0328F">
          <w:pPr>
            <w:pStyle w:val="1E345DEA88D14DE094BECF379D2A005D1"/>
          </w:pPr>
          <w:r w:rsidRPr="009B36E6">
            <w:rPr>
              <w:rStyle w:val="PlaceholderText"/>
              <w:rFonts w:ascii="Aptos Narrow" w:hAnsi="Aptos Narrow"/>
            </w:rPr>
            <w:t>Click or tap to enter a date.</w:t>
          </w:r>
        </w:p>
      </w:docPartBody>
    </w:docPart>
    <w:docPart>
      <w:docPartPr>
        <w:name w:val="9328B67F16FF433CBE61C737C4D1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7F9C-E9E3-4A8D-8C95-FFAE40E1A1EE}"/>
      </w:docPartPr>
      <w:docPartBody>
        <w:p w:rsidR="00CC28A9" w:rsidRDefault="00E0328F" w:rsidP="00E0328F">
          <w:pPr>
            <w:pStyle w:val="9328B67F16FF433CBE61C737C4D14E77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26E144247482693ADBF0E8A9B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DC71-15EC-4536-9C70-92F7501E1351}"/>
      </w:docPartPr>
      <w:docPartBody>
        <w:p w:rsidR="00CC28A9" w:rsidRDefault="00E0328F" w:rsidP="00E0328F">
          <w:pPr>
            <w:pStyle w:val="53326E144247482693ADBF0E8A9BCB3F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E67B97BEE4D70A762BB03DA54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F9DE-AEAA-4BFB-89DC-349ACE82C14E}"/>
      </w:docPartPr>
      <w:docPartBody>
        <w:p w:rsidR="00CC28A9" w:rsidRDefault="00E0328F" w:rsidP="00E0328F">
          <w:pPr>
            <w:pStyle w:val="017E67B97BEE4D70A762BB03DA54C42D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53D9E12FF44A6984E29EC8A8D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B32F-0066-4FF9-AC32-F369D394EEC4}"/>
      </w:docPartPr>
      <w:docPartBody>
        <w:p w:rsidR="00CC28A9" w:rsidRDefault="00E0328F" w:rsidP="00E0328F">
          <w:pPr>
            <w:pStyle w:val="88A53D9E12FF44A6984E29EC8A8D4A5E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F0ECE929B4979AB539CB44A0B4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09B6-2911-4378-A19B-AFAE4427F69B}"/>
      </w:docPartPr>
      <w:docPartBody>
        <w:p w:rsidR="00CB7CDE" w:rsidRDefault="00E63E02" w:rsidP="00E63E02">
          <w:pPr>
            <w:pStyle w:val="58EF0ECE929B4979AB539CB44A0B4814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9FEF662EC4C07A0AD72B0D03C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DF40-86AA-4F82-A199-8B3C4AD4A1BC}"/>
      </w:docPartPr>
      <w:docPartBody>
        <w:p w:rsidR="00CB7CDE" w:rsidRDefault="00E63E02" w:rsidP="00E63E02">
          <w:pPr>
            <w:pStyle w:val="6B29FEF662EC4C07A0AD72B0D03C1755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BF802403342ABA1CF69E6A8E4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B415-D379-4796-936E-0328AF871AEC}"/>
      </w:docPartPr>
      <w:docPartBody>
        <w:p w:rsidR="00CB7CDE" w:rsidRDefault="00E63E02" w:rsidP="00E63E02">
          <w:pPr>
            <w:pStyle w:val="272BF802403342ABA1CF69E6A8E48736"/>
          </w:pPr>
          <w:r w:rsidRPr="00E86D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13"/>
    <w:rsid w:val="000105DA"/>
    <w:rsid w:val="002B12CA"/>
    <w:rsid w:val="002F7941"/>
    <w:rsid w:val="0042273D"/>
    <w:rsid w:val="00453DD1"/>
    <w:rsid w:val="004E7FCD"/>
    <w:rsid w:val="0069498E"/>
    <w:rsid w:val="00820513"/>
    <w:rsid w:val="009E3CAF"/>
    <w:rsid w:val="00B033DA"/>
    <w:rsid w:val="00B81D07"/>
    <w:rsid w:val="00C53AD5"/>
    <w:rsid w:val="00CB7CDE"/>
    <w:rsid w:val="00CC28A9"/>
    <w:rsid w:val="00E0328F"/>
    <w:rsid w:val="00E63E02"/>
    <w:rsid w:val="00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E02"/>
    <w:rPr>
      <w:color w:val="666666"/>
    </w:rPr>
  </w:style>
  <w:style w:type="paragraph" w:customStyle="1" w:styleId="9328B67F16FF433CBE61C737C4D14E77">
    <w:name w:val="9328B67F16FF433CBE61C737C4D14E77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7C2F705BCF7F4DDA8A3804296D2A2FC01">
    <w:name w:val="7C2F705BCF7F4DDA8A3804296D2A2FC01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1E345DEA88D14DE094BECF379D2A005D1">
    <w:name w:val="1E345DEA88D14DE094BECF379D2A005D1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53326E144247482693ADBF0E8A9BCB3F">
    <w:name w:val="53326E144247482693ADBF0E8A9BCB3F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017E67B97BEE4D70A762BB03DA54C42D">
    <w:name w:val="017E67B97BEE4D70A762BB03DA54C42D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88A53D9E12FF44A6984E29EC8A8D4A5E">
    <w:name w:val="88A53D9E12FF44A6984E29EC8A8D4A5E"/>
    <w:rsid w:val="00E0328F"/>
    <w:pPr>
      <w:spacing w:line="259" w:lineRule="auto"/>
    </w:pPr>
    <w:rPr>
      <w:rFonts w:eastAsiaTheme="minorHAnsi"/>
      <w:sz w:val="22"/>
      <w:szCs w:val="22"/>
    </w:rPr>
  </w:style>
  <w:style w:type="paragraph" w:customStyle="1" w:styleId="58EF0ECE929B4979AB539CB44A0B4814">
    <w:name w:val="58EF0ECE929B4979AB539CB44A0B4814"/>
    <w:rsid w:val="00E63E02"/>
  </w:style>
  <w:style w:type="paragraph" w:customStyle="1" w:styleId="6B29FEF662EC4C07A0AD72B0D03C1755">
    <w:name w:val="6B29FEF662EC4C07A0AD72B0D03C1755"/>
    <w:rsid w:val="00E63E02"/>
  </w:style>
  <w:style w:type="paragraph" w:customStyle="1" w:styleId="272BF802403342ABA1CF69E6A8E48736">
    <w:name w:val="272BF802403342ABA1CF69E6A8E48736"/>
    <w:rsid w:val="00E63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2520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and William Smith Colleges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Claudette</dc:creator>
  <cp:keywords/>
  <dc:description/>
  <cp:lastModifiedBy>Stern, Claudette</cp:lastModifiedBy>
  <cp:revision>2</cp:revision>
  <dcterms:created xsi:type="dcterms:W3CDTF">2024-12-16T16:01:00Z</dcterms:created>
  <dcterms:modified xsi:type="dcterms:W3CDTF">2024-12-16T16:01:00Z</dcterms:modified>
</cp:coreProperties>
</file>