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369AB" w14:textId="77777777" w:rsidR="00DE43AC" w:rsidRDefault="00DE43AC" w:rsidP="00DE43AC"/>
    <w:p w14:paraId="11F980D8" w14:textId="77777777" w:rsidR="00DE43AC" w:rsidRDefault="00DE43AC" w:rsidP="00DE43AC">
      <w:r>
        <w:rPr>
          <w:noProof/>
        </w:rPr>
        <w:drawing>
          <wp:anchor distT="0" distB="0" distL="114300" distR="114300" simplePos="0" relativeHeight="251659264" behindDoc="0" locked="0" layoutInCell="1" allowOverlap="1" wp14:anchorId="6424EFD7" wp14:editId="781207EF">
            <wp:simplePos x="0" y="0"/>
            <wp:positionH relativeFrom="column">
              <wp:posOffset>1162050</wp:posOffset>
            </wp:positionH>
            <wp:positionV relativeFrom="paragraph">
              <wp:posOffset>5080</wp:posOffset>
            </wp:positionV>
            <wp:extent cx="3406140" cy="856615"/>
            <wp:effectExtent l="0" t="0" r="0" b="0"/>
            <wp:wrapSquare wrapText="bothSides"/>
            <wp:docPr id="5" name="Picture 5" descr="CG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GE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06140" cy="856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D08908" w14:textId="77777777" w:rsidR="00DE43AC" w:rsidRDefault="00DE43AC" w:rsidP="00DE43AC">
      <w:pPr>
        <w:jc w:val="center"/>
        <w:rPr>
          <w:b/>
          <w:sz w:val="72"/>
          <w:szCs w:val="72"/>
          <w:u w:val="single"/>
        </w:rPr>
      </w:pPr>
    </w:p>
    <w:p w14:paraId="7A25B1F9" w14:textId="77777777" w:rsidR="00DE43AC" w:rsidRDefault="00DE43AC" w:rsidP="00DE43AC">
      <w:pPr>
        <w:jc w:val="center"/>
        <w:rPr>
          <w:b/>
          <w:sz w:val="72"/>
          <w:szCs w:val="72"/>
          <w:u w:val="single"/>
        </w:rPr>
      </w:pPr>
    </w:p>
    <w:p w14:paraId="132994E5" w14:textId="77777777" w:rsidR="00DE43AC" w:rsidRDefault="00DE43AC" w:rsidP="00DE43AC">
      <w:pPr>
        <w:jc w:val="center"/>
        <w:rPr>
          <w:b/>
          <w:sz w:val="72"/>
          <w:szCs w:val="72"/>
          <w:u w:val="single"/>
        </w:rPr>
      </w:pPr>
    </w:p>
    <w:p w14:paraId="3D41DD59" w14:textId="77777777" w:rsidR="00DE43AC" w:rsidRDefault="00DE43AC" w:rsidP="00DE43AC">
      <w:pPr>
        <w:jc w:val="center"/>
        <w:rPr>
          <w:b/>
          <w:sz w:val="72"/>
          <w:szCs w:val="72"/>
          <w:u w:val="single"/>
        </w:rPr>
      </w:pPr>
      <w:r w:rsidRPr="002D0B05">
        <w:rPr>
          <w:b/>
          <w:sz w:val="72"/>
          <w:szCs w:val="72"/>
          <w:u w:val="single"/>
        </w:rPr>
        <w:t>Applying</w:t>
      </w:r>
      <w:r>
        <w:rPr>
          <w:b/>
          <w:sz w:val="72"/>
          <w:szCs w:val="72"/>
          <w:u w:val="single"/>
        </w:rPr>
        <w:t xml:space="preserve"> </w:t>
      </w:r>
      <w:r w:rsidRPr="002D0B05">
        <w:rPr>
          <w:b/>
          <w:sz w:val="72"/>
          <w:szCs w:val="72"/>
          <w:u w:val="single"/>
        </w:rPr>
        <w:t>to Direct</w:t>
      </w:r>
      <w:r>
        <w:rPr>
          <w:b/>
          <w:sz w:val="72"/>
          <w:szCs w:val="72"/>
          <w:u w:val="single"/>
        </w:rPr>
        <w:t xml:space="preserve"> a</w:t>
      </w:r>
    </w:p>
    <w:p w14:paraId="22D5761A" w14:textId="77777777" w:rsidR="00DE43AC" w:rsidRDefault="00DE43AC" w:rsidP="00DE43AC">
      <w:pPr>
        <w:jc w:val="center"/>
        <w:rPr>
          <w:b/>
          <w:sz w:val="72"/>
          <w:szCs w:val="72"/>
          <w:u w:val="single"/>
        </w:rPr>
      </w:pPr>
      <w:r>
        <w:rPr>
          <w:b/>
          <w:sz w:val="72"/>
          <w:szCs w:val="72"/>
          <w:u w:val="single"/>
        </w:rPr>
        <w:t xml:space="preserve">Short-Term </w:t>
      </w:r>
      <w:r w:rsidRPr="002D0B05">
        <w:rPr>
          <w:b/>
          <w:sz w:val="72"/>
          <w:szCs w:val="72"/>
          <w:u w:val="single"/>
        </w:rPr>
        <w:t>Off-Campus Program</w:t>
      </w:r>
    </w:p>
    <w:p w14:paraId="722083F5" w14:textId="77777777" w:rsidR="00DE43AC" w:rsidRDefault="00DE43AC" w:rsidP="00DE43AC">
      <w:pPr>
        <w:jc w:val="center"/>
        <w:rPr>
          <w:b/>
          <w:sz w:val="72"/>
          <w:szCs w:val="72"/>
          <w:u w:val="single"/>
        </w:rPr>
      </w:pPr>
    </w:p>
    <w:p w14:paraId="647336E7" w14:textId="77777777" w:rsidR="00DE43AC" w:rsidRDefault="00DE43AC" w:rsidP="00DE43AC">
      <w:pPr>
        <w:jc w:val="center"/>
        <w:rPr>
          <w:sz w:val="28"/>
          <w:szCs w:val="28"/>
        </w:rPr>
      </w:pPr>
    </w:p>
    <w:p w14:paraId="330E2126" w14:textId="77777777" w:rsidR="00DE43AC" w:rsidRDefault="00DE43AC" w:rsidP="00DE43AC">
      <w:pPr>
        <w:jc w:val="center"/>
        <w:rPr>
          <w:sz w:val="28"/>
          <w:szCs w:val="28"/>
        </w:rPr>
      </w:pPr>
    </w:p>
    <w:p w14:paraId="401A717E" w14:textId="77777777" w:rsidR="00DE43AC" w:rsidRDefault="00DE43AC" w:rsidP="00DE43AC">
      <w:pPr>
        <w:jc w:val="center"/>
        <w:rPr>
          <w:sz w:val="28"/>
          <w:szCs w:val="28"/>
        </w:rPr>
      </w:pPr>
    </w:p>
    <w:p w14:paraId="5180BB93" w14:textId="77777777" w:rsidR="00DE43AC" w:rsidRDefault="00DE43AC" w:rsidP="00DE43AC">
      <w:pPr>
        <w:jc w:val="center"/>
        <w:rPr>
          <w:sz w:val="28"/>
          <w:szCs w:val="28"/>
        </w:rPr>
      </w:pPr>
    </w:p>
    <w:p w14:paraId="52A8D735" w14:textId="77777777" w:rsidR="00DE43AC" w:rsidRDefault="00DE43AC" w:rsidP="00DE43AC">
      <w:pPr>
        <w:jc w:val="center"/>
        <w:rPr>
          <w:sz w:val="28"/>
          <w:szCs w:val="28"/>
        </w:rPr>
      </w:pPr>
    </w:p>
    <w:p w14:paraId="3255002B" w14:textId="77777777" w:rsidR="00DE43AC" w:rsidRDefault="00DE43AC" w:rsidP="00DE43AC">
      <w:pPr>
        <w:jc w:val="center"/>
        <w:rPr>
          <w:sz w:val="28"/>
          <w:szCs w:val="28"/>
        </w:rPr>
      </w:pPr>
    </w:p>
    <w:p w14:paraId="01F44B64" w14:textId="77777777" w:rsidR="00DE43AC" w:rsidRDefault="00DE43AC" w:rsidP="00DE43AC">
      <w:pPr>
        <w:jc w:val="center"/>
        <w:rPr>
          <w:sz w:val="28"/>
          <w:szCs w:val="28"/>
        </w:rPr>
      </w:pPr>
      <w:r w:rsidRPr="002D0B05">
        <w:rPr>
          <w:sz w:val="28"/>
          <w:szCs w:val="28"/>
        </w:rPr>
        <w:t>Center for Global Education</w:t>
      </w:r>
    </w:p>
    <w:p w14:paraId="13FCDFAC" w14:textId="77777777" w:rsidR="00DE43AC" w:rsidRDefault="00DE43AC" w:rsidP="00DE43AC">
      <w:pPr>
        <w:jc w:val="center"/>
        <w:rPr>
          <w:sz w:val="28"/>
          <w:szCs w:val="28"/>
        </w:rPr>
      </w:pPr>
      <w:smartTag w:uri="urn:schemas-microsoft-com:office:smarttags" w:element="City">
        <w:r w:rsidRPr="002D0B05">
          <w:rPr>
            <w:sz w:val="28"/>
            <w:szCs w:val="28"/>
          </w:rPr>
          <w:t>Hobart</w:t>
        </w:r>
      </w:smartTag>
      <w:r w:rsidRPr="002D0B05">
        <w:rPr>
          <w:sz w:val="28"/>
          <w:szCs w:val="28"/>
        </w:rPr>
        <w:t xml:space="preserve"> and William </w:t>
      </w:r>
      <w:smartTag w:uri="urn:schemas-microsoft-com:office:smarttags" w:element="PersonName">
        <w:r w:rsidRPr="002D0B05">
          <w:rPr>
            <w:sz w:val="28"/>
            <w:szCs w:val="28"/>
          </w:rPr>
          <w:t>Smith</w:t>
        </w:r>
      </w:smartTag>
      <w:r w:rsidRPr="002D0B05">
        <w:rPr>
          <w:sz w:val="28"/>
          <w:szCs w:val="28"/>
        </w:rPr>
        <w:t xml:space="preserve"> Colleges</w:t>
      </w:r>
      <w:r>
        <w:rPr>
          <w:sz w:val="28"/>
          <w:szCs w:val="28"/>
        </w:rPr>
        <w:br/>
        <w:t>Trinity Hall</w:t>
      </w:r>
      <w:r>
        <w:rPr>
          <w:sz w:val="28"/>
          <w:szCs w:val="28"/>
        </w:rPr>
        <w:br/>
      </w:r>
      <w:smartTag w:uri="urn:schemas-microsoft-com:office:smarttags" w:element="place">
        <w:smartTag w:uri="urn:schemas-microsoft-com:office:smarttags" w:element="City">
          <w:r>
            <w:rPr>
              <w:sz w:val="28"/>
              <w:szCs w:val="28"/>
            </w:rPr>
            <w:t>Geneva</w:t>
          </w:r>
        </w:smartTag>
        <w:r>
          <w:rPr>
            <w:sz w:val="28"/>
            <w:szCs w:val="28"/>
          </w:rPr>
          <w:t xml:space="preserve">, </w:t>
        </w:r>
        <w:smartTag w:uri="urn:schemas-microsoft-com:office:smarttags" w:element="State">
          <w:r>
            <w:rPr>
              <w:sz w:val="28"/>
              <w:szCs w:val="28"/>
            </w:rPr>
            <w:t>NY</w:t>
          </w:r>
        </w:smartTag>
        <w:r>
          <w:rPr>
            <w:sz w:val="28"/>
            <w:szCs w:val="28"/>
          </w:rPr>
          <w:t xml:space="preserve"> </w:t>
        </w:r>
        <w:smartTag w:uri="urn:schemas-microsoft-com:office:smarttags" w:element="PostalCode">
          <w:r>
            <w:rPr>
              <w:sz w:val="28"/>
              <w:szCs w:val="28"/>
            </w:rPr>
            <w:t>14456</w:t>
          </w:r>
        </w:smartTag>
      </w:smartTag>
    </w:p>
    <w:p w14:paraId="671D80A2" w14:textId="77777777" w:rsidR="00DE43AC" w:rsidRDefault="00DE43AC" w:rsidP="00DE43AC">
      <w:pPr>
        <w:jc w:val="center"/>
        <w:rPr>
          <w:sz w:val="28"/>
          <w:szCs w:val="28"/>
        </w:rPr>
      </w:pPr>
      <w:r>
        <w:rPr>
          <w:sz w:val="28"/>
          <w:szCs w:val="28"/>
        </w:rPr>
        <w:t>Tel: 315 781-3307</w:t>
      </w:r>
    </w:p>
    <w:p w14:paraId="71DCABB4" w14:textId="28682A33" w:rsidR="00800111" w:rsidRPr="00800111" w:rsidRDefault="00800111" w:rsidP="00DE43AC">
      <w:pPr>
        <w:jc w:val="center"/>
      </w:pPr>
      <w:r w:rsidRPr="00800111">
        <w:t xml:space="preserve">(Revised </w:t>
      </w:r>
      <w:r w:rsidR="00395056">
        <w:t>November</w:t>
      </w:r>
      <w:r w:rsidR="00CF7D0C">
        <w:t xml:space="preserve"> 202</w:t>
      </w:r>
      <w:r w:rsidR="00395056">
        <w:t>3</w:t>
      </w:r>
      <w:r w:rsidRPr="00800111">
        <w:t>)</w:t>
      </w:r>
    </w:p>
    <w:p w14:paraId="39B404F6" w14:textId="77777777" w:rsidR="00DE43AC" w:rsidRDefault="00DE43AC" w:rsidP="00DE43AC">
      <w:pPr>
        <w:jc w:val="center"/>
        <w:rPr>
          <w:b/>
          <w:sz w:val="28"/>
          <w:szCs w:val="28"/>
          <w:u w:val="single"/>
        </w:rPr>
      </w:pPr>
      <w:r>
        <w:rPr>
          <w:sz w:val="28"/>
          <w:szCs w:val="28"/>
        </w:rPr>
        <w:br w:type="page"/>
      </w:r>
      <w:r w:rsidRPr="00EE311D">
        <w:rPr>
          <w:b/>
          <w:sz w:val="28"/>
          <w:szCs w:val="28"/>
          <w:u w:val="single"/>
        </w:rPr>
        <w:lastRenderedPageBreak/>
        <w:t>CONTENTS</w:t>
      </w:r>
    </w:p>
    <w:p w14:paraId="4A2F32D9" w14:textId="77777777" w:rsidR="00DE43AC" w:rsidRDefault="00DE43AC" w:rsidP="00DE43AC">
      <w:pPr>
        <w:jc w:val="center"/>
        <w:rPr>
          <w:b/>
          <w:sz w:val="28"/>
          <w:szCs w:val="28"/>
          <w:u w:val="single"/>
        </w:rPr>
      </w:pPr>
    </w:p>
    <w:p w14:paraId="0FBE94BD" w14:textId="77777777" w:rsidR="00DE43AC" w:rsidRDefault="00DE43AC" w:rsidP="00DE43AC">
      <w:pPr>
        <w:rPr>
          <w:sz w:val="28"/>
          <w:szCs w:val="28"/>
          <w:u w:val="single"/>
        </w:rPr>
      </w:pPr>
    </w:p>
    <w:p w14:paraId="1D5CCB56" w14:textId="77777777" w:rsidR="00DE43AC" w:rsidRPr="00EE311D" w:rsidRDefault="00DE43AC" w:rsidP="00DE43AC">
      <w:pPr>
        <w:rPr>
          <w:sz w:val="28"/>
          <w:szCs w:val="28"/>
        </w:rPr>
      </w:pPr>
      <w:r w:rsidRPr="00EE311D">
        <w:rPr>
          <w:sz w:val="28"/>
          <w:szCs w:val="28"/>
          <w:u w:val="single"/>
        </w:rPr>
        <w:t>Topic</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EE311D">
        <w:rPr>
          <w:sz w:val="28"/>
          <w:szCs w:val="28"/>
          <w:u w:val="single"/>
        </w:rPr>
        <w:t>Page(s)</w:t>
      </w:r>
    </w:p>
    <w:p w14:paraId="0BF17052" w14:textId="77777777" w:rsidR="00DE43AC" w:rsidRDefault="00DE43AC" w:rsidP="00DE43AC">
      <w:pPr>
        <w:rPr>
          <w:sz w:val="28"/>
          <w:szCs w:val="28"/>
        </w:rPr>
      </w:pPr>
    </w:p>
    <w:p w14:paraId="486EB79B" w14:textId="77777777" w:rsidR="00DE43AC" w:rsidRDefault="00DE43AC" w:rsidP="00DE43AC">
      <w:pPr>
        <w:rPr>
          <w:sz w:val="28"/>
          <w:szCs w:val="28"/>
        </w:rPr>
      </w:pPr>
      <w:r>
        <w:rPr>
          <w:sz w:val="28"/>
          <w:szCs w:val="28"/>
        </w:rPr>
        <w:t>Why direct a short-term program?</w:t>
      </w:r>
      <w:r>
        <w:rPr>
          <w:sz w:val="28"/>
          <w:szCs w:val="28"/>
        </w:rPr>
        <w:tab/>
      </w:r>
      <w:r>
        <w:rPr>
          <w:sz w:val="28"/>
          <w:szCs w:val="28"/>
        </w:rPr>
        <w:tab/>
      </w:r>
      <w:r>
        <w:rPr>
          <w:sz w:val="28"/>
          <w:szCs w:val="28"/>
        </w:rPr>
        <w:tab/>
      </w:r>
      <w:r>
        <w:rPr>
          <w:sz w:val="28"/>
          <w:szCs w:val="28"/>
        </w:rPr>
        <w:tab/>
      </w:r>
      <w:r>
        <w:rPr>
          <w:sz w:val="28"/>
          <w:szCs w:val="28"/>
        </w:rPr>
        <w:tab/>
        <w:t>3</w:t>
      </w:r>
      <w:r>
        <w:rPr>
          <w:sz w:val="28"/>
          <w:szCs w:val="28"/>
        </w:rPr>
        <w:br/>
      </w:r>
    </w:p>
    <w:p w14:paraId="5A868987" w14:textId="77777777" w:rsidR="00DE43AC" w:rsidRDefault="00DE43AC" w:rsidP="00DE43AC">
      <w:pPr>
        <w:rPr>
          <w:sz w:val="28"/>
          <w:szCs w:val="28"/>
        </w:rPr>
      </w:pPr>
      <w:r>
        <w:rPr>
          <w:sz w:val="28"/>
          <w:szCs w:val="28"/>
        </w:rPr>
        <w:t>Faculty who have led previous programs</w:t>
      </w:r>
      <w:r>
        <w:rPr>
          <w:sz w:val="28"/>
          <w:szCs w:val="28"/>
        </w:rPr>
        <w:tab/>
      </w:r>
      <w:r>
        <w:rPr>
          <w:sz w:val="28"/>
          <w:szCs w:val="28"/>
        </w:rPr>
        <w:tab/>
      </w:r>
      <w:r>
        <w:rPr>
          <w:sz w:val="28"/>
          <w:szCs w:val="28"/>
        </w:rPr>
        <w:tab/>
      </w:r>
      <w:r>
        <w:rPr>
          <w:sz w:val="28"/>
          <w:szCs w:val="28"/>
        </w:rPr>
        <w:tab/>
        <w:t>4</w:t>
      </w:r>
      <w:r>
        <w:rPr>
          <w:sz w:val="28"/>
          <w:szCs w:val="28"/>
        </w:rPr>
        <w:br/>
      </w:r>
      <w:r>
        <w:rPr>
          <w:sz w:val="28"/>
          <w:szCs w:val="28"/>
        </w:rPr>
        <w:br/>
        <w:t>What does a Faculty Director do?</w:t>
      </w:r>
      <w:r>
        <w:rPr>
          <w:sz w:val="28"/>
          <w:szCs w:val="28"/>
        </w:rPr>
        <w:tab/>
      </w:r>
      <w:r>
        <w:rPr>
          <w:sz w:val="28"/>
          <w:szCs w:val="28"/>
        </w:rPr>
        <w:tab/>
      </w:r>
      <w:r>
        <w:rPr>
          <w:sz w:val="28"/>
          <w:szCs w:val="28"/>
        </w:rPr>
        <w:tab/>
      </w:r>
      <w:r>
        <w:rPr>
          <w:sz w:val="28"/>
          <w:szCs w:val="28"/>
        </w:rPr>
        <w:tab/>
      </w:r>
      <w:r>
        <w:rPr>
          <w:sz w:val="28"/>
          <w:szCs w:val="28"/>
        </w:rPr>
        <w:tab/>
        <w:t>5</w:t>
      </w:r>
      <w:r>
        <w:rPr>
          <w:sz w:val="28"/>
          <w:szCs w:val="28"/>
        </w:rPr>
        <w:br/>
      </w:r>
      <w:r>
        <w:rPr>
          <w:sz w:val="28"/>
          <w:szCs w:val="28"/>
        </w:rPr>
        <w:br/>
        <w:t>Guidelines for short-term program proposals</w:t>
      </w:r>
      <w:r>
        <w:rPr>
          <w:sz w:val="28"/>
          <w:szCs w:val="28"/>
        </w:rPr>
        <w:tab/>
      </w:r>
      <w:r>
        <w:rPr>
          <w:sz w:val="28"/>
          <w:szCs w:val="28"/>
        </w:rPr>
        <w:tab/>
      </w:r>
      <w:r>
        <w:rPr>
          <w:sz w:val="28"/>
          <w:szCs w:val="28"/>
        </w:rPr>
        <w:tab/>
      </w:r>
      <w:r>
        <w:rPr>
          <w:sz w:val="28"/>
          <w:szCs w:val="28"/>
        </w:rPr>
        <w:tab/>
      </w:r>
      <w:r w:rsidR="00504B21">
        <w:rPr>
          <w:sz w:val="28"/>
          <w:szCs w:val="28"/>
        </w:rPr>
        <w:t>6-9</w:t>
      </w:r>
    </w:p>
    <w:p w14:paraId="7656E02C" w14:textId="77777777" w:rsidR="00DE43AC" w:rsidRDefault="00DE43AC" w:rsidP="00DE43AC">
      <w:pPr>
        <w:rPr>
          <w:sz w:val="28"/>
          <w:szCs w:val="28"/>
        </w:rPr>
      </w:pPr>
    </w:p>
    <w:p w14:paraId="7DE2F9E8" w14:textId="4F803094" w:rsidR="00DE43AC" w:rsidRDefault="00DE43AC" w:rsidP="00DE43AC">
      <w:pPr>
        <w:rPr>
          <w:sz w:val="28"/>
          <w:szCs w:val="28"/>
        </w:rPr>
      </w:pPr>
      <w:r>
        <w:rPr>
          <w:sz w:val="28"/>
          <w:szCs w:val="28"/>
        </w:rPr>
        <w:t>Questions to ask when preparing a proposal</w:t>
      </w:r>
      <w:r>
        <w:rPr>
          <w:sz w:val="28"/>
          <w:szCs w:val="28"/>
        </w:rPr>
        <w:tab/>
      </w:r>
      <w:r>
        <w:rPr>
          <w:sz w:val="28"/>
          <w:szCs w:val="28"/>
        </w:rPr>
        <w:tab/>
      </w:r>
      <w:r>
        <w:rPr>
          <w:sz w:val="28"/>
          <w:szCs w:val="28"/>
        </w:rPr>
        <w:tab/>
      </w:r>
      <w:r>
        <w:rPr>
          <w:sz w:val="28"/>
          <w:szCs w:val="28"/>
        </w:rPr>
        <w:tab/>
      </w:r>
      <w:r w:rsidR="00615F86">
        <w:rPr>
          <w:sz w:val="28"/>
          <w:szCs w:val="28"/>
        </w:rPr>
        <w:t>9</w:t>
      </w:r>
    </w:p>
    <w:p w14:paraId="079A384A" w14:textId="77777777" w:rsidR="00045A6B" w:rsidRDefault="00045A6B"/>
    <w:p w14:paraId="426E1DDD" w14:textId="77777777" w:rsidR="00DE43AC" w:rsidRDefault="00DE43AC"/>
    <w:p w14:paraId="157C7CDB" w14:textId="77777777" w:rsidR="00DE43AC" w:rsidRDefault="00DE43AC"/>
    <w:p w14:paraId="63CEA1AB" w14:textId="77777777" w:rsidR="00DE43AC" w:rsidRDefault="00DE43AC"/>
    <w:p w14:paraId="091CFB3C" w14:textId="77777777" w:rsidR="00DE43AC" w:rsidRDefault="00DE43AC"/>
    <w:p w14:paraId="37DEE5AB" w14:textId="77777777" w:rsidR="00DE43AC" w:rsidRDefault="00DE43AC"/>
    <w:p w14:paraId="7D1DA5C9" w14:textId="77777777" w:rsidR="00DE43AC" w:rsidRDefault="00DE43AC"/>
    <w:p w14:paraId="756E19F6" w14:textId="77777777" w:rsidR="00DE43AC" w:rsidRDefault="00DE43AC"/>
    <w:p w14:paraId="1BE6DBA5" w14:textId="77777777" w:rsidR="00DE43AC" w:rsidRDefault="00DE43AC"/>
    <w:p w14:paraId="0285045D" w14:textId="77777777" w:rsidR="00DE43AC" w:rsidRDefault="00DE43AC"/>
    <w:p w14:paraId="440518D6" w14:textId="77777777" w:rsidR="00DE43AC" w:rsidRDefault="00DE43AC"/>
    <w:p w14:paraId="1296944D" w14:textId="77777777" w:rsidR="00DE43AC" w:rsidRDefault="00DE43AC"/>
    <w:p w14:paraId="35C40E30" w14:textId="77777777" w:rsidR="00DE43AC" w:rsidRDefault="00DE43AC"/>
    <w:p w14:paraId="3D611477" w14:textId="77777777" w:rsidR="00DE43AC" w:rsidRDefault="00DE43AC"/>
    <w:p w14:paraId="505AE894" w14:textId="77777777" w:rsidR="00DE43AC" w:rsidRDefault="00DE43AC"/>
    <w:p w14:paraId="4A995D51" w14:textId="77777777" w:rsidR="00DE43AC" w:rsidRDefault="00DE43AC"/>
    <w:p w14:paraId="789DC750" w14:textId="77777777" w:rsidR="00DE43AC" w:rsidRDefault="00DE43AC"/>
    <w:p w14:paraId="57F42E90" w14:textId="77777777" w:rsidR="00DE43AC" w:rsidRDefault="00DE43AC"/>
    <w:p w14:paraId="4DAB36BC" w14:textId="77777777" w:rsidR="00DE43AC" w:rsidRDefault="00DE43AC"/>
    <w:p w14:paraId="3C5F9DC4" w14:textId="77777777" w:rsidR="00DE43AC" w:rsidRDefault="00DE43AC"/>
    <w:p w14:paraId="3B344F61" w14:textId="77777777" w:rsidR="00DE43AC" w:rsidRDefault="00DE43AC"/>
    <w:p w14:paraId="60D61AA5" w14:textId="77777777" w:rsidR="00DE43AC" w:rsidRDefault="00DE43AC"/>
    <w:p w14:paraId="10C9270D" w14:textId="77777777" w:rsidR="00DE43AC" w:rsidRDefault="00DE43AC"/>
    <w:p w14:paraId="0FEBE1E9" w14:textId="77777777" w:rsidR="00DE43AC" w:rsidRDefault="00DE43AC"/>
    <w:p w14:paraId="6746665C" w14:textId="77777777" w:rsidR="00DE43AC" w:rsidRDefault="00DE43AC"/>
    <w:p w14:paraId="12D1B28A" w14:textId="77777777" w:rsidR="00DE43AC" w:rsidRDefault="00DE43AC"/>
    <w:p w14:paraId="11BB06D1" w14:textId="77777777" w:rsidR="00DE43AC" w:rsidRDefault="00DE43AC"/>
    <w:p w14:paraId="4F01399F" w14:textId="77777777" w:rsidR="00DE43AC" w:rsidRDefault="00DE43AC"/>
    <w:p w14:paraId="7D0C5D5A" w14:textId="77777777" w:rsidR="00DE43AC" w:rsidRDefault="00DE43AC"/>
    <w:p w14:paraId="5E6648AB" w14:textId="77777777" w:rsidR="00DE43AC" w:rsidRDefault="00DE43AC"/>
    <w:p w14:paraId="14FEB572" w14:textId="77777777" w:rsidR="00DE43AC" w:rsidRDefault="002267A6" w:rsidP="00DE43AC">
      <w:pPr>
        <w:jc w:val="center"/>
        <w:rPr>
          <w:b/>
          <w:u w:val="single"/>
        </w:rPr>
      </w:pPr>
      <w:r>
        <w:rPr>
          <w:b/>
          <w:u w:val="single"/>
        </w:rPr>
        <w:lastRenderedPageBreak/>
        <w:t>Why Direct an</w:t>
      </w:r>
      <w:r w:rsidR="00DE43AC">
        <w:rPr>
          <w:b/>
          <w:u w:val="single"/>
        </w:rPr>
        <w:t xml:space="preserve"> </w:t>
      </w:r>
      <w:r w:rsidR="00DE43AC" w:rsidRPr="000301DA">
        <w:rPr>
          <w:b/>
          <w:u w:val="single"/>
        </w:rPr>
        <w:t>Off-Campus Program?</w:t>
      </w:r>
    </w:p>
    <w:p w14:paraId="0A838A6B" w14:textId="77777777" w:rsidR="00DE43AC" w:rsidRPr="000301DA" w:rsidRDefault="00DE43AC" w:rsidP="00DE43AC">
      <w:pPr>
        <w:jc w:val="center"/>
        <w:rPr>
          <w:b/>
          <w:u w:val="single"/>
        </w:rPr>
      </w:pPr>
    </w:p>
    <w:p w14:paraId="7361E098" w14:textId="77777777" w:rsidR="00DE43AC" w:rsidRDefault="00DE43AC" w:rsidP="00DE43AC">
      <w:r>
        <w:t>There are many reasons you should consider directing an off-campus program.  For example, directing an off-campus program:</w:t>
      </w:r>
      <w:r>
        <w:br/>
      </w:r>
    </w:p>
    <w:p w14:paraId="0CF20A21" w14:textId="77777777" w:rsidR="00DE43AC" w:rsidRDefault="00DE43AC" w:rsidP="00DE43AC">
      <w:pPr>
        <w:numPr>
          <w:ilvl w:val="0"/>
          <w:numId w:val="1"/>
        </w:numPr>
      </w:pPr>
      <w:r>
        <w:t>can enrich your teaching on campus and broaden its focus</w:t>
      </w:r>
    </w:p>
    <w:p w14:paraId="3C7B3E79" w14:textId="77777777" w:rsidR="00DE43AC" w:rsidRDefault="00DE43AC" w:rsidP="00DE43AC">
      <w:pPr>
        <w:numPr>
          <w:ilvl w:val="0"/>
          <w:numId w:val="1"/>
        </w:numPr>
      </w:pPr>
      <w:r>
        <w:t>can support your current scholarship and expand its focus</w:t>
      </w:r>
    </w:p>
    <w:p w14:paraId="5F18816B" w14:textId="77777777" w:rsidR="00DE43AC" w:rsidRDefault="00DE43AC" w:rsidP="00DE43AC">
      <w:pPr>
        <w:numPr>
          <w:ilvl w:val="0"/>
          <w:numId w:val="1"/>
        </w:numPr>
      </w:pPr>
      <w:r>
        <w:t>is a great opportunity to collaborate with and learn from a colleague</w:t>
      </w:r>
    </w:p>
    <w:p w14:paraId="4A29E16D" w14:textId="77777777" w:rsidR="00DE43AC" w:rsidRDefault="00DE43AC" w:rsidP="00DE43AC">
      <w:pPr>
        <w:numPr>
          <w:ilvl w:val="0"/>
          <w:numId w:val="1"/>
        </w:numPr>
      </w:pPr>
      <w:r>
        <w:t>gives you the opportunity to be a part of a transformative experience for students</w:t>
      </w:r>
    </w:p>
    <w:p w14:paraId="43BA0098" w14:textId="77777777" w:rsidR="00DE43AC" w:rsidRDefault="00DE43AC" w:rsidP="00DE43AC"/>
    <w:p w14:paraId="51B59392" w14:textId="77777777" w:rsidR="00DE43AC" w:rsidRDefault="00DE43AC" w:rsidP="00DE43AC">
      <w:r>
        <w:t xml:space="preserve">The experiences you have and the new perspectives and knowledge you gain while abroad are likely to enrich your other course offerings.  Whether by including a new geographic focus to course content, adding in resources encountered during development of your off-campus course or supplementing course materials with your own personal experiences, you may find yourself reimagining your on-campus courses following a program abroad.  In addition, new disciplinary or interdisciplinary courses often evolve out of faculty participation in off-campus programs.  </w:t>
      </w:r>
    </w:p>
    <w:p w14:paraId="3DEB2566" w14:textId="77777777" w:rsidR="00DE43AC" w:rsidRDefault="00DE43AC" w:rsidP="00DE43AC"/>
    <w:p w14:paraId="0106A056" w14:textId="77777777" w:rsidR="00DE43AC" w:rsidRDefault="00DE43AC" w:rsidP="00DE43AC">
      <w:r>
        <w:t xml:space="preserve">Some faculty gravitate toward programs that tie in with their scholarship interests, and thus the experience of directing a program may directly support your scholarship and potentially expand its focus.  The program may generate new contacts and collaborations and provide access to resources “on the ground” that can enhance your scholarship.  </w:t>
      </w:r>
    </w:p>
    <w:p w14:paraId="7641B464" w14:textId="77777777" w:rsidR="00DE43AC" w:rsidRDefault="00DE43AC" w:rsidP="00DE43AC"/>
    <w:p w14:paraId="51B26686" w14:textId="77777777" w:rsidR="00DE43AC" w:rsidRDefault="00DE43AC" w:rsidP="00DE43AC">
      <w:r>
        <w:t xml:space="preserve">Co-directed programs provide a great opportunity to teach with a colleague.  Not only will you learn about your colleague’s area of expertise, but you’ll also have the opportunity to learn from each other about teaching. While this might not be the first benefit you think of when considering serving as a co-director, it can be one of the most lasting.   </w:t>
      </w:r>
    </w:p>
    <w:p w14:paraId="44141459" w14:textId="77777777" w:rsidR="00DE43AC" w:rsidRDefault="00DE43AC" w:rsidP="00DE43AC"/>
    <w:p w14:paraId="515D62DD" w14:textId="77777777" w:rsidR="00DE43AC" w:rsidRDefault="00DE43AC" w:rsidP="00DE43AC">
      <w:r>
        <w:t>It can be very rewarding to watch students grow during, and as a result of, these off-campus programs. You will have the opportunity to observe first-hand their struggles and successes, and consequently may develop much deeper relationships than typically happens on campus. To be a part of a process that is often transformative for students is both exciting and challenging.</w:t>
      </w:r>
    </w:p>
    <w:p w14:paraId="06A68B89" w14:textId="77777777" w:rsidR="00DE43AC" w:rsidRDefault="00DE43AC"/>
    <w:p w14:paraId="3E43B2AE" w14:textId="77777777" w:rsidR="00DE43AC" w:rsidRDefault="00DE43AC"/>
    <w:p w14:paraId="462A819F" w14:textId="77777777" w:rsidR="00DE43AC" w:rsidRDefault="00DE43AC"/>
    <w:p w14:paraId="67BB8461" w14:textId="77777777" w:rsidR="00DE43AC" w:rsidRDefault="00DE43AC"/>
    <w:p w14:paraId="1FD2725A" w14:textId="77777777" w:rsidR="00DE43AC" w:rsidRDefault="00DE43AC"/>
    <w:p w14:paraId="6779BCDC" w14:textId="77777777" w:rsidR="00DE43AC" w:rsidRDefault="00DE43AC"/>
    <w:p w14:paraId="444F3FC7" w14:textId="77777777" w:rsidR="00DE43AC" w:rsidRDefault="00DE43AC"/>
    <w:p w14:paraId="2F4E98CD" w14:textId="77777777" w:rsidR="00DE43AC" w:rsidRDefault="00DE43AC"/>
    <w:p w14:paraId="7548AC56" w14:textId="77777777" w:rsidR="00DE43AC" w:rsidRDefault="00DE43AC"/>
    <w:p w14:paraId="00086478" w14:textId="77777777" w:rsidR="00DE43AC" w:rsidRDefault="00DE43AC"/>
    <w:p w14:paraId="5D030192" w14:textId="77777777" w:rsidR="00DE43AC" w:rsidRDefault="00DE43AC"/>
    <w:p w14:paraId="57601DCC" w14:textId="77777777" w:rsidR="00DE43AC" w:rsidRDefault="00DE43AC"/>
    <w:p w14:paraId="1D6407D5" w14:textId="77777777" w:rsidR="00DE43AC" w:rsidRDefault="00DE43AC"/>
    <w:p w14:paraId="218D3F5C" w14:textId="77777777" w:rsidR="00DE43AC" w:rsidRDefault="00DE43AC"/>
    <w:p w14:paraId="42C4831D" w14:textId="77777777" w:rsidR="00DE43AC" w:rsidRDefault="00DE43AC"/>
    <w:p w14:paraId="07E6CF72" w14:textId="77777777" w:rsidR="00DE43AC" w:rsidRPr="008538E5" w:rsidRDefault="00DE43AC" w:rsidP="00DE43AC">
      <w:pPr>
        <w:rPr>
          <w:b/>
        </w:rPr>
      </w:pPr>
      <w:r>
        <w:rPr>
          <w:b/>
        </w:rPr>
        <w:lastRenderedPageBreak/>
        <w:t>Following</w:t>
      </w:r>
      <w:r w:rsidRPr="008538E5">
        <w:rPr>
          <w:b/>
        </w:rPr>
        <w:t xml:space="preserve"> is a list of HWS faculty who have led </w:t>
      </w:r>
      <w:r w:rsidR="001D7CD8">
        <w:rPr>
          <w:b/>
        </w:rPr>
        <w:t>short-term</w:t>
      </w:r>
      <w:r w:rsidR="001B687C">
        <w:rPr>
          <w:b/>
        </w:rPr>
        <w:t xml:space="preserve"> </w:t>
      </w:r>
      <w:r w:rsidRPr="008538E5">
        <w:rPr>
          <w:b/>
        </w:rPr>
        <w:t xml:space="preserve">programs in recent years. We encourage you to use them as a resource. </w:t>
      </w:r>
    </w:p>
    <w:p w14:paraId="3CB10F12" w14:textId="77777777" w:rsidR="00DE43AC" w:rsidRDefault="00DE43AC" w:rsidP="00DE43AC">
      <w:pPr>
        <w:rPr>
          <w:u w:val="single"/>
        </w:rPr>
      </w:pPr>
    </w:p>
    <w:p w14:paraId="6F9C0A64" w14:textId="77777777" w:rsidR="00DE43AC" w:rsidRPr="00395056" w:rsidRDefault="00DE43AC" w:rsidP="00DE43AC">
      <w:pPr>
        <w:rPr>
          <w:b/>
          <w:sz w:val="20"/>
          <w:szCs w:val="20"/>
          <w:u w:val="single"/>
        </w:rPr>
      </w:pPr>
      <w:r w:rsidRPr="00395056">
        <w:rPr>
          <w:b/>
          <w:sz w:val="20"/>
          <w:szCs w:val="20"/>
          <w:u w:val="single"/>
        </w:rPr>
        <w:t>Summer 2015</w:t>
      </w:r>
    </w:p>
    <w:p w14:paraId="50478AE6" w14:textId="77777777" w:rsidR="00DE43AC" w:rsidRPr="00395056" w:rsidRDefault="00DE43AC" w:rsidP="00DE43AC">
      <w:pPr>
        <w:rPr>
          <w:sz w:val="20"/>
          <w:szCs w:val="20"/>
        </w:rPr>
      </w:pPr>
      <w:r w:rsidRPr="00395056">
        <w:rPr>
          <w:sz w:val="20"/>
          <w:szCs w:val="20"/>
        </w:rPr>
        <w:t>London – Rob Carson</w:t>
      </w:r>
    </w:p>
    <w:p w14:paraId="63A87B09" w14:textId="77777777" w:rsidR="00DE43AC" w:rsidRPr="00395056" w:rsidRDefault="00DE43AC" w:rsidP="00DE43AC">
      <w:pPr>
        <w:rPr>
          <w:sz w:val="20"/>
          <w:szCs w:val="20"/>
        </w:rPr>
      </w:pPr>
      <w:r w:rsidRPr="00395056">
        <w:rPr>
          <w:sz w:val="20"/>
          <w:szCs w:val="20"/>
        </w:rPr>
        <w:t>Siberia – David Galloway</w:t>
      </w:r>
    </w:p>
    <w:p w14:paraId="5184EE2C" w14:textId="77777777" w:rsidR="00DE43AC" w:rsidRPr="00395056" w:rsidRDefault="00DE43AC" w:rsidP="00DE43AC">
      <w:pPr>
        <w:rPr>
          <w:sz w:val="20"/>
          <w:szCs w:val="20"/>
        </w:rPr>
      </w:pPr>
    </w:p>
    <w:p w14:paraId="73B1E905" w14:textId="2CFF2F80" w:rsidR="00DE43AC" w:rsidRPr="00395056" w:rsidRDefault="00DE43AC" w:rsidP="00DE43AC">
      <w:pPr>
        <w:rPr>
          <w:b/>
          <w:sz w:val="20"/>
          <w:szCs w:val="20"/>
          <w:u w:val="single"/>
        </w:rPr>
      </w:pPr>
      <w:r w:rsidRPr="00395056">
        <w:rPr>
          <w:b/>
          <w:sz w:val="20"/>
          <w:szCs w:val="20"/>
          <w:u w:val="single"/>
        </w:rPr>
        <w:t>J-</w:t>
      </w:r>
      <w:r w:rsidR="00395056">
        <w:rPr>
          <w:b/>
          <w:sz w:val="20"/>
          <w:szCs w:val="20"/>
          <w:u w:val="single"/>
        </w:rPr>
        <w:t>t</w:t>
      </w:r>
      <w:r w:rsidRPr="00395056">
        <w:rPr>
          <w:b/>
          <w:sz w:val="20"/>
          <w:szCs w:val="20"/>
          <w:u w:val="single"/>
        </w:rPr>
        <w:t>erm 201</w:t>
      </w:r>
      <w:r w:rsidR="004C51B8">
        <w:rPr>
          <w:b/>
          <w:sz w:val="20"/>
          <w:szCs w:val="20"/>
          <w:u w:val="single"/>
        </w:rPr>
        <w:t>5-16</w:t>
      </w:r>
    </w:p>
    <w:p w14:paraId="0B455942" w14:textId="77777777" w:rsidR="00DE43AC" w:rsidRPr="00395056" w:rsidRDefault="00DE43AC" w:rsidP="00DE43AC">
      <w:pPr>
        <w:rPr>
          <w:sz w:val="20"/>
          <w:szCs w:val="20"/>
        </w:rPr>
      </w:pPr>
      <w:r w:rsidRPr="00395056">
        <w:rPr>
          <w:sz w:val="20"/>
          <w:szCs w:val="20"/>
        </w:rPr>
        <w:t>Panama – Jack Harris</w:t>
      </w:r>
    </w:p>
    <w:p w14:paraId="7E7DF6F0" w14:textId="77777777" w:rsidR="00DE43AC" w:rsidRPr="00395056" w:rsidRDefault="00DE43AC" w:rsidP="00DE43AC">
      <w:pPr>
        <w:rPr>
          <w:sz w:val="20"/>
          <w:szCs w:val="20"/>
        </w:rPr>
      </w:pPr>
    </w:p>
    <w:p w14:paraId="41775DB5" w14:textId="77777777" w:rsidR="00DE43AC" w:rsidRPr="00395056" w:rsidRDefault="00DE43AC" w:rsidP="00DE43AC">
      <w:pPr>
        <w:rPr>
          <w:b/>
          <w:sz w:val="20"/>
          <w:szCs w:val="20"/>
          <w:u w:val="single"/>
        </w:rPr>
      </w:pPr>
      <w:r w:rsidRPr="00395056">
        <w:rPr>
          <w:b/>
          <w:sz w:val="20"/>
          <w:szCs w:val="20"/>
          <w:u w:val="single"/>
        </w:rPr>
        <w:t>Summer 2016</w:t>
      </w:r>
    </w:p>
    <w:p w14:paraId="1B52C0CC" w14:textId="77777777" w:rsidR="00DE43AC" w:rsidRPr="00395056" w:rsidRDefault="00DE43AC" w:rsidP="00DE43AC">
      <w:pPr>
        <w:rPr>
          <w:sz w:val="20"/>
          <w:szCs w:val="20"/>
        </w:rPr>
      </w:pPr>
      <w:r w:rsidRPr="00395056">
        <w:rPr>
          <w:sz w:val="20"/>
          <w:szCs w:val="20"/>
        </w:rPr>
        <w:t>Guatemala – Brien Ashdown and Meghan Brown</w:t>
      </w:r>
    </w:p>
    <w:p w14:paraId="50BB15FE" w14:textId="77777777" w:rsidR="00DE43AC" w:rsidRPr="00395056" w:rsidRDefault="00DE43AC" w:rsidP="00DE43AC">
      <w:pPr>
        <w:rPr>
          <w:sz w:val="20"/>
          <w:szCs w:val="20"/>
        </w:rPr>
      </w:pPr>
      <w:r w:rsidRPr="00395056">
        <w:rPr>
          <w:sz w:val="20"/>
          <w:szCs w:val="20"/>
        </w:rPr>
        <w:t>Siberia – Kristen Welsh</w:t>
      </w:r>
      <w:r w:rsidR="001E670A" w:rsidRPr="00395056">
        <w:rPr>
          <w:sz w:val="20"/>
          <w:szCs w:val="20"/>
        </w:rPr>
        <w:t xml:space="preserve"> and Christopher Lemelin</w:t>
      </w:r>
    </w:p>
    <w:p w14:paraId="3447A0D8" w14:textId="77777777" w:rsidR="00DE43AC" w:rsidRPr="00395056" w:rsidRDefault="00DE43AC" w:rsidP="00DE43AC">
      <w:pPr>
        <w:rPr>
          <w:sz w:val="20"/>
          <w:szCs w:val="20"/>
          <w:u w:val="single"/>
          <w:lang w:val="es-EC"/>
        </w:rPr>
      </w:pPr>
    </w:p>
    <w:p w14:paraId="3AF243B4" w14:textId="69555346" w:rsidR="00DE43AC" w:rsidRPr="00395056" w:rsidRDefault="00DE43AC" w:rsidP="00DE43AC">
      <w:pPr>
        <w:rPr>
          <w:b/>
          <w:sz w:val="20"/>
          <w:szCs w:val="20"/>
          <w:u w:val="single"/>
        </w:rPr>
      </w:pPr>
      <w:r w:rsidRPr="00395056">
        <w:rPr>
          <w:b/>
          <w:sz w:val="20"/>
          <w:szCs w:val="20"/>
          <w:u w:val="single"/>
        </w:rPr>
        <w:t>J-</w:t>
      </w:r>
      <w:r w:rsidR="00395056">
        <w:rPr>
          <w:b/>
          <w:sz w:val="20"/>
          <w:szCs w:val="20"/>
          <w:u w:val="single"/>
        </w:rPr>
        <w:t>t</w:t>
      </w:r>
      <w:r w:rsidRPr="00395056">
        <w:rPr>
          <w:b/>
          <w:sz w:val="20"/>
          <w:szCs w:val="20"/>
          <w:u w:val="single"/>
        </w:rPr>
        <w:t>erm 201</w:t>
      </w:r>
      <w:r w:rsidR="004C51B8">
        <w:rPr>
          <w:b/>
          <w:sz w:val="20"/>
          <w:szCs w:val="20"/>
          <w:u w:val="single"/>
        </w:rPr>
        <w:t>6-17</w:t>
      </w:r>
    </w:p>
    <w:p w14:paraId="7B1C23EF" w14:textId="77777777" w:rsidR="00DE43AC" w:rsidRPr="00395056" w:rsidRDefault="00DE43AC" w:rsidP="00DE43AC">
      <w:pPr>
        <w:rPr>
          <w:sz w:val="20"/>
          <w:szCs w:val="20"/>
        </w:rPr>
      </w:pPr>
      <w:r w:rsidRPr="00395056">
        <w:rPr>
          <w:sz w:val="20"/>
          <w:szCs w:val="20"/>
        </w:rPr>
        <w:t>Bali – Chris Hatch</w:t>
      </w:r>
    </w:p>
    <w:p w14:paraId="019B75F9" w14:textId="77777777" w:rsidR="00DE43AC" w:rsidRPr="00395056" w:rsidRDefault="00DE43AC" w:rsidP="00DE43AC">
      <w:pPr>
        <w:rPr>
          <w:sz w:val="20"/>
          <w:szCs w:val="20"/>
        </w:rPr>
      </w:pPr>
    </w:p>
    <w:p w14:paraId="44098588" w14:textId="77777777" w:rsidR="00DE43AC" w:rsidRPr="00395056" w:rsidRDefault="00DE43AC" w:rsidP="00DE43AC">
      <w:pPr>
        <w:rPr>
          <w:b/>
          <w:sz w:val="20"/>
          <w:szCs w:val="20"/>
          <w:u w:val="single"/>
        </w:rPr>
      </w:pPr>
      <w:r w:rsidRPr="00395056">
        <w:rPr>
          <w:b/>
          <w:sz w:val="20"/>
          <w:szCs w:val="20"/>
          <w:u w:val="single"/>
        </w:rPr>
        <w:t>Summer 2017</w:t>
      </w:r>
    </w:p>
    <w:p w14:paraId="3C549577" w14:textId="77777777" w:rsidR="00DE43AC" w:rsidRPr="00395056" w:rsidRDefault="00DE43AC" w:rsidP="00DE43AC">
      <w:pPr>
        <w:rPr>
          <w:sz w:val="20"/>
          <w:szCs w:val="20"/>
        </w:rPr>
      </w:pPr>
      <w:r w:rsidRPr="00395056">
        <w:rPr>
          <w:sz w:val="20"/>
          <w:szCs w:val="20"/>
        </w:rPr>
        <w:t>Cuba – Juan Liebana</w:t>
      </w:r>
    </w:p>
    <w:p w14:paraId="13F6BA1E" w14:textId="77777777" w:rsidR="00DE43AC" w:rsidRPr="00395056" w:rsidRDefault="00DE43AC" w:rsidP="00DE43AC">
      <w:pPr>
        <w:rPr>
          <w:sz w:val="20"/>
          <w:szCs w:val="20"/>
        </w:rPr>
      </w:pPr>
      <w:r w:rsidRPr="00395056">
        <w:rPr>
          <w:sz w:val="20"/>
          <w:szCs w:val="20"/>
        </w:rPr>
        <w:t>Greece – Jim Capreedy</w:t>
      </w:r>
    </w:p>
    <w:p w14:paraId="7B4EDA1A" w14:textId="77777777" w:rsidR="00DE43AC" w:rsidRPr="00395056" w:rsidRDefault="00DE43AC" w:rsidP="00DE43AC">
      <w:pPr>
        <w:rPr>
          <w:sz w:val="20"/>
          <w:szCs w:val="20"/>
        </w:rPr>
      </w:pPr>
    </w:p>
    <w:p w14:paraId="1B12030B" w14:textId="19CDBA9A" w:rsidR="00DE43AC" w:rsidRPr="00395056" w:rsidRDefault="00DE43AC" w:rsidP="00DE43AC">
      <w:pPr>
        <w:rPr>
          <w:b/>
          <w:sz w:val="20"/>
          <w:szCs w:val="20"/>
          <w:u w:val="single"/>
        </w:rPr>
      </w:pPr>
      <w:r w:rsidRPr="00395056">
        <w:rPr>
          <w:b/>
          <w:sz w:val="20"/>
          <w:szCs w:val="20"/>
          <w:u w:val="single"/>
        </w:rPr>
        <w:t>J-</w:t>
      </w:r>
      <w:r w:rsidR="00395056">
        <w:rPr>
          <w:b/>
          <w:sz w:val="20"/>
          <w:szCs w:val="20"/>
          <w:u w:val="single"/>
        </w:rPr>
        <w:t>t</w:t>
      </w:r>
      <w:r w:rsidRPr="00395056">
        <w:rPr>
          <w:b/>
          <w:sz w:val="20"/>
          <w:szCs w:val="20"/>
          <w:u w:val="single"/>
        </w:rPr>
        <w:t>erm 201</w:t>
      </w:r>
      <w:r w:rsidR="004C51B8">
        <w:rPr>
          <w:b/>
          <w:sz w:val="20"/>
          <w:szCs w:val="20"/>
          <w:u w:val="single"/>
        </w:rPr>
        <w:t>7-18</w:t>
      </w:r>
    </w:p>
    <w:p w14:paraId="1D0B908B" w14:textId="77777777" w:rsidR="00DE43AC" w:rsidRPr="00395056" w:rsidRDefault="00DE43AC" w:rsidP="00DE43AC">
      <w:pPr>
        <w:rPr>
          <w:sz w:val="20"/>
          <w:szCs w:val="20"/>
        </w:rPr>
      </w:pPr>
      <w:r w:rsidRPr="00395056">
        <w:rPr>
          <w:sz w:val="20"/>
          <w:szCs w:val="20"/>
        </w:rPr>
        <w:t>Chile – May Farnsworth and Leslie Hebb</w:t>
      </w:r>
    </w:p>
    <w:p w14:paraId="5FB4EC47" w14:textId="77777777" w:rsidR="00DE43AC" w:rsidRPr="00395056" w:rsidRDefault="00DE43AC" w:rsidP="00DE43AC">
      <w:pPr>
        <w:rPr>
          <w:sz w:val="20"/>
          <w:szCs w:val="20"/>
        </w:rPr>
      </w:pPr>
    </w:p>
    <w:p w14:paraId="3AD93A15" w14:textId="77777777" w:rsidR="00DE43AC" w:rsidRPr="00395056" w:rsidRDefault="00DE43AC" w:rsidP="00DE43AC">
      <w:pPr>
        <w:rPr>
          <w:b/>
          <w:sz w:val="20"/>
          <w:szCs w:val="20"/>
          <w:u w:val="single"/>
        </w:rPr>
      </w:pPr>
      <w:r w:rsidRPr="00395056">
        <w:rPr>
          <w:b/>
          <w:sz w:val="20"/>
          <w:szCs w:val="20"/>
          <w:u w:val="single"/>
        </w:rPr>
        <w:t>Summer 2018</w:t>
      </w:r>
    </w:p>
    <w:p w14:paraId="3A960CC0" w14:textId="77777777" w:rsidR="00DE43AC" w:rsidRPr="00395056" w:rsidRDefault="00DE43AC" w:rsidP="00DE43AC">
      <w:pPr>
        <w:rPr>
          <w:sz w:val="20"/>
          <w:szCs w:val="20"/>
        </w:rPr>
      </w:pPr>
      <w:r w:rsidRPr="00395056">
        <w:rPr>
          <w:sz w:val="20"/>
          <w:szCs w:val="20"/>
        </w:rPr>
        <w:t>Kenya – Keoka Grayson</w:t>
      </w:r>
    </w:p>
    <w:p w14:paraId="2973E26A" w14:textId="77777777" w:rsidR="00DE43AC" w:rsidRPr="00395056" w:rsidRDefault="00DE43AC" w:rsidP="00DE43AC">
      <w:pPr>
        <w:rPr>
          <w:sz w:val="20"/>
          <w:szCs w:val="20"/>
        </w:rPr>
      </w:pPr>
    </w:p>
    <w:p w14:paraId="5DC1CCFB" w14:textId="64A57698" w:rsidR="00DE43AC" w:rsidRPr="00395056" w:rsidRDefault="00DE43AC" w:rsidP="00DE43AC">
      <w:pPr>
        <w:rPr>
          <w:b/>
          <w:sz w:val="20"/>
          <w:szCs w:val="20"/>
        </w:rPr>
      </w:pPr>
      <w:r w:rsidRPr="00395056">
        <w:rPr>
          <w:b/>
          <w:sz w:val="20"/>
          <w:szCs w:val="20"/>
          <w:u w:val="single"/>
        </w:rPr>
        <w:t>J-</w:t>
      </w:r>
      <w:r w:rsidR="00395056">
        <w:rPr>
          <w:b/>
          <w:sz w:val="20"/>
          <w:szCs w:val="20"/>
          <w:u w:val="single"/>
        </w:rPr>
        <w:t>t</w:t>
      </w:r>
      <w:r w:rsidRPr="00395056">
        <w:rPr>
          <w:b/>
          <w:sz w:val="20"/>
          <w:szCs w:val="20"/>
          <w:u w:val="single"/>
        </w:rPr>
        <w:t>erm 201</w:t>
      </w:r>
      <w:r w:rsidR="004C51B8">
        <w:rPr>
          <w:b/>
          <w:sz w:val="20"/>
          <w:szCs w:val="20"/>
          <w:u w:val="single"/>
        </w:rPr>
        <w:t>8-19</w:t>
      </w:r>
    </w:p>
    <w:p w14:paraId="6EE1962B" w14:textId="77777777" w:rsidR="00DE43AC" w:rsidRPr="00395056" w:rsidRDefault="00DE43AC" w:rsidP="00DE43AC">
      <w:pPr>
        <w:rPr>
          <w:sz w:val="20"/>
          <w:szCs w:val="20"/>
        </w:rPr>
      </w:pPr>
      <w:r w:rsidRPr="00395056">
        <w:rPr>
          <w:sz w:val="20"/>
          <w:szCs w:val="20"/>
        </w:rPr>
        <w:t>Ghana – Jack Harris</w:t>
      </w:r>
    </w:p>
    <w:p w14:paraId="5F4AD96B" w14:textId="77777777" w:rsidR="00DE43AC" w:rsidRPr="00395056" w:rsidRDefault="00DE43AC" w:rsidP="00DE43AC">
      <w:pPr>
        <w:rPr>
          <w:sz w:val="20"/>
          <w:szCs w:val="20"/>
        </w:rPr>
      </w:pPr>
    </w:p>
    <w:p w14:paraId="5583C9FE" w14:textId="77777777" w:rsidR="00DE43AC" w:rsidRPr="00395056" w:rsidRDefault="00DE43AC" w:rsidP="00DE43AC">
      <w:pPr>
        <w:rPr>
          <w:b/>
          <w:sz w:val="20"/>
          <w:szCs w:val="20"/>
        </w:rPr>
      </w:pPr>
      <w:r w:rsidRPr="00395056">
        <w:rPr>
          <w:b/>
          <w:sz w:val="20"/>
          <w:szCs w:val="20"/>
          <w:u w:val="single"/>
        </w:rPr>
        <w:t>Summer 2019</w:t>
      </w:r>
    </w:p>
    <w:p w14:paraId="3BE8F33C" w14:textId="77777777" w:rsidR="00DE43AC" w:rsidRPr="00395056" w:rsidRDefault="00DE43AC" w:rsidP="00DE43AC">
      <w:pPr>
        <w:rPr>
          <w:sz w:val="20"/>
          <w:szCs w:val="20"/>
        </w:rPr>
      </w:pPr>
      <w:r w:rsidRPr="00395056">
        <w:rPr>
          <w:sz w:val="20"/>
          <w:szCs w:val="20"/>
        </w:rPr>
        <w:t>Ecuador – May Farnsworth</w:t>
      </w:r>
    </w:p>
    <w:p w14:paraId="72C81617" w14:textId="77777777" w:rsidR="00DE43AC" w:rsidRPr="00395056" w:rsidRDefault="00DE43AC" w:rsidP="00DE43AC">
      <w:pPr>
        <w:rPr>
          <w:sz w:val="20"/>
          <w:szCs w:val="20"/>
        </w:rPr>
      </w:pPr>
      <w:r w:rsidRPr="00395056">
        <w:rPr>
          <w:sz w:val="20"/>
          <w:szCs w:val="20"/>
        </w:rPr>
        <w:t>Germany – Gabriella D’Angelo and Alysia Kaplan</w:t>
      </w:r>
    </w:p>
    <w:p w14:paraId="010473A2" w14:textId="77777777" w:rsidR="00DE43AC" w:rsidRPr="00395056" w:rsidRDefault="00DE43AC" w:rsidP="00DE43AC">
      <w:pPr>
        <w:rPr>
          <w:sz w:val="20"/>
          <w:szCs w:val="20"/>
        </w:rPr>
      </w:pPr>
      <w:r w:rsidRPr="00395056">
        <w:rPr>
          <w:sz w:val="20"/>
          <w:szCs w:val="20"/>
        </w:rPr>
        <w:t>India – Vikash Yadav</w:t>
      </w:r>
    </w:p>
    <w:p w14:paraId="22D4CA52" w14:textId="77777777" w:rsidR="00DE43AC" w:rsidRPr="00395056" w:rsidRDefault="00DE43AC" w:rsidP="00DE43AC">
      <w:pPr>
        <w:rPr>
          <w:sz w:val="20"/>
          <w:szCs w:val="20"/>
        </w:rPr>
      </w:pPr>
      <w:r w:rsidRPr="00395056">
        <w:rPr>
          <w:sz w:val="20"/>
          <w:szCs w:val="20"/>
        </w:rPr>
        <w:t>Mongolia – Darrin Magee</w:t>
      </w:r>
    </w:p>
    <w:p w14:paraId="586275AB" w14:textId="27823A68" w:rsidR="00DE43AC" w:rsidRDefault="00DE43AC" w:rsidP="00DE43AC">
      <w:pPr>
        <w:rPr>
          <w:sz w:val="20"/>
          <w:szCs w:val="20"/>
        </w:rPr>
      </w:pPr>
      <w:r w:rsidRPr="00395056">
        <w:rPr>
          <w:sz w:val="20"/>
          <w:szCs w:val="20"/>
        </w:rPr>
        <w:t>Siberia – David Galloway</w:t>
      </w:r>
    </w:p>
    <w:p w14:paraId="4A07716F" w14:textId="1A979E5F" w:rsidR="00395056" w:rsidRDefault="00395056" w:rsidP="00DE43AC">
      <w:pPr>
        <w:rPr>
          <w:sz w:val="20"/>
          <w:szCs w:val="20"/>
        </w:rPr>
      </w:pPr>
    </w:p>
    <w:p w14:paraId="45A35D55" w14:textId="40390B00" w:rsidR="00395056" w:rsidRDefault="00395056" w:rsidP="00DE43AC">
      <w:pPr>
        <w:rPr>
          <w:b/>
          <w:sz w:val="20"/>
          <w:szCs w:val="20"/>
          <w:u w:val="single"/>
        </w:rPr>
      </w:pPr>
      <w:r w:rsidRPr="00395056">
        <w:rPr>
          <w:b/>
          <w:sz w:val="20"/>
          <w:szCs w:val="20"/>
          <w:u w:val="single"/>
        </w:rPr>
        <w:t>Summer 2022</w:t>
      </w:r>
    </w:p>
    <w:p w14:paraId="6767E0B4" w14:textId="1F2BF935" w:rsidR="00395056" w:rsidRDefault="00395056" w:rsidP="00DE43AC">
      <w:pPr>
        <w:rPr>
          <w:sz w:val="20"/>
          <w:szCs w:val="20"/>
        </w:rPr>
      </w:pPr>
      <w:r>
        <w:rPr>
          <w:sz w:val="20"/>
          <w:szCs w:val="20"/>
        </w:rPr>
        <w:t>Brazil – Colby Ristow</w:t>
      </w:r>
    </w:p>
    <w:p w14:paraId="75042F4E" w14:textId="3E8803B2" w:rsidR="00395056" w:rsidRDefault="00395056" w:rsidP="00DE43AC">
      <w:pPr>
        <w:rPr>
          <w:sz w:val="20"/>
          <w:szCs w:val="20"/>
        </w:rPr>
      </w:pPr>
      <w:r>
        <w:rPr>
          <w:sz w:val="20"/>
          <w:szCs w:val="20"/>
        </w:rPr>
        <w:t>Greece – Leslie Hebb and Leah Himmelhoch</w:t>
      </w:r>
    </w:p>
    <w:p w14:paraId="03029112" w14:textId="03318418" w:rsidR="00395056" w:rsidRDefault="00395056" w:rsidP="00DE43AC">
      <w:pPr>
        <w:rPr>
          <w:sz w:val="20"/>
          <w:szCs w:val="20"/>
        </w:rPr>
      </w:pPr>
      <w:r>
        <w:rPr>
          <w:sz w:val="20"/>
          <w:szCs w:val="20"/>
        </w:rPr>
        <w:t>Scotland – Tom Drennen and Craig Talmage</w:t>
      </w:r>
    </w:p>
    <w:p w14:paraId="1DA53B54" w14:textId="66E1B83E" w:rsidR="00395056" w:rsidRDefault="00395056" w:rsidP="00DE43AC">
      <w:pPr>
        <w:rPr>
          <w:sz w:val="20"/>
          <w:szCs w:val="20"/>
        </w:rPr>
      </w:pPr>
    </w:p>
    <w:p w14:paraId="7C66123D" w14:textId="46FC6A33" w:rsidR="00395056" w:rsidRDefault="00395056" w:rsidP="00DE43AC">
      <w:pPr>
        <w:rPr>
          <w:sz w:val="20"/>
          <w:szCs w:val="20"/>
        </w:rPr>
      </w:pPr>
      <w:r w:rsidRPr="00395056">
        <w:rPr>
          <w:b/>
          <w:sz w:val="20"/>
          <w:szCs w:val="20"/>
          <w:u w:val="single"/>
        </w:rPr>
        <w:t>J-term 202</w:t>
      </w:r>
      <w:r w:rsidR="004C51B8">
        <w:rPr>
          <w:b/>
          <w:sz w:val="20"/>
          <w:szCs w:val="20"/>
          <w:u w:val="single"/>
        </w:rPr>
        <w:t>2-23</w:t>
      </w:r>
      <w:bookmarkStart w:id="0" w:name="_GoBack"/>
      <w:bookmarkEnd w:id="0"/>
    </w:p>
    <w:p w14:paraId="03EADA3D" w14:textId="2E7F89F4" w:rsidR="00395056" w:rsidRDefault="00395056" w:rsidP="00DE43AC">
      <w:pPr>
        <w:rPr>
          <w:sz w:val="20"/>
          <w:szCs w:val="20"/>
        </w:rPr>
      </w:pPr>
      <w:r>
        <w:rPr>
          <w:sz w:val="20"/>
          <w:szCs w:val="20"/>
        </w:rPr>
        <w:t>Bali – Chris Hatch</w:t>
      </w:r>
    </w:p>
    <w:p w14:paraId="6DDC2CE4" w14:textId="5703DBD9" w:rsidR="00395056" w:rsidRDefault="00395056" w:rsidP="00DE43AC">
      <w:pPr>
        <w:rPr>
          <w:sz w:val="20"/>
          <w:szCs w:val="20"/>
        </w:rPr>
      </w:pPr>
      <w:r>
        <w:rPr>
          <w:sz w:val="20"/>
          <w:szCs w:val="20"/>
        </w:rPr>
        <w:t>Costa Rica – Emily Fisher</w:t>
      </w:r>
    </w:p>
    <w:p w14:paraId="4A160160" w14:textId="493FAF25" w:rsidR="00395056" w:rsidRDefault="00395056" w:rsidP="00DE43AC">
      <w:pPr>
        <w:rPr>
          <w:sz w:val="20"/>
          <w:szCs w:val="20"/>
        </w:rPr>
      </w:pPr>
    </w:p>
    <w:p w14:paraId="2B2EEE2B" w14:textId="0FE93A91" w:rsidR="00395056" w:rsidRDefault="00395056" w:rsidP="00DE43AC">
      <w:pPr>
        <w:rPr>
          <w:sz w:val="20"/>
          <w:szCs w:val="20"/>
        </w:rPr>
      </w:pPr>
      <w:r>
        <w:rPr>
          <w:b/>
          <w:sz w:val="20"/>
          <w:szCs w:val="20"/>
          <w:u w:val="single"/>
        </w:rPr>
        <w:t>Summer 2023</w:t>
      </w:r>
    </w:p>
    <w:p w14:paraId="017893F0" w14:textId="15BB04E0" w:rsidR="00395056" w:rsidRDefault="00395056" w:rsidP="00DE43AC">
      <w:pPr>
        <w:rPr>
          <w:sz w:val="20"/>
          <w:szCs w:val="20"/>
        </w:rPr>
      </w:pPr>
      <w:r>
        <w:rPr>
          <w:sz w:val="20"/>
          <w:szCs w:val="20"/>
        </w:rPr>
        <w:t>Georgia – David Galloway and Keoka Grayson</w:t>
      </w:r>
    </w:p>
    <w:p w14:paraId="42B6B6E7" w14:textId="0B5053B2" w:rsidR="00395056" w:rsidRDefault="00395056" w:rsidP="00DE43AC">
      <w:pPr>
        <w:rPr>
          <w:sz w:val="20"/>
          <w:szCs w:val="20"/>
        </w:rPr>
      </w:pPr>
      <w:r>
        <w:rPr>
          <w:sz w:val="20"/>
          <w:szCs w:val="20"/>
        </w:rPr>
        <w:t>Germany – Jack Harris</w:t>
      </w:r>
    </w:p>
    <w:p w14:paraId="23A786B1" w14:textId="773A79B7" w:rsidR="00395056" w:rsidRPr="00395056" w:rsidRDefault="00395056" w:rsidP="00DE43AC">
      <w:pPr>
        <w:rPr>
          <w:sz w:val="20"/>
          <w:szCs w:val="20"/>
        </w:rPr>
      </w:pPr>
      <w:r>
        <w:rPr>
          <w:sz w:val="20"/>
          <w:szCs w:val="20"/>
        </w:rPr>
        <w:t>India – Vikash Yadav</w:t>
      </w:r>
    </w:p>
    <w:p w14:paraId="54490A35" w14:textId="77777777" w:rsidR="00DE43AC" w:rsidRDefault="00DE43AC"/>
    <w:p w14:paraId="111976C3" w14:textId="77777777" w:rsidR="00DE43AC" w:rsidRDefault="00DE43AC"/>
    <w:p w14:paraId="18EDD2B6" w14:textId="77777777" w:rsidR="00DE43AC" w:rsidRDefault="00DE43AC"/>
    <w:p w14:paraId="76B9489C" w14:textId="77777777" w:rsidR="00DE43AC" w:rsidRDefault="00DE43AC"/>
    <w:p w14:paraId="547F25A1" w14:textId="77777777" w:rsidR="00DE43AC" w:rsidRPr="005C6215" w:rsidRDefault="00DE43AC" w:rsidP="00DE43AC">
      <w:pPr>
        <w:rPr>
          <w:b/>
          <w:sz w:val="28"/>
          <w:szCs w:val="28"/>
          <w:u w:val="single"/>
        </w:rPr>
      </w:pPr>
      <w:r w:rsidRPr="005C6215">
        <w:rPr>
          <w:b/>
          <w:sz w:val="28"/>
          <w:szCs w:val="28"/>
          <w:u w:val="single"/>
        </w:rPr>
        <w:lastRenderedPageBreak/>
        <w:t>What does a Faculty Director do?</w:t>
      </w:r>
    </w:p>
    <w:p w14:paraId="2CD36BA1" w14:textId="77777777" w:rsidR="00DE43AC" w:rsidRDefault="00DE43AC" w:rsidP="00DE43AC">
      <w:pPr>
        <w:jc w:val="center"/>
        <w:rPr>
          <w:b/>
          <w:u w:val="single"/>
        </w:rPr>
      </w:pPr>
    </w:p>
    <w:p w14:paraId="45D4C6AC" w14:textId="77777777" w:rsidR="00DE43AC" w:rsidRPr="005C6215" w:rsidRDefault="00DE43AC" w:rsidP="00DE43AC">
      <w:pPr>
        <w:jc w:val="center"/>
        <w:rPr>
          <w:b/>
          <w:u w:val="single"/>
        </w:rPr>
      </w:pPr>
    </w:p>
    <w:p w14:paraId="0ED67D65" w14:textId="77777777" w:rsidR="00DE43AC" w:rsidRPr="00E02C87" w:rsidRDefault="00DE43AC" w:rsidP="00DE43AC">
      <w:pPr>
        <w:rPr>
          <w:b/>
        </w:rPr>
      </w:pPr>
      <w:r w:rsidRPr="00E02C87">
        <w:rPr>
          <w:b/>
        </w:rPr>
        <w:t>The Role of the Faculty Director</w:t>
      </w:r>
    </w:p>
    <w:p w14:paraId="5595350D" w14:textId="77777777" w:rsidR="00DE43AC" w:rsidRPr="00E02C87" w:rsidRDefault="00DE43AC" w:rsidP="00DE43AC">
      <w:pPr>
        <w:rPr>
          <w:b/>
        </w:rPr>
      </w:pPr>
    </w:p>
    <w:p w14:paraId="582117C0" w14:textId="77777777" w:rsidR="000F227C" w:rsidRDefault="00DE43AC" w:rsidP="00DE43AC">
      <w:r>
        <w:t xml:space="preserve">Faculty who direct a short-term </w:t>
      </w:r>
      <w:r w:rsidRPr="00E02C87">
        <w:t>off-campus program assume a range of responsibilities beyo</w:t>
      </w:r>
      <w:r>
        <w:t xml:space="preserve">nd just teaching a course. </w:t>
      </w:r>
      <w:r w:rsidRPr="00E02C87">
        <w:t>The facu</w:t>
      </w:r>
      <w:r>
        <w:t xml:space="preserve">lty director takes on many other roles, including overseeing the program budget, planning and participating in excursions, dealing with student housing and medical issues, and serving as the on-site representative of HWS. </w:t>
      </w:r>
      <w:r w:rsidR="000F227C">
        <w:t xml:space="preserve">All faculty selected to lead an off-campus program will receive and sign the </w:t>
      </w:r>
      <w:r w:rsidR="000F227C" w:rsidRPr="00D17BD4">
        <w:t>“Directors’ Responsibilities”</w:t>
      </w:r>
      <w:r w:rsidR="000F227C">
        <w:t xml:space="preserve"> agreement in which a </w:t>
      </w:r>
    </w:p>
    <w:p w14:paraId="08990D66" w14:textId="77777777" w:rsidR="00DE43AC" w:rsidRPr="00E02C87" w:rsidRDefault="00DE43AC" w:rsidP="00DE43AC">
      <w:r>
        <w:t>full list and description of the various responsibilities of the facu</w:t>
      </w:r>
      <w:r w:rsidR="000F227C">
        <w:t>lty director is included.</w:t>
      </w:r>
    </w:p>
    <w:p w14:paraId="72A3C410" w14:textId="77777777" w:rsidR="00DE43AC" w:rsidRPr="00E02C87" w:rsidRDefault="00DE43AC" w:rsidP="00DE43AC"/>
    <w:p w14:paraId="0FA59AFE" w14:textId="77777777" w:rsidR="00DE43AC" w:rsidRDefault="00DE43AC" w:rsidP="00DE43AC">
      <w:r>
        <w:t xml:space="preserve">Aside from the academic content of the program, directors will also </w:t>
      </w:r>
      <w:r w:rsidR="00707F05">
        <w:t xml:space="preserve">be </w:t>
      </w:r>
      <w:r>
        <w:t>(in collaboration with the C</w:t>
      </w:r>
      <w:r w:rsidR="001B687C">
        <w:t xml:space="preserve">enter for </w:t>
      </w:r>
      <w:r>
        <w:t>G</w:t>
      </w:r>
      <w:r w:rsidR="001B687C">
        <w:t xml:space="preserve">lobal </w:t>
      </w:r>
      <w:r>
        <w:t>E</w:t>
      </w:r>
      <w:r w:rsidR="001B687C">
        <w:t>ducation</w:t>
      </w:r>
      <w:r w:rsidR="00707F05">
        <w:t xml:space="preserve">) </w:t>
      </w:r>
      <w:r>
        <w:t xml:space="preserve">involved in establishing agreements with providers abroad, arranging excursions, and developing a program budget. </w:t>
      </w:r>
      <w:r w:rsidR="000F227C">
        <w:t xml:space="preserve">In addition, </w:t>
      </w:r>
      <w:r w:rsidR="001B687C">
        <w:t xml:space="preserve">given their knowledge of the location and </w:t>
      </w:r>
      <w:r w:rsidR="001B687C" w:rsidRPr="00E02C87">
        <w:t xml:space="preserve">the </w:t>
      </w:r>
      <w:r w:rsidR="001B687C">
        <w:t xml:space="preserve">local institutions and personnel </w:t>
      </w:r>
      <w:r w:rsidR="001B687C" w:rsidRPr="00E02C87">
        <w:t>upon which the program will rely</w:t>
      </w:r>
      <w:r w:rsidR="001B687C">
        <w:t xml:space="preserve">, </w:t>
      </w:r>
      <w:r w:rsidR="000F227C">
        <w:t>directors are expected to provide a site-specific</w:t>
      </w:r>
      <w:r w:rsidR="001B687C">
        <w:t xml:space="preserve"> </w:t>
      </w:r>
      <w:r w:rsidR="000F227C">
        <w:t>pre</w:t>
      </w:r>
      <w:r w:rsidRPr="00E02C87">
        <w:t>departure orienta</w:t>
      </w:r>
      <w:r w:rsidR="000F227C">
        <w:t>tion session(s)</w:t>
      </w:r>
      <w:r>
        <w:t xml:space="preserve"> for the group.</w:t>
      </w:r>
      <w:r w:rsidRPr="00E02C87">
        <w:t xml:space="preserve">  </w:t>
      </w:r>
    </w:p>
    <w:p w14:paraId="5F37BB71" w14:textId="77777777" w:rsidR="00DE43AC" w:rsidRPr="00E02C87" w:rsidRDefault="00DE43AC" w:rsidP="00DE43AC">
      <w:pPr>
        <w:rPr>
          <w:i/>
        </w:rPr>
      </w:pPr>
    </w:p>
    <w:p w14:paraId="781ECE97" w14:textId="77777777" w:rsidR="00DE43AC" w:rsidRPr="00E02C87" w:rsidRDefault="00DE43AC" w:rsidP="00DE43AC">
      <w:r w:rsidRPr="00E02C87">
        <w:t>The faculty director bears great responsibility for the success of the academic program, for</w:t>
      </w:r>
      <w:r>
        <w:t xml:space="preserve"> student safety and well-being, </w:t>
      </w:r>
      <w:r w:rsidRPr="00E02C87">
        <w:t>and for upholding t</w:t>
      </w:r>
      <w:r w:rsidR="000F227C">
        <w:t xml:space="preserve">he reputation of the Colleges. </w:t>
      </w:r>
      <w:r w:rsidRPr="00E02C87">
        <w:t>Students share in these r</w:t>
      </w:r>
      <w:r>
        <w:t>esponsibilities</w:t>
      </w:r>
      <w:r w:rsidRPr="00E02C87">
        <w:t xml:space="preserve"> and sign a behavior agreement to this effect, as well a</w:t>
      </w:r>
      <w:r>
        <w:t xml:space="preserve">s a waiver of liability.  </w:t>
      </w:r>
    </w:p>
    <w:p w14:paraId="50E87050" w14:textId="77777777" w:rsidR="00DE43AC" w:rsidRPr="00E02C87" w:rsidRDefault="00DE43AC" w:rsidP="00DE43AC"/>
    <w:p w14:paraId="002997D7" w14:textId="77777777" w:rsidR="00DE43AC" w:rsidRPr="00E02C87" w:rsidRDefault="00DE43AC" w:rsidP="00DE43AC">
      <w:pPr>
        <w:rPr>
          <w:b/>
        </w:rPr>
      </w:pPr>
      <w:r w:rsidRPr="00E02C87">
        <w:rPr>
          <w:b/>
        </w:rPr>
        <w:t>The Role of the Center for Global Education (CGE)</w:t>
      </w:r>
    </w:p>
    <w:p w14:paraId="56B2C05C" w14:textId="77777777" w:rsidR="00DE43AC" w:rsidRPr="00E02C87" w:rsidRDefault="00DE43AC" w:rsidP="00DE43AC"/>
    <w:p w14:paraId="228A7E8A" w14:textId="0ECDDCD3" w:rsidR="00DE43AC" w:rsidRPr="00E02C87" w:rsidRDefault="00DE43AC" w:rsidP="00DE43AC">
      <w:r w:rsidRPr="00E02C87">
        <w:t>The Center for Global Edu</w:t>
      </w:r>
      <w:r>
        <w:t xml:space="preserve">cation is part of the </w:t>
      </w:r>
      <w:r w:rsidRPr="00E02C87">
        <w:t xml:space="preserve">Office </w:t>
      </w:r>
      <w:r>
        <w:t xml:space="preserve">of Academic and Faculty Affairs reporting structure and is comprised of the Dean of Global Education, </w:t>
      </w:r>
      <w:r w:rsidR="00B636B2">
        <w:t>Director of the CGE</w:t>
      </w:r>
      <w:r>
        <w:t xml:space="preserve">, </w:t>
      </w:r>
      <w:r w:rsidR="000F227C">
        <w:t xml:space="preserve">Associate </w:t>
      </w:r>
      <w:r w:rsidR="00B636B2">
        <w:t>Director</w:t>
      </w:r>
      <w:r w:rsidR="000F227C">
        <w:t xml:space="preserve"> (who has primary responsibility for short-term programs)</w:t>
      </w:r>
      <w:r>
        <w:t>,</w:t>
      </w:r>
      <w:r w:rsidRPr="00E02C87">
        <w:t xml:space="preserve"> </w:t>
      </w:r>
      <w:r>
        <w:t>Pre</w:t>
      </w:r>
      <w:r w:rsidR="00337B9E">
        <w:t>-</w:t>
      </w:r>
      <w:r>
        <w:t>departure and Re</w:t>
      </w:r>
      <w:r w:rsidR="00204902">
        <w:t>-</w:t>
      </w:r>
      <w:r>
        <w:t xml:space="preserve">entry Programming Coordinator, and </w:t>
      </w:r>
      <w:r w:rsidRPr="00E02C87">
        <w:t>Office</w:t>
      </w:r>
      <w:r>
        <w:t xml:space="preserve"> </w:t>
      </w:r>
      <w:r w:rsidR="00204902">
        <w:t>Coordinator</w:t>
      </w:r>
      <w:r>
        <w:t xml:space="preserve">. CGE </w:t>
      </w:r>
      <w:r w:rsidRPr="00E02C87">
        <w:t xml:space="preserve">staff work closely with the </w:t>
      </w:r>
      <w:smartTag w:uri="urn:schemas-microsoft-com:office:smarttags" w:element="PersonName">
        <w:r w:rsidRPr="00E02C87">
          <w:t>Dean</w:t>
        </w:r>
      </w:smartTag>
      <w:r w:rsidRPr="00E02C87">
        <w:t xml:space="preserve"> of Faculty and Provost who has overall institutional responsibility for the Colleges’ off-campus programs.</w:t>
      </w:r>
    </w:p>
    <w:p w14:paraId="36253253" w14:textId="77777777" w:rsidR="00DE43AC" w:rsidRPr="00E02C87" w:rsidRDefault="00DE43AC" w:rsidP="00DE43AC"/>
    <w:p w14:paraId="4C086ADA" w14:textId="77777777" w:rsidR="00DE43AC" w:rsidRPr="00E02C87" w:rsidRDefault="00DE43AC" w:rsidP="00DE43AC">
      <w:r>
        <w:t xml:space="preserve">In addition to its involvement in program development, the CGE is responsible </w:t>
      </w:r>
      <w:r w:rsidR="00CB2023">
        <w:t>for advising</w:t>
      </w:r>
      <w:r w:rsidRPr="00E02C87">
        <w:t xml:space="preserve"> students and faculty inquiring about programs, </w:t>
      </w:r>
      <w:r w:rsidR="00CB2023">
        <w:t>arranging program publicity, collaborating with partner institutions, and arranging program logistics.</w:t>
      </w:r>
      <w:r w:rsidR="00CB2023" w:rsidRPr="00E02C87">
        <w:t xml:space="preserve"> </w:t>
      </w:r>
      <w:r w:rsidR="00CB2023">
        <w:t xml:space="preserve">CGE staff work closely with faculty directors in </w:t>
      </w:r>
      <w:r w:rsidRPr="00E02C87">
        <w:t>stu</w:t>
      </w:r>
      <w:r>
        <w:t>dent recruitment</w:t>
      </w:r>
      <w:r w:rsidRPr="00E02C87">
        <w:t xml:space="preserve">, </w:t>
      </w:r>
      <w:r w:rsidR="00CB2023">
        <w:t xml:space="preserve">conducting </w:t>
      </w:r>
      <w:r>
        <w:t xml:space="preserve">application </w:t>
      </w:r>
      <w:r w:rsidR="00CB2023">
        <w:t>review and</w:t>
      </w:r>
      <w:r w:rsidR="000F227C">
        <w:t xml:space="preserve"> admissions</w:t>
      </w:r>
      <w:r w:rsidR="00CB2023">
        <w:t xml:space="preserve"> decision-making, and in helping to prepare students for their off-campus experience.</w:t>
      </w:r>
      <w:r>
        <w:t xml:space="preserve"> </w:t>
      </w:r>
    </w:p>
    <w:p w14:paraId="79F7F8B8" w14:textId="77777777" w:rsidR="00DE43AC" w:rsidRDefault="00DE43AC" w:rsidP="00CB2023">
      <w:pPr>
        <w:jc w:val="center"/>
        <w:rPr>
          <w:b/>
          <w:sz w:val="28"/>
          <w:szCs w:val="28"/>
          <w:u w:val="single"/>
        </w:rPr>
      </w:pPr>
      <w:r>
        <w:rPr>
          <w:b/>
          <w:sz w:val="28"/>
          <w:szCs w:val="28"/>
          <w:u w:val="single"/>
        </w:rPr>
        <w:br/>
      </w:r>
      <w:r>
        <w:rPr>
          <w:b/>
          <w:sz w:val="28"/>
          <w:szCs w:val="28"/>
          <w:u w:val="single"/>
        </w:rPr>
        <w:br w:type="page"/>
      </w:r>
    </w:p>
    <w:p w14:paraId="390DAEA5" w14:textId="77777777" w:rsidR="00DE43AC" w:rsidRDefault="00DE43AC" w:rsidP="00DE43AC">
      <w:pPr>
        <w:jc w:val="center"/>
        <w:rPr>
          <w:b/>
          <w:sz w:val="28"/>
          <w:szCs w:val="28"/>
          <w:u w:val="single"/>
        </w:rPr>
      </w:pPr>
      <w:r>
        <w:rPr>
          <w:b/>
          <w:sz w:val="28"/>
          <w:szCs w:val="28"/>
          <w:u w:val="single"/>
        </w:rPr>
        <w:lastRenderedPageBreak/>
        <w:t>Guidelines for Short-Term P</w:t>
      </w:r>
      <w:r w:rsidRPr="00516C9F">
        <w:rPr>
          <w:b/>
          <w:sz w:val="28"/>
          <w:szCs w:val="28"/>
          <w:u w:val="single"/>
        </w:rPr>
        <w:t>rogram</w:t>
      </w:r>
      <w:r>
        <w:rPr>
          <w:b/>
          <w:sz w:val="28"/>
          <w:szCs w:val="28"/>
          <w:u w:val="single"/>
        </w:rPr>
        <w:t xml:space="preserve"> Proposals</w:t>
      </w:r>
    </w:p>
    <w:p w14:paraId="5CF1B6E6" w14:textId="77777777" w:rsidR="00DE43AC" w:rsidRDefault="00DE43AC" w:rsidP="00DE43AC"/>
    <w:p w14:paraId="40026FEB" w14:textId="77777777" w:rsidR="00DE43AC" w:rsidRDefault="00DE43AC" w:rsidP="00DE43AC">
      <w:r>
        <w:t>Please review the following guidelines when developing a program proposal:</w:t>
      </w:r>
    </w:p>
    <w:p w14:paraId="388C6675" w14:textId="77777777" w:rsidR="00DE43AC" w:rsidRDefault="00DE43AC" w:rsidP="00DE43AC"/>
    <w:p w14:paraId="7D437968" w14:textId="1EB0167F" w:rsidR="00DE43AC" w:rsidRDefault="00DE43AC" w:rsidP="00476BDB">
      <w:pPr>
        <w:numPr>
          <w:ilvl w:val="0"/>
          <w:numId w:val="2"/>
        </w:numPr>
      </w:pPr>
      <w:r w:rsidRPr="00FC7DE3">
        <w:rPr>
          <w:b/>
        </w:rPr>
        <w:t xml:space="preserve">Short-Term Program </w:t>
      </w:r>
      <w:r w:rsidR="00476BDB">
        <w:rPr>
          <w:b/>
        </w:rPr>
        <w:t>Structure</w:t>
      </w:r>
      <w:r>
        <w:rPr>
          <w:b/>
        </w:rPr>
        <w:t xml:space="preserve">: </w:t>
      </w:r>
      <w:r w:rsidR="00476BDB">
        <w:t xml:space="preserve">The HWS Center for Global Education offers faculty-led short-term programs both in the summer and during the “J-term” (December-January). In these programs, the </w:t>
      </w:r>
      <w:r>
        <w:t>faculty</w:t>
      </w:r>
      <w:r w:rsidR="00461680">
        <w:t xml:space="preserve"> director(s) offers an intensive 3-week </w:t>
      </w:r>
      <w:r>
        <w:t xml:space="preserve">course on-site </w:t>
      </w:r>
      <w:r w:rsidR="00461680">
        <w:t xml:space="preserve">in the off-campus program </w:t>
      </w:r>
      <w:r>
        <w:t>location</w:t>
      </w:r>
      <w:r w:rsidR="00461680">
        <w:t>(s)</w:t>
      </w:r>
      <w:r>
        <w:t xml:space="preserve">. </w:t>
      </w:r>
      <w:r w:rsidR="00461680">
        <w:t xml:space="preserve">Such courses are expected to include the same number of contact hours as an on-campus course: </w:t>
      </w:r>
      <w:r>
        <w:t>assuming 45 contact hours this would entail offering the course M-F for 3 hours ea</w:t>
      </w:r>
      <w:r w:rsidR="004037DC">
        <w:t>ch day for a 3</w:t>
      </w:r>
      <w:r w:rsidR="00461680">
        <w:t>-week program</w:t>
      </w:r>
      <w:r>
        <w:t>.</w:t>
      </w:r>
      <w:r w:rsidR="00476BDB">
        <w:t xml:space="preserve"> Students receive 1 credit for successfully completing the course.</w:t>
      </w:r>
    </w:p>
    <w:p w14:paraId="209581FF" w14:textId="77777777" w:rsidR="00DE43AC" w:rsidRDefault="00DE43AC" w:rsidP="00DE43AC"/>
    <w:p w14:paraId="22A8C6D1" w14:textId="77777777" w:rsidR="00DE43AC" w:rsidRDefault="00461680" w:rsidP="00DE43AC">
      <w:pPr>
        <w:ind w:left="720"/>
      </w:pPr>
      <w:r>
        <w:t>T</w:t>
      </w:r>
      <w:r w:rsidR="00DE43AC">
        <w:t xml:space="preserve">he faculty director(s) would </w:t>
      </w:r>
      <w:r>
        <w:t xml:space="preserve">be expected to </w:t>
      </w:r>
      <w:r w:rsidR="00DE43AC">
        <w:t xml:space="preserve">organize a series of pre-departure orientation sessions to prepare the students, both academically and in a cross-cultural sense, for their off-campus experience. Students might also be required to take a specific pre-requisite course or participate in a ½ credit Reader’s College in preparation for the program. </w:t>
      </w:r>
    </w:p>
    <w:p w14:paraId="3FDFF5BA" w14:textId="77777777" w:rsidR="00DE43AC" w:rsidRDefault="00DE43AC" w:rsidP="00DE43AC"/>
    <w:p w14:paraId="0DE2A416" w14:textId="77777777" w:rsidR="00DE43AC" w:rsidRDefault="00DE43AC" w:rsidP="00DE43AC">
      <w:pPr>
        <w:ind w:left="720"/>
      </w:pPr>
      <w:r>
        <w:t>The same admissions criteria that we use for</w:t>
      </w:r>
      <w:r>
        <w:tab/>
        <w:t>our semester-long off-campus study programs would apply – a minimum GPA of 2.5 (or for some programs a higher GPA as determined by the faculty director in consultation with the CGE), application essay (and interview if appropriate), and screening of disciplinary and academic records.</w:t>
      </w:r>
      <w:r>
        <w:tab/>
      </w:r>
    </w:p>
    <w:p w14:paraId="4ABD865B" w14:textId="77777777" w:rsidR="00DE43AC" w:rsidRDefault="00DE43AC" w:rsidP="00DE43AC"/>
    <w:p w14:paraId="239468FC" w14:textId="588C269D" w:rsidR="00DE43AC" w:rsidRDefault="00DE43AC" w:rsidP="00DE43AC">
      <w:pPr>
        <w:numPr>
          <w:ilvl w:val="0"/>
          <w:numId w:val="2"/>
        </w:numPr>
      </w:pPr>
      <w:r w:rsidRPr="00FC7DE3">
        <w:rPr>
          <w:b/>
        </w:rPr>
        <w:t>Program Length</w:t>
      </w:r>
      <w:r>
        <w:rPr>
          <w:b/>
        </w:rPr>
        <w:t xml:space="preserve"> and Budget</w:t>
      </w:r>
      <w:r w:rsidRPr="00FC7DE3">
        <w:rPr>
          <w:b/>
        </w:rPr>
        <w:t>:</w:t>
      </w:r>
      <w:r w:rsidR="003A451B">
        <w:t xml:space="preserve"> HWS short-term programs </w:t>
      </w:r>
      <w:r w:rsidR="00476BDB">
        <w:t xml:space="preserve">are typically </w:t>
      </w:r>
      <w:r w:rsidR="003A451B">
        <w:t xml:space="preserve">3 </w:t>
      </w:r>
      <w:r>
        <w:t>weeks</w:t>
      </w:r>
      <w:r w:rsidR="00476BDB">
        <w:t xml:space="preserve"> in length</w:t>
      </w:r>
      <w:r>
        <w:t xml:space="preserve">. To keep these programs affordable for students, the maximum per student cost should be </w:t>
      </w:r>
      <w:r w:rsidR="003A451B" w:rsidRPr="004037DC">
        <w:t xml:space="preserve">about </w:t>
      </w:r>
      <w:r w:rsidR="004037DC" w:rsidRPr="004037DC">
        <w:t>$</w:t>
      </w:r>
      <w:r w:rsidR="00476BDB">
        <w:t>4</w:t>
      </w:r>
      <w:r w:rsidR="004037DC" w:rsidRPr="004037DC">
        <w:t>,</w:t>
      </w:r>
      <w:r w:rsidR="00476BDB">
        <w:t>0</w:t>
      </w:r>
      <w:r w:rsidR="004037DC" w:rsidRPr="004037DC">
        <w:t>00-$</w:t>
      </w:r>
      <w:r w:rsidR="00476BDB">
        <w:t>4</w:t>
      </w:r>
      <w:r w:rsidR="004037DC" w:rsidRPr="004037DC">
        <w:t>,</w:t>
      </w:r>
      <w:r w:rsidR="00476BDB">
        <w:t>3</w:t>
      </w:r>
      <w:r w:rsidR="00204902">
        <w:t>0</w:t>
      </w:r>
      <w:r w:rsidR="004037DC" w:rsidRPr="004037DC">
        <w:t>0, excluding student airfare, administrative fee, and incidentals</w:t>
      </w:r>
      <w:r w:rsidR="004037DC">
        <w:t xml:space="preserve"> (in practice some </w:t>
      </w:r>
      <w:r>
        <w:t>programs have</w:t>
      </w:r>
      <w:r w:rsidR="000C3DF5">
        <w:t xml:space="preserve"> </w:t>
      </w:r>
      <w:r w:rsidR="00204902">
        <w:t>cost</w:t>
      </w:r>
      <w:r w:rsidR="000C3DF5">
        <w:t xml:space="preserve"> less</w:t>
      </w:r>
      <w:r>
        <w:t>). The overall budget (cost per student multiplied</w:t>
      </w:r>
      <w:r w:rsidR="000C3DF5">
        <w:t xml:space="preserve"> by </w:t>
      </w:r>
      <w:r>
        <w:t>number of students) must cover all program expenses</w:t>
      </w:r>
      <w:r w:rsidR="001B687C">
        <w:t>,</w:t>
      </w:r>
      <w:r>
        <w:t xml:space="preserve"> includ</w:t>
      </w:r>
      <w:r w:rsidR="000C3DF5">
        <w:t xml:space="preserve">ing faculty expenses/stipend </w:t>
      </w:r>
      <w:r w:rsidR="003A451B">
        <w:t>(see #</w:t>
      </w:r>
      <w:r w:rsidR="00F45665">
        <w:t>11</w:t>
      </w:r>
      <w:r>
        <w:t xml:space="preserve"> Faculty Compensation). </w:t>
      </w:r>
      <w:r>
        <w:br/>
      </w:r>
      <w:r>
        <w:br/>
      </w:r>
      <w:r>
        <w:rPr>
          <w:b/>
        </w:rPr>
        <w:t xml:space="preserve">Program expenses to </w:t>
      </w:r>
      <w:r w:rsidRPr="001736BC">
        <w:rPr>
          <w:b/>
        </w:rPr>
        <w:t>consider wh</w:t>
      </w:r>
      <w:r>
        <w:rPr>
          <w:b/>
        </w:rPr>
        <w:t>en preparing a budget: (</w:t>
      </w:r>
      <w:r w:rsidRPr="003B2F68">
        <w:rPr>
          <w:b/>
        </w:rPr>
        <w:t xml:space="preserve">USE </w:t>
      </w:r>
      <w:hyperlink r:id="rId8" w:history="1">
        <w:r w:rsidRPr="003B2F68">
          <w:rPr>
            <w:rStyle w:val="Hyperlink"/>
            <w:b/>
          </w:rPr>
          <w:t>THIS TEMPLATE</w:t>
        </w:r>
      </w:hyperlink>
      <w:r w:rsidRPr="003B2F68">
        <w:rPr>
          <w:b/>
        </w:rPr>
        <w:t xml:space="preserve"> IN PREPARING A BUDGET TO SUBMIT AS PART OF YOUR PROPOSAL</w:t>
      </w:r>
      <w:r>
        <w:rPr>
          <w:b/>
        </w:rPr>
        <w:t>)</w:t>
      </w:r>
      <w:r w:rsidRPr="001736BC">
        <w:rPr>
          <w:b/>
        </w:rPr>
        <w:t>:</w:t>
      </w:r>
      <w:r w:rsidRPr="001736BC">
        <w:rPr>
          <w:b/>
        </w:rPr>
        <w:br/>
      </w:r>
      <w:r>
        <w:br/>
        <w:t>*Roundtrip airfare for faculty director</w:t>
      </w:r>
      <w:r w:rsidR="003A451B">
        <w:t>(s)</w:t>
      </w:r>
      <w:r>
        <w:br/>
        <w:t>*Transport to and from destination airport for faculty director</w:t>
      </w:r>
      <w:r w:rsidR="003A451B">
        <w:t>(s)</w:t>
      </w:r>
      <w:r>
        <w:t xml:space="preserve"> and st</w:t>
      </w:r>
      <w:r w:rsidR="003A451B">
        <w:t>udents</w:t>
      </w:r>
      <w:r w:rsidR="003A451B">
        <w:br/>
        <w:t xml:space="preserve">*Visa fees (if </w:t>
      </w:r>
      <w:r>
        <w:t>required)</w:t>
      </w:r>
    </w:p>
    <w:p w14:paraId="0F8C6384" w14:textId="77777777" w:rsidR="00CB7B98" w:rsidRDefault="003A451B" w:rsidP="00DE43AC">
      <w:pPr>
        <w:ind w:left="720"/>
      </w:pPr>
      <w:r>
        <w:t>*Student a</w:t>
      </w:r>
      <w:r w:rsidR="00DE43AC">
        <w:t>ccommodation</w:t>
      </w:r>
      <w:r>
        <w:t xml:space="preserve">s </w:t>
      </w:r>
      <w:r w:rsidRPr="001B687C">
        <w:t>and any meals included</w:t>
      </w:r>
      <w:r>
        <w:br/>
        <w:t>*Faculty accommodations</w:t>
      </w:r>
      <w:r w:rsidR="00DE43AC">
        <w:br/>
      </w:r>
      <w:r>
        <w:t xml:space="preserve">*On-site student and faculty </w:t>
      </w:r>
      <w:r w:rsidR="00DE43AC">
        <w:t xml:space="preserve">transport </w:t>
      </w:r>
      <w:r w:rsidR="00DE43AC">
        <w:br/>
        <w:t>*Excursion expens</w:t>
      </w:r>
      <w:r>
        <w:t xml:space="preserve">es and </w:t>
      </w:r>
      <w:r w:rsidR="00DE43AC">
        <w:t>entrance fees</w:t>
      </w:r>
      <w:r>
        <w:t>; guides (if needed)</w:t>
      </w:r>
      <w:r>
        <w:br/>
        <w:t>*Cell phone/internet access</w:t>
      </w:r>
      <w:r w:rsidR="00DE43AC">
        <w:t xml:space="preserve"> for faculty director</w:t>
      </w:r>
      <w:r>
        <w:t>(s)</w:t>
      </w:r>
    </w:p>
    <w:p w14:paraId="17D27BDF" w14:textId="77777777" w:rsidR="00CB7B98" w:rsidRDefault="00DE43AC" w:rsidP="00DE43AC">
      <w:pPr>
        <w:ind w:left="720"/>
      </w:pPr>
      <w:r>
        <w:t xml:space="preserve">*Classroom rental </w:t>
      </w:r>
      <w:r>
        <w:br/>
        <w:t>*</w:t>
      </w:r>
      <w:r w:rsidR="00613973">
        <w:t>Guest speaker fees</w:t>
      </w:r>
    </w:p>
    <w:p w14:paraId="00E6E758" w14:textId="77777777" w:rsidR="00DE43AC" w:rsidRDefault="00CB7B98" w:rsidP="00DE43AC">
      <w:pPr>
        <w:ind w:left="720"/>
      </w:pPr>
      <w:r>
        <w:t>*Insurance (students and faculty receive medical and evacuation coverage through CISI)</w:t>
      </w:r>
      <w:r w:rsidR="00DE43AC">
        <w:br/>
        <w:t>*Faculty stipend</w:t>
      </w:r>
    </w:p>
    <w:p w14:paraId="2F81DB79" w14:textId="77777777" w:rsidR="00476BDB" w:rsidRDefault="00DE43AC" w:rsidP="00DE43AC">
      <w:pPr>
        <w:ind w:left="360"/>
      </w:pPr>
      <w:r>
        <w:br/>
      </w:r>
    </w:p>
    <w:p w14:paraId="3545B977" w14:textId="645BC42D" w:rsidR="00DE43AC" w:rsidRPr="001B687C" w:rsidRDefault="00DE43AC" w:rsidP="00DE43AC">
      <w:pPr>
        <w:ind w:left="360"/>
      </w:pPr>
      <w:r w:rsidRPr="001B687C">
        <w:lastRenderedPageBreak/>
        <w:t>Extra expenses that students will incur above and beyond the program fees should be estimated but are not part of the budget that determines the program fees. These expenses would include roundtrip airfare, books,</w:t>
      </w:r>
      <w:r w:rsidR="00613973" w:rsidRPr="001B687C">
        <w:t xml:space="preserve"> meals that aren’t included as part of the program</w:t>
      </w:r>
      <w:r w:rsidR="004037DC">
        <w:t>, recommended</w:t>
      </w:r>
      <w:r w:rsidRPr="001B687C">
        <w:t xml:space="preserve"> immunizations (if any)</w:t>
      </w:r>
      <w:r w:rsidR="00613973" w:rsidRPr="001B687C">
        <w:t>,</w:t>
      </w:r>
      <w:r w:rsidRPr="001B687C">
        <w:t xml:space="preserve"> and the $100 administration fee that HWS charges students</w:t>
      </w:r>
      <w:r w:rsidR="001B687C">
        <w:t xml:space="preserve"> for all short-term </w:t>
      </w:r>
      <w:r w:rsidRPr="001B687C">
        <w:t>programs.</w:t>
      </w:r>
      <w:r w:rsidRPr="001B687C">
        <w:br/>
      </w:r>
    </w:p>
    <w:p w14:paraId="4EE8E14C" w14:textId="77777777" w:rsidR="00A93FEF" w:rsidRDefault="00DE43AC" w:rsidP="00DE43AC">
      <w:pPr>
        <w:numPr>
          <w:ilvl w:val="0"/>
          <w:numId w:val="2"/>
        </w:numPr>
      </w:pPr>
      <w:r w:rsidRPr="0000483E">
        <w:rPr>
          <w:b/>
        </w:rPr>
        <w:t>Faculty Eligibility:</w:t>
      </w:r>
      <w:r>
        <w:t xml:space="preserve"> Priority is given to proposals from tenure-track faculty members. We particularly encourage applications from junior faculty and those who have not previously directed an off-campus program.</w:t>
      </w:r>
    </w:p>
    <w:p w14:paraId="5718087F" w14:textId="77777777" w:rsidR="00A93FEF" w:rsidRDefault="00A93FEF" w:rsidP="00A93FEF">
      <w:pPr>
        <w:rPr>
          <w:b/>
        </w:rPr>
      </w:pPr>
    </w:p>
    <w:p w14:paraId="500AD73D" w14:textId="468A461F" w:rsidR="00DE43AC" w:rsidRDefault="00A93FEF" w:rsidP="00A93FEF">
      <w:pPr>
        <w:pStyle w:val="ListParagraph"/>
        <w:numPr>
          <w:ilvl w:val="0"/>
          <w:numId w:val="2"/>
        </w:numPr>
      </w:pPr>
      <w:r>
        <w:rPr>
          <w:b/>
        </w:rPr>
        <w:t>Call for Proposals</w:t>
      </w:r>
      <w:r w:rsidRPr="00F22802">
        <w:rPr>
          <w:b/>
        </w:rPr>
        <w:t>:</w:t>
      </w:r>
      <w:r w:rsidRPr="00F22802">
        <w:t xml:space="preserve"> </w:t>
      </w:r>
      <w:r>
        <w:t>The Center for Global Education issues a Call for Proposals for short-term off-campus programs early each semester</w:t>
      </w:r>
      <w:r w:rsidR="00BB1AF4">
        <w:t xml:space="preserve"> (J-term call in September/Summer call in February)</w:t>
      </w:r>
      <w:r>
        <w:t xml:space="preserve">. Proposals are solicited </w:t>
      </w:r>
      <w:r w:rsidR="00BB1AF4">
        <w:t xml:space="preserve">about </w:t>
      </w:r>
      <w:r>
        <w:t xml:space="preserve">a year in advance of the program departure date so that faculty directors are in place and have time to prepare for student recruitment prior to the program. Please see the Off-Campus Program Proposal </w:t>
      </w:r>
      <w:r w:rsidR="007769A2">
        <w:t>(Short-Term)</w:t>
      </w:r>
      <w:r w:rsidR="00F04711">
        <w:t xml:space="preserve"> form</w:t>
      </w:r>
      <w:r>
        <w:t xml:space="preserve"> for a full description of the proposal review and selection process. </w:t>
      </w:r>
      <w:r w:rsidR="00DE43AC">
        <w:br/>
      </w:r>
    </w:p>
    <w:p w14:paraId="4AF0169A" w14:textId="77777777" w:rsidR="00DE43AC" w:rsidRDefault="00DE43AC" w:rsidP="00DE43AC">
      <w:pPr>
        <w:numPr>
          <w:ilvl w:val="0"/>
          <w:numId w:val="2"/>
        </w:numPr>
      </w:pPr>
      <w:r w:rsidRPr="00FC7DE3">
        <w:rPr>
          <w:b/>
        </w:rPr>
        <w:t>Student Eligibility:</w:t>
      </w:r>
      <w:r>
        <w:t xml:space="preserve"> Our short-term programs give priority to under-served populations i.e. those students who are unable to participate in semester-long programs for various reasons (financial constraints, athletic commitments, major requirements or other obligations). Students who have participated in a semester-long program or a prior short-term program will be considered but will be generally be given lower priority if there are more applicants than there are places on the program. Graduating seniors are eligible to a</w:t>
      </w:r>
      <w:r w:rsidR="00613973">
        <w:t>pply and may be admitted on a space-available basis</w:t>
      </w:r>
      <w:r>
        <w:t>. Students who have participated in a short-term program that has been offered in the past are ineligible t</w:t>
      </w:r>
      <w:r w:rsidR="00800111">
        <w:t>o re-apply for the same program</w:t>
      </w:r>
      <w:r>
        <w:t xml:space="preserve"> if the program is offered again at a later date. (NOTE: Regular financial aid that students may receive </w:t>
      </w:r>
      <w:r w:rsidRPr="00337EF8">
        <w:rPr>
          <w:u w:val="single"/>
        </w:rPr>
        <w:t>does not apply</w:t>
      </w:r>
      <w:r>
        <w:t xml:space="preserve"> to short-te</w:t>
      </w:r>
      <w:r w:rsidR="00613973">
        <w:t>rm programs</w:t>
      </w:r>
      <w:r>
        <w:t>. The Colleges do provide additional financial aid specifically for short-term programs</w:t>
      </w:r>
      <w:r w:rsidR="00613973">
        <w:t>,</w:t>
      </w:r>
      <w:r>
        <w:t xml:space="preserve"> which is allocated by the CGE in consultation with the Financial Aid Office.)</w:t>
      </w:r>
      <w:r>
        <w:br/>
      </w:r>
    </w:p>
    <w:p w14:paraId="779FEACF" w14:textId="77777777" w:rsidR="00DE43AC" w:rsidRDefault="00DE43AC" w:rsidP="00DE43AC">
      <w:pPr>
        <w:numPr>
          <w:ilvl w:val="0"/>
          <w:numId w:val="2"/>
        </w:numPr>
      </w:pPr>
      <w:r w:rsidRPr="00C341E7">
        <w:rPr>
          <w:b/>
        </w:rPr>
        <w:t>GPA:</w:t>
      </w:r>
      <w:r>
        <w:t xml:space="preserve"> The minimum</w:t>
      </w:r>
      <w:bookmarkStart w:id="1" w:name="OLE_LINK1"/>
      <w:bookmarkStart w:id="2" w:name="OLE_LINK2"/>
      <w:r>
        <w:t xml:space="preserve"> GPA for all programs is a 2.5. If there is a compelling</w:t>
      </w:r>
      <w:r w:rsidR="00613973">
        <w:t xml:space="preserve"> reason for a higher GPA requirement</w:t>
      </w:r>
      <w:r>
        <w:t xml:space="preserve">, faculty should discuss this with the CGE. </w:t>
      </w:r>
      <w:bookmarkEnd w:id="1"/>
      <w:bookmarkEnd w:id="2"/>
      <w:r>
        <w:br/>
      </w:r>
    </w:p>
    <w:p w14:paraId="4CFFF15F" w14:textId="1ADBE44C" w:rsidR="009E359D" w:rsidRDefault="00DE43AC" w:rsidP="009E359D">
      <w:pPr>
        <w:numPr>
          <w:ilvl w:val="0"/>
          <w:numId w:val="2"/>
        </w:numPr>
      </w:pPr>
      <w:r w:rsidRPr="00DF2287">
        <w:rPr>
          <w:b/>
        </w:rPr>
        <w:t>Location:</w:t>
      </w:r>
      <w:r w:rsidRPr="00DF2287">
        <w:t xml:space="preserve"> </w:t>
      </w:r>
      <w:r w:rsidR="00613973">
        <w:t>P</w:t>
      </w:r>
      <w:r w:rsidRPr="00DF2287">
        <w:t>roposals for short-term international programs in any</w:t>
      </w:r>
      <w:r w:rsidR="00707285">
        <w:t xml:space="preserve"> </w:t>
      </w:r>
      <w:r w:rsidRPr="00DF2287">
        <w:t>location</w:t>
      </w:r>
      <w:r w:rsidR="00613973">
        <w:t xml:space="preserve"> </w:t>
      </w:r>
      <w:r w:rsidR="008F4F74">
        <w:t>(in accordance with the HWS</w:t>
      </w:r>
      <w:r w:rsidR="00613973">
        <w:t xml:space="preserve"> International Travel Policy</w:t>
      </w:r>
      <w:r w:rsidR="00337EF8">
        <w:t xml:space="preserve"> – see below</w:t>
      </w:r>
      <w:r w:rsidR="00613973">
        <w:t>) will be considered</w:t>
      </w:r>
      <w:r w:rsidRPr="00DF2287">
        <w:t xml:space="preserve">, with preference given to those that will appeal to a </w:t>
      </w:r>
      <w:r w:rsidR="00796D42">
        <w:t>broad</w:t>
      </w:r>
      <w:r w:rsidRPr="00DF2287">
        <w:t xml:space="preserve"> range of students and</w:t>
      </w:r>
      <w:r w:rsidR="001B687C">
        <w:t xml:space="preserve"> accommodate students in under-</w:t>
      </w:r>
      <w:r w:rsidRPr="00DF2287">
        <w:t xml:space="preserve">served curricular areas. Successful proposals will demonstrate an ability to attract a sufficient number of students to be financially </w:t>
      </w:r>
      <w:r w:rsidR="009E359D">
        <w:t>viable. We encourage proposals for locations other than those offered as part of our semester program menu. However, proposals for short-term programs in locations where we offer semester programs are welcome if they address particular curricular needs and/or serve under</w:t>
      </w:r>
      <w:r w:rsidR="008F4F74">
        <w:t>-</w:t>
      </w:r>
      <w:r w:rsidR="009E359D">
        <w:t>represented populations and would not compete with semester options.</w:t>
      </w:r>
    </w:p>
    <w:p w14:paraId="11DBB231" w14:textId="77777777" w:rsidR="009E359D" w:rsidRDefault="009E359D" w:rsidP="009E359D"/>
    <w:p w14:paraId="344FABC3" w14:textId="21488DD9" w:rsidR="00DE43AC" w:rsidRPr="00DF2287" w:rsidRDefault="00613973" w:rsidP="009E359D">
      <w:pPr>
        <w:ind w:left="720"/>
      </w:pPr>
      <w:r>
        <w:t xml:space="preserve">Although </w:t>
      </w:r>
      <w:r w:rsidR="00DE43AC" w:rsidRPr="00DF2287">
        <w:t xml:space="preserve">preference </w:t>
      </w:r>
      <w:r>
        <w:t xml:space="preserve">is given </w:t>
      </w:r>
      <w:r w:rsidR="00DE43AC" w:rsidRPr="00DF2287">
        <w:t>to internation</w:t>
      </w:r>
      <w:r>
        <w:t>al programs,</w:t>
      </w:r>
      <w:r w:rsidR="00DE43AC" w:rsidRPr="00DF2287">
        <w:t xml:space="preserve"> proposals </w:t>
      </w:r>
      <w:r>
        <w:t xml:space="preserve">for </w:t>
      </w:r>
      <w:r w:rsidR="00796D42">
        <w:t xml:space="preserve">US-based </w:t>
      </w:r>
      <w:r>
        <w:t>programs may be considered</w:t>
      </w:r>
      <w:r w:rsidR="00DE43AC" w:rsidRPr="00DF2287">
        <w:t xml:space="preserve"> if there is a significant, demonstrable cross-cultural component</w:t>
      </w:r>
      <w:r w:rsidR="00DE43AC">
        <w:t>.</w:t>
      </w:r>
      <w:r w:rsidR="00DE43AC">
        <w:br/>
      </w:r>
    </w:p>
    <w:p w14:paraId="6F7D26E3" w14:textId="77777777" w:rsidR="008D3259" w:rsidRDefault="00DE43AC" w:rsidP="00DE43AC">
      <w:pPr>
        <w:numPr>
          <w:ilvl w:val="0"/>
          <w:numId w:val="2"/>
        </w:numPr>
      </w:pPr>
      <w:r w:rsidRPr="00FC7DE3">
        <w:rPr>
          <w:b/>
        </w:rPr>
        <w:lastRenderedPageBreak/>
        <w:t>Site immersion:</w:t>
      </w:r>
      <w:r>
        <w:t xml:space="preserve"> </w:t>
      </w:r>
      <w:r w:rsidR="00254642">
        <w:t xml:space="preserve">Successful proposals will include opportunities for students to engage in meaningful ways with the local population and environment. This may include homestay or integrated housing, a service learning component, </w:t>
      </w:r>
      <w:r>
        <w:t xml:space="preserve">field study opportunities, </w:t>
      </w:r>
      <w:r w:rsidR="00254642">
        <w:t xml:space="preserve">collaborative projects with local students/residents, teacher education placements, etc. </w:t>
      </w:r>
    </w:p>
    <w:p w14:paraId="2F49C482" w14:textId="77777777" w:rsidR="008D3259" w:rsidRDefault="008D3259" w:rsidP="008D3259"/>
    <w:p w14:paraId="3C047463" w14:textId="1AFA5439" w:rsidR="00DE43AC" w:rsidRDefault="008D3259" w:rsidP="008D3259">
      <w:pPr>
        <w:numPr>
          <w:ilvl w:val="0"/>
          <w:numId w:val="2"/>
        </w:numPr>
        <w:contextualSpacing/>
      </w:pPr>
      <w:r>
        <w:rPr>
          <w:b/>
        </w:rPr>
        <w:t>Pre-and Post-Program Activities</w:t>
      </w:r>
      <w:r w:rsidRPr="00F22802">
        <w:rPr>
          <w:b/>
        </w:rPr>
        <w:t xml:space="preserve">: </w:t>
      </w:r>
      <w:r>
        <w:t>Successful proposals must also indicate what will be done to prepare students for their time abroad as well as what sorts of opportunities will be available upon their return to campus to enable them to reflect upon and process their experience. In preparing their proposals, faculty are encouraged to consult with CGE staff to learn more about the wide array of pre-departure and re</w:t>
      </w:r>
      <w:r w:rsidR="00337EF8">
        <w:t>-</w:t>
      </w:r>
      <w:r>
        <w:t>entry programming offered by the CGE designed to enhance the students’ academic and intercultural experiences.</w:t>
      </w:r>
      <w:r w:rsidR="00DE43AC">
        <w:br/>
      </w:r>
    </w:p>
    <w:p w14:paraId="11F1C68B" w14:textId="77777777" w:rsidR="00DE43AC" w:rsidRDefault="00DE43AC" w:rsidP="00DE43AC">
      <w:pPr>
        <w:numPr>
          <w:ilvl w:val="0"/>
          <w:numId w:val="2"/>
        </w:numPr>
      </w:pPr>
      <w:r>
        <w:rPr>
          <w:b/>
        </w:rPr>
        <w:t>Program size:</w:t>
      </w:r>
      <w:r>
        <w:t xml:space="preserve"> </w:t>
      </w:r>
      <w:r w:rsidRPr="0071512A">
        <w:t xml:space="preserve"> The minimum numbe</w:t>
      </w:r>
      <w:r>
        <w:t>r of pa</w:t>
      </w:r>
      <w:r w:rsidR="00254642">
        <w:t>rticipants required to run a program varies depending on factors like the progra</w:t>
      </w:r>
      <w:r w:rsidR="00A60897">
        <w:t xml:space="preserve">m location and itinerary. </w:t>
      </w:r>
      <w:r>
        <w:t xml:space="preserve">The recommended number of participants is </w:t>
      </w:r>
      <w:r w:rsidR="00254642">
        <w:t>15-</w:t>
      </w:r>
      <w:r>
        <w:t>20 wit</w:t>
      </w:r>
      <w:r w:rsidR="00254642">
        <w:t xml:space="preserve">h one director and 25-30 with two </w:t>
      </w:r>
      <w:r>
        <w:t>directors.</w:t>
      </w:r>
      <w:r>
        <w:br/>
      </w:r>
    </w:p>
    <w:p w14:paraId="035A8E67" w14:textId="7D43DE3C" w:rsidR="00DE43AC" w:rsidRPr="0000483E" w:rsidRDefault="00200661" w:rsidP="00DE43AC">
      <w:pPr>
        <w:numPr>
          <w:ilvl w:val="0"/>
          <w:numId w:val="2"/>
        </w:numPr>
        <w:rPr>
          <w:b/>
        </w:rPr>
      </w:pPr>
      <w:r>
        <w:rPr>
          <w:b/>
        </w:rPr>
        <w:t>Faculty compensation:</w:t>
      </w:r>
      <w:r>
        <w:t xml:space="preserve"> The stipend for </w:t>
      </w:r>
      <w:r w:rsidR="00DE43AC">
        <w:t xml:space="preserve">faculty </w:t>
      </w:r>
      <w:r>
        <w:t xml:space="preserve">directing a </w:t>
      </w:r>
      <w:r w:rsidR="00BB1AF4">
        <w:t xml:space="preserve">short-term </w:t>
      </w:r>
      <w:r>
        <w:t>program is</w:t>
      </w:r>
      <w:r w:rsidR="008F4F74">
        <w:t xml:space="preserve"> $5</w:t>
      </w:r>
      <w:r w:rsidR="00DE43AC">
        <w:t>000. T</w:t>
      </w:r>
      <w:r>
        <w:t>he stipend is included as part of the overall program budget and factors into the per student charge for the program.</w:t>
      </w:r>
      <w:r w:rsidR="00DE43AC">
        <w:br/>
      </w:r>
    </w:p>
    <w:p w14:paraId="520F7B1A" w14:textId="2C97BF19" w:rsidR="00B920F0" w:rsidRDefault="00DE43AC" w:rsidP="00B920F0">
      <w:pPr>
        <w:numPr>
          <w:ilvl w:val="0"/>
          <w:numId w:val="2"/>
        </w:numPr>
      </w:pPr>
      <w:r>
        <w:rPr>
          <w:b/>
        </w:rPr>
        <w:t>HWS Travel Policy</w:t>
      </w:r>
      <w:r w:rsidRPr="00FC7DE3">
        <w:rPr>
          <w:b/>
        </w:rPr>
        <w:t>:</w:t>
      </w:r>
      <w:r>
        <w:t xml:space="preserve"> </w:t>
      </w:r>
      <w:r w:rsidR="00B920F0">
        <w:t xml:space="preserve">The Colleges have established an </w:t>
      </w:r>
      <w:hyperlink r:id="rId9" w:history="1">
        <w:r w:rsidR="00B920F0" w:rsidRPr="001C491D">
          <w:rPr>
            <w:rStyle w:val="Hyperlink"/>
          </w:rPr>
          <w:t>International Travel Policy</w:t>
        </w:r>
      </w:hyperlink>
      <w:r w:rsidR="00B920F0">
        <w:t xml:space="preserve"> that sets out guidelines </w:t>
      </w:r>
      <w:r>
        <w:t>regarding international</w:t>
      </w:r>
      <w:r w:rsidR="00200661">
        <w:t xml:space="preserve"> travel involving students</w:t>
      </w:r>
      <w:r w:rsidR="00B920F0">
        <w:t>.</w:t>
      </w:r>
      <w:r w:rsidR="00200661">
        <w:t xml:space="preserve"> </w:t>
      </w:r>
      <w:r w:rsidR="00B920F0">
        <w:t>While HWS risk management staff draw on guidance from a variety of sources, primary consideration is given to the US Department of State’s Travel Advisory system in which countries are assigned to “risk levels” based on an assessment of a variety of risk indicators.</w:t>
      </w:r>
    </w:p>
    <w:p w14:paraId="0F4103E4" w14:textId="77777777" w:rsidR="00B920F0" w:rsidRDefault="00B920F0" w:rsidP="00B920F0">
      <w:pPr>
        <w:ind w:left="720"/>
      </w:pPr>
    </w:p>
    <w:p w14:paraId="4415B8F8" w14:textId="776540BB" w:rsidR="00DE43AC" w:rsidRDefault="00B920F0" w:rsidP="00B920F0">
      <w:pPr>
        <w:ind w:left="720"/>
      </w:pPr>
      <w:r>
        <w:t xml:space="preserve">Faculty </w:t>
      </w:r>
      <w:r w:rsidR="00DE43AC">
        <w:t>proposing to direct a short-term off-campus study program must review the State Department advisory information and rating for the country(</w:t>
      </w:r>
      <w:proofErr w:type="spellStart"/>
      <w:r w:rsidR="00DE43AC">
        <w:t>ies</w:t>
      </w:r>
      <w:proofErr w:type="spellEnd"/>
      <w:r w:rsidR="00DE43AC">
        <w:t xml:space="preserve">) in which the proposed program </w:t>
      </w:r>
      <w:r>
        <w:t xml:space="preserve">(or activity) </w:t>
      </w:r>
      <w:r w:rsidR="00DE43AC">
        <w:t xml:space="preserve">will take place. Any proposal involving travel to a country rated as a </w:t>
      </w:r>
      <w:r w:rsidR="00DE43AC" w:rsidRPr="00B920F0">
        <w:rPr>
          <w:b/>
          <w:u w:val="single"/>
        </w:rPr>
        <w:t>Level 2 or higher</w:t>
      </w:r>
      <w:r w:rsidR="00F60988">
        <w:t xml:space="preserve"> must</w:t>
      </w:r>
      <w:r w:rsidR="00A60897">
        <w:t xml:space="preserve"> be reviewed and approved by HWS institutional risk management staff </w:t>
      </w:r>
      <w:r w:rsidR="00DE43AC">
        <w:t xml:space="preserve">before it may be reviewed by the Committee on Global Education. For travel to countries rated as </w:t>
      </w:r>
      <w:r w:rsidR="00DE43AC" w:rsidRPr="00B920F0">
        <w:rPr>
          <w:b/>
        </w:rPr>
        <w:t>Level 1</w:t>
      </w:r>
      <w:r w:rsidR="00DE43AC">
        <w:t xml:space="preserve">, only those that include travel to specific areas in those countries identified as </w:t>
      </w:r>
      <w:r w:rsidR="00DE43AC" w:rsidRPr="00B920F0">
        <w:rPr>
          <w:b/>
        </w:rPr>
        <w:t>high risk</w:t>
      </w:r>
      <w:r w:rsidR="00DE43AC">
        <w:t xml:space="preserve"> (</w:t>
      </w:r>
      <w:r>
        <w:t xml:space="preserve">typically </w:t>
      </w:r>
      <w:r w:rsidR="00864D20">
        <w:t>labeled as “Do Not Travel T</w:t>
      </w:r>
      <w:r w:rsidR="00DE43AC">
        <w:t>o</w:t>
      </w:r>
      <w:r w:rsidR="00200661">
        <w:t>”</w:t>
      </w:r>
      <w:r w:rsidR="00864D20">
        <w:t xml:space="preserve"> or “Reconsider Travel To”</w:t>
      </w:r>
      <w:r w:rsidR="00DE43AC">
        <w:t xml:space="preserve"> in the Department of State Travel Adv</w:t>
      </w:r>
      <w:r w:rsidR="00A60897">
        <w:t>isory) must be reviewed by risk management staff</w:t>
      </w:r>
      <w:r w:rsidR="00DE43AC">
        <w:t>. Instructions on how proposals are to be submitted for</w:t>
      </w:r>
      <w:r w:rsidR="008F4F74">
        <w:t xml:space="preserve"> review are included on the </w:t>
      </w:r>
      <w:r w:rsidR="00DE43AC">
        <w:t>Off-Campus Program</w:t>
      </w:r>
      <w:r w:rsidR="008F4F74">
        <w:t xml:space="preserve"> Proposal (Short-Term)</w:t>
      </w:r>
      <w:r w:rsidR="00E27C48">
        <w:t xml:space="preserve"> form</w:t>
      </w:r>
      <w:r w:rsidR="00DE43AC">
        <w:t>.</w:t>
      </w:r>
    </w:p>
    <w:p w14:paraId="1065DABD" w14:textId="77777777" w:rsidR="00286109" w:rsidRDefault="00286109" w:rsidP="00CB7B98"/>
    <w:p w14:paraId="2E853391" w14:textId="3D080A2B" w:rsidR="00286109" w:rsidRDefault="00286109" w:rsidP="00286109">
      <w:pPr>
        <w:pStyle w:val="ListParagraph"/>
        <w:numPr>
          <w:ilvl w:val="0"/>
          <w:numId w:val="2"/>
        </w:numPr>
      </w:pPr>
      <w:r>
        <w:rPr>
          <w:b/>
        </w:rPr>
        <w:t xml:space="preserve">Partner Institutions: </w:t>
      </w:r>
      <w:r w:rsidR="008A4B33">
        <w:t xml:space="preserve">Due to </w:t>
      </w:r>
      <w:r>
        <w:t>risk management and on-site support</w:t>
      </w:r>
      <w:r w:rsidR="008A4B33">
        <w:t xml:space="preserve"> considerations</w:t>
      </w:r>
      <w:r>
        <w:t xml:space="preserve">, we </w:t>
      </w:r>
      <w:r>
        <w:rPr>
          <w:u w:val="single"/>
        </w:rPr>
        <w:t>strongly encourage</w:t>
      </w:r>
      <w:r>
        <w:t xml:space="preserve"> faculty to us</w:t>
      </w:r>
      <w:r w:rsidR="00615F86">
        <w:t>e</w:t>
      </w:r>
      <w:r>
        <w:t xml:space="preserve"> a third-party provider to manage logistics such as transportation, excursions, lodging, and classroom space (if needed) in-country. The CGE maintains numerous partnerships and affiliations and can provide recommendations on reputable providers in many locations.</w:t>
      </w:r>
    </w:p>
    <w:p w14:paraId="47181047" w14:textId="77777777" w:rsidR="00CB7B98" w:rsidRDefault="00CB7B98" w:rsidP="00CB7B98">
      <w:pPr>
        <w:pStyle w:val="ListParagraph"/>
      </w:pPr>
    </w:p>
    <w:p w14:paraId="01353C07" w14:textId="77777777" w:rsidR="00CB7B98" w:rsidRDefault="00CB7B98" w:rsidP="00286109">
      <w:pPr>
        <w:pStyle w:val="ListParagraph"/>
        <w:numPr>
          <w:ilvl w:val="0"/>
          <w:numId w:val="2"/>
        </w:numPr>
      </w:pPr>
      <w:r>
        <w:rPr>
          <w:b/>
        </w:rPr>
        <w:t xml:space="preserve">Insurance:  </w:t>
      </w:r>
      <w:r w:rsidR="00714482">
        <w:t>Depending on the circumstances relating to any student travel included in a proposal, vendors and partner organizations utilized for travel or other purposes may be required to provide certificates of insurance that meet the requirements of the Colleges</w:t>
      </w:r>
      <w:r w:rsidR="00864D20">
        <w:t xml:space="preserve"> </w:t>
      </w:r>
      <w:r w:rsidR="00864D20">
        <w:lastRenderedPageBreak/>
        <w:t>and their insurance carriers. Furthermore, a</w:t>
      </w:r>
      <w:r w:rsidR="00714482">
        <w:t>ny institutionally sponsored or affiliated travel is conditioned upon the Colleges’ ability to maintain sufficient coverage through our insurance carriers.</w:t>
      </w:r>
    </w:p>
    <w:p w14:paraId="3B83EB0A" w14:textId="787AF03B" w:rsidR="00714482" w:rsidRDefault="00714482" w:rsidP="00714482">
      <w:pPr>
        <w:rPr>
          <w:b/>
          <w:sz w:val="28"/>
          <w:szCs w:val="28"/>
          <w:u w:val="single"/>
        </w:rPr>
      </w:pPr>
    </w:p>
    <w:p w14:paraId="1F5EF4C2" w14:textId="77777777" w:rsidR="00615F86" w:rsidRDefault="00615F86" w:rsidP="00714482">
      <w:pPr>
        <w:rPr>
          <w:b/>
          <w:sz w:val="28"/>
          <w:szCs w:val="28"/>
          <w:u w:val="single"/>
        </w:rPr>
      </w:pPr>
    </w:p>
    <w:p w14:paraId="4EDCA2C8" w14:textId="77777777" w:rsidR="00DE43AC" w:rsidRDefault="00DE43AC" w:rsidP="00DE43AC">
      <w:pPr>
        <w:ind w:left="360"/>
        <w:jc w:val="center"/>
        <w:rPr>
          <w:b/>
          <w:sz w:val="28"/>
          <w:szCs w:val="28"/>
          <w:u w:val="single"/>
        </w:rPr>
      </w:pPr>
      <w:r w:rsidRPr="00FB4818">
        <w:rPr>
          <w:b/>
          <w:sz w:val="28"/>
          <w:szCs w:val="28"/>
          <w:u w:val="single"/>
        </w:rPr>
        <w:t>Questions to Ask When Preparing a Proposal</w:t>
      </w:r>
    </w:p>
    <w:p w14:paraId="015DA109" w14:textId="77777777" w:rsidR="00DE43AC" w:rsidRPr="00FB4818" w:rsidRDefault="00DE43AC" w:rsidP="00DE43AC">
      <w:pPr>
        <w:ind w:left="360"/>
        <w:jc w:val="center"/>
        <w:rPr>
          <w:b/>
          <w:sz w:val="28"/>
          <w:szCs w:val="28"/>
          <w:u w:val="single"/>
        </w:rPr>
      </w:pPr>
      <w:r w:rsidRPr="00FB4818">
        <w:rPr>
          <w:b/>
          <w:sz w:val="28"/>
          <w:szCs w:val="28"/>
          <w:u w:val="single"/>
        </w:rPr>
        <w:t>to Lead an Off-Campus Program</w:t>
      </w:r>
    </w:p>
    <w:p w14:paraId="7FF78998" w14:textId="77777777" w:rsidR="00DE43AC" w:rsidRDefault="00DE43AC" w:rsidP="00DE43AC"/>
    <w:p w14:paraId="56667651" w14:textId="77777777" w:rsidR="00B5035C" w:rsidRDefault="00B5035C" w:rsidP="00DE43AC"/>
    <w:p w14:paraId="33D5EE99" w14:textId="77777777" w:rsidR="00DE43AC" w:rsidRDefault="00DE43AC" w:rsidP="00DE43AC">
      <w:r>
        <w:t>In addition to the guidelines provided above</w:t>
      </w:r>
      <w:r w:rsidR="00200661">
        <w:t>, please consider</w:t>
      </w:r>
      <w:r>
        <w:t xml:space="preserve"> the following list of questions from the NAFSA publication “The Guide to Successful Short-Term Programs Abroa</w:t>
      </w:r>
      <w:r w:rsidR="00200661">
        <w:t>d” when preparing your proposal:</w:t>
      </w:r>
    </w:p>
    <w:p w14:paraId="7A51A10D" w14:textId="77777777" w:rsidR="00B5035C" w:rsidRDefault="00B5035C" w:rsidP="00DE43AC">
      <w:pPr>
        <w:rPr>
          <w:b/>
        </w:rPr>
      </w:pPr>
    </w:p>
    <w:p w14:paraId="289C783E" w14:textId="77777777" w:rsidR="00DE43AC" w:rsidRDefault="00DE43AC" w:rsidP="00DE43AC">
      <w:pPr>
        <w:rPr>
          <w:b/>
        </w:rPr>
      </w:pPr>
      <w:r w:rsidRPr="00FB4818">
        <w:rPr>
          <w:b/>
        </w:rPr>
        <w:t>General</w:t>
      </w:r>
    </w:p>
    <w:p w14:paraId="15BDBA91" w14:textId="77777777" w:rsidR="00DE43AC" w:rsidRDefault="00DE43AC" w:rsidP="00DE43AC">
      <w:pPr>
        <w:numPr>
          <w:ilvl w:val="0"/>
          <w:numId w:val="5"/>
        </w:numPr>
      </w:pPr>
      <w:r>
        <w:t>What evidence is there of students’ interest for this program, incl</w:t>
      </w:r>
      <w:r w:rsidR="00B5035C">
        <w:t>uding its location and content?</w:t>
      </w:r>
    </w:p>
    <w:p w14:paraId="2AAB1090" w14:textId="77777777" w:rsidR="00DE43AC" w:rsidRPr="00667D2F" w:rsidRDefault="00DE43AC" w:rsidP="00DE43AC">
      <w:pPr>
        <w:numPr>
          <w:ilvl w:val="0"/>
          <w:numId w:val="5"/>
        </w:numPr>
      </w:pPr>
      <w:r>
        <w:t>How will this program be marketed? What student populations will be targeted?</w:t>
      </w:r>
      <w:r>
        <w:br/>
      </w:r>
    </w:p>
    <w:p w14:paraId="7FA72D84" w14:textId="77777777" w:rsidR="00DE43AC" w:rsidRPr="00C21988" w:rsidRDefault="00DE43AC" w:rsidP="00DE43AC">
      <w:r w:rsidRPr="00667D2F">
        <w:rPr>
          <w:b/>
        </w:rPr>
        <w:t>Academic</w:t>
      </w:r>
    </w:p>
    <w:p w14:paraId="4B8A0C8D" w14:textId="77777777" w:rsidR="00DE43AC" w:rsidRDefault="00DE43AC" w:rsidP="00DE43AC">
      <w:pPr>
        <w:numPr>
          <w:ilvl w:val="0"/>
          <w:numId w:val="3"/>
        </w:numPr>
      </w:pPr>
      <w:r>
        <w:t>Is the academic rigor comparable to courses offered on campus? Does the course enhance or supplement, rather than d</w:t>
      </w:r>
      <w:r w:rsidR="00B5035C">
        <w:t>uplicate, on-campus curriculum?</w:t>
      </w:r>
    </w:p>
    <w:p w14:paraId="0A1050C5" w14:textId="2FB1B070" w:rsidR="00DE43AC" w:rsidRDefault="00DE43AC" w:rsidP="00DE43AC">
      <w:pPr>
        <w:numPr>
          <w:ilvl w:val="0"/>
          <w:numId w:val="3"/>
        </w:numPr>
      </w:pPr>
      <w:r>
        <w:t>What are the intended academic goals of the program? Are these goals feasible given the duration, resources</w:t>
      </w:r>
      <w:r w:rsidR="00BB1AF4">
        <w:t>,</w:t>
      </w:r>
      <w:r>
        <w:t xml:space="preserve"> and fa</w:t>
      </w:r>
      <w:r w:rsidR="00B5035C">
        <w:t>cilities available to students?</w:t>
      </w:r>
    </w:p>
    <w:p w14:paraId="2EF75D59" w14:textId="77777777" w:rsidR="00DE43AC" w:rsidRDefault="00DE43AC" w:rsidP="00DE43AC">
      <w:pPr>
        <w:numPr>
          <w:ilvl w:val="0"/>
          <w:numId w:val="3"/>
        </w:numPr>
      </w:pPr>
      <w:r>
        <w:t>Who is the intended audience for the course? Does the course have a broad enough appeal to attract a s</w:t>
      </w:r>
      <w:r w:rsidR="00B5035C">
        <w:t>ufficient number of applicants?</w:t>
      </w:r>
    </w:p>
    <w:p w14:paraId="62C4F99E" w14:textId="77777777" w:rsidR="00DE43AC" w:rsidRDefault="00DE43AC" w:rsidP="00DE43AC">
      <w:pPr>
        <w:numPr>
          <w:ilvl w:val="0"/>
          <w:numId w:val="3"/>
        </w:numPr>
      </w:pPr>
      <w:r>
        <w:t xml:space="preserve">What are the academic advantages of conducting this course abroad? What are the advantages of </w:t>
      </w:r>
      <w:r w:rsidR="00B5035C">
        <w:t>the specific location proposed?</w:t>
      </w:r>
    </w:p>
    <w:p w14:paraId="39A91DE2" w14:textId="77777777" w:rsidR="00B5035C" w:rsidRDefault="00DE43AC" w:rsidP="00DE43AC">
      <w:pPr>
        <w:numPr>
          <w:ilvl w:val="0"/>
          <w:numId w:val="3"/>
        </w:numPr>
      </w:pPr>
      <w:r>
        <w:t>Does the proposed faculty director have prior experience in this country or region?</w:t>
      </w:r>
    </w:p>
    <w:p w14:paraId="27EC27C4" w14:textId="4ECA9047" w:rsidR="00B5035C" w:rsidRDefault="00B5035C" w:rsidP="00B5035C">
      <w:pPr>
        <w:numPr>
          <w:ilvl w:val="0"/>
          <w:numId w:val="3"/>
        </w:numPr>
      </w:pPr>
      <w:r>
        <w:t>What library, computer</w:t>
      </w:r>
      <w:r w:rsidR="00BB1AF4">
        <w:t>,</w:t>
      </w:r>
      <w:r>
        <w:t xml:space="preserve"> and research facilities are available at the program site? Are these sufficient for students to complete assigned work</w:t>
      </w:r>
      <w:r w:rsidR="0063703A">
        <w:t>?</w:t>
      </w:r>
    </w:p>
    <w:p w14:paraId="29BE5AAE" w14:textId="77777777" w:rsidR="00DE43AC" w:rsidRDefault="00DE43AC" w:rsidP="00B5035C">
      <w:pPr>
        <w:ind w:left="720"/>
      </w:pPr>
    </w:p>
    <w:p w14:paraId="06A97BD6" w14:textId="77777777" w:rsidR="00DE43AC" w:rsidRDefault="00DE43AC" w:rsidP="00DE43AC">
      <w:pPr>
        <w:rPr>
          <w:b/>
        </w:rPr>
      </w:pPr>
      <w:r w:rsidRPr="0075162E">
        <w:rPr>
          <w:b/>
        </w:rPr>
        <w:t>Cultural/Logistical</w:t>
      </w:r>
    </w:p>
    <w:p w14:paraId="2F00842E" w14:textId="77777777" w:rsidR="00DE43AC" w:rsidRDefault="00DE43AC" w:rsidP="00DE43AC">
      <w:pPr>
        <w:numPr>
          <w:ilvl w:val="0"/>
          <w:numId w:val="4"/>
        </w:numPr>
      </w:pPr>
      <w:r>
        <w:t>How will this program connect students with the local communi</w:t>
      </w:r>
      <w:r w:rsidR="00B5035C">
        <w:t>ty?</w:t>
      </w:r>
    </w:p>
    <w:p w14:paraId="41DB9E78" w14:textId="77777777" w:rsidR="00DE43AC" w:rsidRDefault="00DE43AC" w:rsidP="00DE43AC">
      <w:pPr>
        <w:numPr>
          <w:ilvl w:val="0"/>
          <w:numId w:val="4"/>
        </w:numPr>
      </w:pPr>
      <w:r>
        <w:t>What is the nature and degree of exposure to</w:t>
      </w:r>
      <w:r w:rsidR="00B5035C">
        <w:t xml:space="preserve"> the host culture and language?</w:t>
      </w:r>
    </w:p>
    <w:p w14:paraId="215B3F8E" w14:textId="77777777" w:rsidR="00DE43AC" w:rsidRDefault="00DE43AC" w:rsidP="00DE43AC">
      <w:pPr>
        <w:numPr>
          <w:ilvl w:val="0"/>
          <w:numId w:val="4"/>
        </w:numPr>
      </w:pPr>
      <w:r>
        <w:t>How will your pre-departure materials and sessions prepare students for the academi</w:t>
      </w:r>
      <w:r w:rsidR="00B5035C">
        <w:t>c and intercultural experience?</w:t>
      </w:r>
    </w:p>
    <w:p w14:paraId="44A1FBE2" w14:textId="4C0DDA98" w:rsidR="00DE43AC" w:rsidRDefault="00DE43AC" w:rsidP="00B5035C">
      <w:pPr>
        <w:numPr>
          <w:ilvl w:val="0"/>
          <w:numId w:val="4"/>
        </w:numPr>
      </w:pPr>
      <w:r>
        <w:t>What is the nature of support services available to students? Have health clinics, hospitals</w:t>
      </w:r>
      <w:r w:rsidR="00BB1AF4">
        <w:t>,</w:t>
      </w:r>
      <w:r>
        <w:t xml:space="preserve"> and the nearest consulate or embassy been identified in case there is an emergency?</w:t>
      </w:r>
      <w:r>
        <w:br/>
      </w:r>
    </w:p>
    <w:p w14:paraId="1548EA04" w14:textId="77777777" w:rsidR="00354C1F" w:rsidRDefault="00354C1F" w:rsidP="00354C1F"/>
    <w:p w14:paraId="336927B4" w14:textId="68997C38" w:rsidR="00354C1F" w:rsidRDefault="00714482" w:rsidP="00354C1F">
      <w:r>
        <w:t>(REV</w:t>
      </w:r>
      <w:r w:rsidR="00F60988">
        <w:t>.</w:t>
      </w:r>
      <w:r w:rsidR="008F4F74">
        <w:t xml:space="preserve"> </w:t>
      </w:r>
      <w:r w:rsidR="00BB1AF4">
        <w:t>NOV</w:t>
      </w:r>
      <w:r w:rsidR="008F19BE">
        <w:t>2</w:t>
      </w:r>
      <w:r w:rsidR="00BB1AF4">
        <w:t>3</w:t>
      </w:r>
      <w:r w:rsidR="00354C1F">
        <w:t>)</w:t>
      </w:r>
    </w:p>
    <w:sectPr w:rsidR="00354C1F" w:rsidSect="00AA644D">
      <w:footerReference w:type="default" r:id="rId1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62FE8E" w14:textId="77777777" w:rsidR="006D3EFD" w:rsidRDefault="006D3EFD" w:rsidP="00B5035C">
      <w:r>
        <w:separator/>
      </w:r>
    </w:p>
  </w:endnote>
  <w:endnote w:type="continuationSeparator" w:id="0">
    <w:p w14:paraId="2A0D5941" w14:textId="77777777" w:rsidR="006D3EFD" w:rsidRDefault="006D3EFD" w:rsidP="00B50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0891672"/>
      <w:docPartObj>
        <w:docPartGallery w:val="Page Numbers (Bottom of Page)"/>
        <w:docPartUnique/>
      </w:docPartObj>
    </w:sdtPr>
    <w:sdtEndPr>
      <w:rPr>
        <w:noProof/>
      </w:rPr>
    </w:sdtEndPr>
    <w:sdtContent>
      <w:p w14:paraId="11B67DC8" w14:textId="77777777" w:rsidR="00F60988" w:rsidRDefault="00F60988">
        <w:pPr>
          <w:pStyle w:val="Footer"/>
          <w:jc w:val="center"/>
        </w:pPr>
        <w:r>
          <w:fldChar w:fldCharType="begin"/>
        </w:r>
        <w:r>
          <w:instrText xml:space="preserve"> PAGE   \* MERGEFORMAT </w:instrText>
        </w:r>
        <w:r>
          <w:fldChar w:fldCharType="separate"/>
        </w:r>
        <w:r w:rsidR="00F6383A">
          <w:rPr>
            <w:noProof/>
          </w:rPr>
          <w:t>10</w:t>
        </w:r>
        <w:r>
          <w:rPr>
            <w:noProof/>
          </w:rPr>
          <w:fldChar w:fldCharType="end"/>
        </w:r>
      </w:p>
    </w:sdtContent>
  </w:sdt>
  <w:p w14:paraId="21042BC3" w14:textId="77777777" w:rsidR="00F60988" w:rsidRDefault="00F609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C74D30" w14:textId="77777777" w:rsidR="006D3EFD" w:rsidRDefault="006D3EFD" w:rsidP="00B5035C">
      <w:r>
        <w:separator/>
      </w:r>
    </w:p>
  </w:footnote>
  <w:footnote w:type="continuationSeparator" w:id="0">
    <w:p w14:paraId="3912F2E4" w14:textId="77777777" w:rsidR="006D3EFD" w:rsidRDefault="006D3EFD" w:rsidP="00B503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40321"/>
    <w:multiLevelType w:val="hybridMultilevel"/>
    <w:tmpl w:val="810C0848"/>
    <w:lvl w:ilvl="0" w:tplc="6EB81BB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1F7C3C"/>
    <w:multiLevelType w:val="hybridMultilevel"/>
    <w:tmpl w:val="9B2EA51E"/>
    <w:lvl w:ilvl="0" w:tplc="6EB81BB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BD9370E"/>
    <w:multiLevelType w:val="hybridMultilevel"/>
    <w:tmpl w:val="9078EEB8"/>
    <w:lvl w:ilvl="0" w:tplc="6EB81BB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D8900F7"/>
    <w:multiLevelType w:val="hybridMultilevel"/>
    <w:tmpl w:val="1B7CEEA8"/>
    <w:lvl w:ilvl="0" w:tplc="62165114">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3195B0F"/>
    <w:multiLevelType w:val="hybridMultilevel"/>
    <w:tmpl w:val="0F907D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3AC"/>
    <w:rsid w:val="0000033D"/>
    <w:rsid w:val="0000059C"/>
    <w:rsid w:val="00001DE4"/>
    <w:rsid w:val="00003254"/>
    <w:rsid w:val="000032D0"/>
    <w:rsid w:val="00003493"/>
    <w:rsid w:val="0000391E"/>
    <w:rsid w:val="000039C4"/>
    <w:rsid w:val="00003D70"/>
    <w:rsid w:val="0000521F"/>
    <w:rsid w:val="00005231"/>
    <w:rsid w:val="000059A5"/>
    <w:rsid w:val="00005F9B"/>
    <w:rsid w:val="0000607E"/>
    <w:rsid w:val="000060D2"/>
    <w:rsid w:val="000063B5"/>
    <w:rsid w:val="000076FB"/>
    <w:rsid w:val="000077A1"/>
    <w:rsid w:val="00007970"/>
    <w:rsid w:val="00007AAA"/>
    <w:rsid w:val="00007D9A"/>
    <w:rsid w:val="00010066"/>
    <w:rsid w:val="00010A97"/>
    <w:rsid w:val="00011D42"/>
    <w:rsid w:val="000128A5"/>
    <w:rsid w:val="000129B9"/>
    <w:rsid w:val="000135E1"/>
    <w:rsid w:val="000137BC"/>
    <w:rsid w:val="0001396B"/>
    <w:rsid w:val="00013E40"/>
    <w:rsid w:val="00013F3C"/>
    <w:rsid w:val="00013F5D"/>
    <w:rsid w:val="0001426F"/>
    <w:rsid w:val="00014583"/>
    <w:rsid w:val="000145C0"/>
    <w:rsid w:val="000148E6"/>
    <w:rsid w:val="00014EF5"/>
    <w:rsid w:val="000150E6"/>
    <w:rsid w:val="000151BF"/>
    <w:rsid w:val="00015C0A"/>
    <w:rsid w:val="00015F9D"/>
    <w:rsid w:val="0001634F"/>
    <w:rsid w:val="00016D8B"/>
    <w:rsid w:val="0001726C"/>
    <w:rsid w:val="000174A8"/>
    <w:rsid w:val="000174D0"/>
    <w:rsid w:val="000179F3"/>
    <w:rsid w:val="00017AE7"/>
    <w:rsid w:val="0002059C"/>
    <w:rsid w:val="000208F1"/>
    <w:rsid w:val="00020919"/>
    <w:rsid w:val="00021279"/>
    <w:rsid w:val="000214F1"/>
    <w:rsid w:val="00021A24"/>
    <w:rsid w:val="0002207A"/>
    <w:rsid w:val="000224AC"/>
    <w:rsid w:val="00022CEF"/>
    <w:rsid w:val="00022D8C"/>
    <w:rsid w:val="00023112"/>
    <w:rsid w:val="0002330B"/>
    <w:rsid w:val="000234D6"/>
    <w:rsid w:val="000239C5"/>
    <w:rsid w:val="00023D2E"/>
    <w:rsid w:val="00024645"/>
    <w:rsid w:val="0002478D"/>
    <w:rsid w:val="00024A28"/>
    <w:rsid w:val="00025803"/>
    <w:rsid w:val="000260CA"/>
    <w:rsid w:val="00026130"/>
    <w:rsid w:val="00026662"/>
    <w:rsid w:val="00027991"/>
    <w:rsid w:val="00027A50"/>
    <w:rsid w:val="00027B23"/>
    <w:rsid w:val="0003011E"/>
    <w:rsid w:val="00030308"/>
    <w:rsid w:val="00030E32"/>
    <w:rsid w:val="000312F5"/>
    <w:rsid w:val="000312FE"/>
    <w:rsid w:val="00031676"/>
    <w:rsid w:val="00031982"/>
    <w:rsid w:val="000319CF"/>
    <w:rsid w:val="00031C2F"/>
    <w:rsid w:val="00032247"/>
    <w:rsid w:val="00032843"/>
    <w:rsid w:val="000331FA"/>
    <w:rsid w:val="00033394"/>
    <w:rsid w:val="000336C3"/>
    <w:rsid w:val="00034652"/>
    <w:rsid w:val="00034A43"/>
    <w:rsid w:val="00034B50"/>
    <w:rsid w:val="00034C43"/>
    <w:rsid w:val="00035983"/>
    <w:rsid w:val="00036ABD"/>
    <w:rsid w:val="00036C97"/>
    <w:rsid w:val="0003747D"/>
    <w:rsid w:val="00040440"/>
    <w:rsid w:val="00040AE6"/>
    <w:rsid w:val="00042309"/>
    <w:rsid w:val="0004238F"/>
    <w:rsid w:val="00042DE9"/>
    <w:rsid w:val="000434EE"/>
    <w:rsid w:val="000437D5"/>
    <w:rsid w:val="0004398F"/>
    <w:rsid w:val="000439B3"/>
    <w:rsid w:val="00043E64"/>
    <w:rsid w:val="0004432A"/>
    <w:rsid w:val="00044436"/>
    <w:rsid w:val="000444BF"/>
    <w:rsid w:val="00044628"/>
    <w:rsid w:val="00045A07"/>
    <w:rsid w:val="00045A6B"/>
    <w:rsid w:val="00045EB8"/>
    <w:rsid w:val="00045EDF"/>
    <w:rsid w:val="000461A2"/>
    <w:rsid w:val="00046697"/>
    <w:rsid w:val="000466FD"/>
    <w:rsid w:val="000468CF"/>
    <w:rsid w:val="0004760D"/>
    <w:rsid w:val="000477BD"/>
    <w:rsid w:val="00047BBD"/>
    <w:rsid w:val="00047D24"/>
    <w:rsid w:val="00050135"/>
    <w:rsid w:val="0005038B"/>
    <w:rsid w:val="00050978"/>
    <w:rsid w:val="00050B38"/>
    <w:rsid w:val="00050EC6"/>
    <w:rsid w:val="00051134"/>
    <w:rsid w:val="000515B9"/>
    <w:rsid w:val="00052E96"/>
    <w:rsid w:val="000538FC"/>
    <w:rsid w:val="00053D9F"/>
    <w:rsid w:val="000544AA"/>
    <w:rsid w:val="000548E0"/>
    <w:rsid w:val="00054B82"/>
    <w:rsid w:val="00054E55"/>
    <w:rsid w:val="0005512C"/>
    <w:rsid w:val="00055D2F"/>
    <w:rsid w:val="00056598"/>
    <w:rsid w:val="00056D72"/>
    <w:rsid w:val="000571C4"/>
    <w:rsid w:val="00057596"/>
    <w:rsid w:val="000575F8"/>
    <w:rsid w:val="00057A19"/>
    <w:rsid w:val="000601FA"/>
    <w:rsid w:val="00060851"/>
    <w:rsid w:val="00060B26"/>
    <w:rsid w:val="00061269"/>
    <w:rsid w:val="0006127B"/>
    <w:rsid w:val="0006172B"/>
    <w:rsid w:val="0006254C"/>
    <w:rsid w:val="0006284F"/>
    <w:rsid w:val="00062A86"/>
    <w:rsid w:val="00062D13"/>
    <w:rsid w:val="00062F1B"/>
    <w:rsid w:val="00062F20"/>
    <w:rsid w:val="0006317A"/>
    <w:rsid w:val="00064981"/>
    <w:rsid w:val="000649E8"/>
    <w:rsid w:val="00064C69"/>
    <w:rsid w:val="00064CCB"/>
    <w:rsid w:val="0006542D"/>
    <w:rsid w:val="00065621"/>
    <w:rsid w:val="000659BA"/>
    <w:rsid w:val="00065EB6"/>
    <w:rsid w:val="0006600F"/>
    <w:rsid w:val="00066508"/>
    <w:rsid w:val="00066CBE"/>
    <w:rsid w:val="00066E10"/>
    <w:rsid w:val="000670DB"/>
    <w:rsid w:val="000674B7"/>
    <w:rsid w:val="00067AAD"/>
    <w:rsid w:val="00070098"/>
    <w:rsid w:val="00070357"/>
    <w:rsid w:val="00070974"/>
    <w:rsid w:val="00070FE6"/>
    <w:rsid w:val="000713DF"/>
    <w:rsid w:val="000715F6"/>
    <w:rsid w:val="00071BDE"/>
    <w:rsid w:val="00071C0D"/>
    <w:rsid w:val="00071D8E"/>
    <w:rsid w:val="0007223F"/>
    <w:rsid w:val="00072341"/>
    <w:rsid w:val="0007285C"/>
    <w:rsid w:val="00072BB6"/>
    <w:rsid w:val="00072D2C"/>
    <w:rsid w:val="00072D7E"/>
    <w:rsid w:val="00072F4F"/>
    <w:rsid w:val="00073059"/>
    <w:rsid w:val="000734BF"/>
    <w:rsid w:val="0007362B"/>
    <w:rsid w:val="000738CE"/>
    <w:rsid w:val="000749E3"/>
    <w:rsid w:val="000749FD"/>
    <w:rsid w:val="000755ED"/>
    <w:rsid w:val="00075657"/>
    <w:rsid w:val="00075CC3"/>
    <w:rsid w:val="00076250"/>
    <w:rsid w:val="00076F83"/>
    <w:rsid w:val="000773A7"/>
    <w:rsid w:val="000774DF"/>
    <w:rsid w:val="00077601"/>
    <w:rsid w:val="00077626"/>
    <w:rsid w:val="0007764E"/>
    <w:rsid w:val="00077A0B"/>
    <w:rsid w:val="000801C7"/>
    <w:rsid w:val="00080358"/>
    <w:rsid w:val="000819B2"/>
    <w:rsid w:val="00082192"/>
    <w:rsid w:val="0008272A"/>
    <w:rsid w:val="0008308B"/>
    <w:rsid w:val="0008393F"/>
    <w:rsid w:val="00083B4C"/>
    <w:rsid w:val="00083D3E"/>
    <w:rsid w:val="00083D8A"/>
    <w:rsid w:val="00084BF2"/>
    <w:rsid w:val="00085258"/>
    <w:rsid w:val="00085A2E"/>
    <w:rsid w:val="00085BD4"/>
    <w:rsid w:val="00085CB8"/>
    <w:rsid w:val="00085D8A"/>
    <w:rsid w:val="00085FC9"/>
    <w:rsid w:val="00086F49"/>
    <w:rsid w:val="00086FDC"/>
    <w:rsid w:val="00087070"/>
    <w:rsid w:val="000876A5"/>
    <w:rsid w:val="000877D0"/>
    <w:rsid w:val="00087A50"/>
    <w:rsid w:val="00087CD2"/>
    <w:rsid w:val="00087D39"/>
    <w:rsid w:val="00087E10"/>
    <w:rsid w:val="00087F6A"/>
    <w:rsid w:val="000903FF"/>
    <w:rsid w:val="00090837"/>
    <w:rsid w:val="00090A16"/>
    <w:rsid w:val="000911C8"/>
    <w:rsid w:val="00093684"/>
    <w:rsid w:val="00093846"/>
    <w:rsid w:val="000939F6"/>
    <w:rsid w:val="00093C42"/>
    <w:rsid w:val="00093D44"/>
    <w:rsid w:val="000946F6"/>
    <w:rsid w:val="00094CB1"/>
    <w:rsid w:val="000952F0"/>
    <w:rsid w:val="000955D8"/>
    <w:rsid w:val="00095706"/>
    <w:rsid w:val="00095D69"/>
    <w:rsid w:val="00095EAD"/>
    <w:rsid w:val="00095F73"/>
    <w:rsid w:val="000965AE"/>
    <w:rsid w:val="0009660D"/>
    <w:rsid w:val="000971F1"/>
    <w:rsid w:val="000973CB"/>
    <w:rsid w:val="0009743D"/>
    <w:rsid w:val="00097A8E"/>
    <w:rsid w:val="00097B29"/>
    <w:rsid w:val="00097B59"/>
    <w:rsid w:val="00097C9A"/>
    <w:rsid w:val="000A0D47"/>
    <w:rsid w:val="000A1749"/>
    <w:rsid w:val="000A1797"/>
    <w:rsid w:val="000A1903"/>
    <w:rsid w:val="000A1CEA"/>
    <w:rsid w:val="000A2A4C"/>
    <w:rsid w:val="000A44D3"/>
    <w:rsid w:val="000A4707"/>
    <w:rsid w:val="000A4F47"/>
    <w:rsid w:val="000A4F7F"/>
    <w:rsid w:val="000A50C6"/>
    <w:rsid w:val="000A5349"/>
    <w:rsid w:val="000A5B8A"/>
    <w:rsid w:val="000A5E68"/>
    <w:rsid w:val="000A6557"/>
    <w:rsid w:val="000A6726"/>
    <w:rsid w:val="000A68BC"/>
    <w:rsid w:val="000A753D"/>
    <w:rsid w:val="000A75BC"/>
    <w:rsid w:val="000A764B"/>
    <w:rsid w:val="000A78AC"/>
    <w:rsid w:val="000A7F30"/>
    <w:rsid w:val="000B01E3"/>
    <w:rsid w:val="000B0A0B"/>
    <w:rsid w:val="000B0B5C"/>
    <w:rsid w:val="000B0BAD"/>
    <w:rsid w:val="000B0DCA"/>
    <w:rsid w:val="000B167B"/>
    <w:rsid w:val="000B28C7"/>
    <w:rsid w:val="000B2B0C"/>
    <w:rsid w:val="000B36F0"/>
    <w:rsid w:val="000B37FA"/>
    <w:rsid w:val="000B39A3"/>
    <w:rsid w:val="000B4031"/>
    <w:rsid w:val="000B4410"/>
    <w:rsid w:val="000B48FF"/>
    <w:rsid w:val="000B4B84"/>
    <w:rsid w:val="000B4F62"/>
    <w:rsid w:val="000B5018"/>
    <w:rsid w:val="000B5690"/>
    <w:rsid w:val="000B579A"/>
    <w:rsid w:val="000B586A"/>
    <w:rsid w:val="000B5D3C"/>
    <w:rsid w:val="000B5FDB"/>
    <w:rsid w:val="000B69C0"/>
    <w:rsid w:val="000B6E40"/>
    <w:rsid w:val="000B711B"/>
    <w:rsid w:val="000B7E28"/>
    <w:rsid w:val="000C0014"/>
    <w:rsid w:val="000C009D"/>
    <w:rsid w:val="000C033A"/>
    <w:rsid w:val="000C037F"/>
    <w:rsid w:val="000C06CD"/>
    <w:rsid w:val="000C1DD8"/>
    <w:rsid w:val="000C2353"/>
    <w:rsid w:val="000C2487"/>
    <w:rsid w:val="000C24AB"/>
    <w:rsid w:val="000C2DC3"/>
    <w:rsid w:val="000C306D"/>
    <w:rsid w:val="000C393F"/>
    <w:rsid w:val="000C3996"/>
    <w:rsid w:val="000C3ACC"/>
    <w:rsid w:val="000C3DF5"/>
    <w:rsid w:val="000C42AA"/>
    <w:rsid w:val="000C47BE"/>
    <w:rsid w:val="000C51C7"/>
    <w:rsid w:val="000C5F0B"/>
    <w:rsid w:val="000C5F60"/>
    <w:rsid w:val="000C5FFD"/>
    <w:rsid w:val="000C6960"/>
    <w:rsid w:val="000C6981"/>
    <w:rsid w:val="000C6BF5"/>
    <w:rsid w:val="000C7066"/>
    <w:rsid w:val="000C715E"/>
    <w:rsid w:val="000C7167"/>
    <w:rsid w:val="000C7227"/>
    <w:rsid w:val="000C76F2"/>
    <w:rsid w:val="000C7957"/>
    <w:rsid w:val="000C7A21"/>
    <w:rsid w:val="000C7A2D"/>
    <w:rsid w:val="000C7F5C"/>
    <w:rsid w:val="000D002B"/>
    <w:rsid w:val="000D0BE8"/>
    <w:rsid w:val="000D1D5B"/>
    <w:rsid w:val="000D2377"/>
    <w:rsid w:val="000D2463"/>
    <w:rsid w:val="000D2568"/>
    <w:rsid w:val="000D2A6C"/>
    <w:rsid w:val="000D2C96"/>
    <w:rsid w:val="000D304D"/>
    <w:rsid w:val="000D444F"/>
    <w:rsid w:val="000D4497"/>
    <w:rsid w:val="000D54F8"/>
    <w:rsid w:val="000D551F"/>
    <w:rsid w:val="000D561D"/>
    <w:rsid w:val="000D575C"/>
    <w:rsid w:val="000D5931"/>
    <w:rsid w:val="000D5AF7"/>
    <w:rsid w:val="000D5B14"/>
    <w:rsid w:val="000D5C67"/>
    <w:rsid w:val="000D5CC7"/>
    <w:rsid w:val="000D5D20"/>
    <w:rsid w:val="000D6248"/>
    <w:rsid w:val="000D6778"/>
    <w:rsid w:val="000D6B21"/>
    <w:rsid w:val="000D6CB4"/>
    <w:rsid w:val="000D6FD5"/>
    <w:rsid w:val="000D7279"/>
    <w:rsid w:val="000D7527"/>
    <w:rsid w:val="000D7CB4"/>
    <w:rsid w:val="000E10CF"/>
    <w:rsid w:val="000E15D3"/>
    <w:rsid w:val="000E1950"/>
    <w:rsid w:val="000E1A3D"/>
    <w:rsid w:val="000E1D5C"/>
    <w:rsid w:val="000E316D"/>
    <w:rsid w:val="000E3688"/>
    <w:rsid w:val="000E376D"/>
    <w:rsid w:val="000E4100"/>
    <w:rsid w:val="000E46A3"/>
    <w:rsid w:val="000E495E"/>
    <w:rsid w:val="000E5818"/>
    <w:rsid w:val="000E6109"/>
    <w:rsid w:val="000E6403"/>
    <w:rsid w:val="000E6B7C"/>
    <w:rsid w:val="000E6F6E"/>
    <w:rsid w:val="000E76E2"/>
    <w:rsid w:val="000E7D98"/>
    <w:rsid w:val="000F097A"/>
    <w:rsid w:val="000F0BDE"/>
    <w:rsid w:val="000F1ACF"/>
    <w:rsid w:val="000F1B8D"/>
    <w:rsid w:val="000F2086"/>
    <w:rsid w:val="000F2126"/>
    <w:rsid w:val="000F2148"/>
    <w:rsid w:val="000F227C"/>
    <w:rsid w:val="000F2364"/>
    <w:rsid w:val="000F25A2"/>
    <w:rsid w:val="000F33F4"/>
    <w:rsid w:val="000F3F51"/>
    <w:rsid w:val="000F406B"/>
    <w:rsid w:val="000F4083"/>
    <w:rsid w:val="000F5659"/>
    <w:rsid w:val="000F5C81"/>
    <w:rsid w:val="000F5EE4"/>
    <w:rsid w:val="000F5F40"/>
    <w:rsid w:val="000F6065"/>
    <w:rsid w:val="000F62E7"/>
    <w:rsid w:val="000F65AE"/>
    <w:rsid w:val="000F6CC7"/>
    <w:rsid w:val="000F72DA"/>
    <w:rsid w:val="000F7D39"/>
    <w:rsid w:val="000F7EA7"/>
    <w:rsid w:val="001004DD"/>
    <w:rsid w:val="001007E7"/>
    <w:rsid w:val="001008AD"/>
    <w:rsid w:val="00100A80"/>
    <w:rsid w:val="00100E9A"/>
    <w:rsid w:val="00101441"/>
    <w:rsid w:val="001014D2"/>
    <w:rsid w:val="0010165F"/>
    <w:rsid w:val="00101E4C"/>
    <w:rsid w:val="00101F66"/>
    <w:rsid w:val="001020E5"/>
    <w:rsid w:val="00102576"/>
    <w:rsid w:val="00102E7B"/>
    <w:rsid w:val="00102F5D"/>
    <w:rsid w:val="00103126"/>
    <w:rsid w:val="0010383E"/>
    <w:rsid w:val="00103BE3"/>
    <w:rsid w:val="001048A7"/>
    <w:rsid w:val="001049C7"/>
    <w:rsid w:val="00104B2A"/>
    <w:rsid w:val="00104CEF"/>
    <w:rsid w:val="0010598F"/>
    <w:rsid w:val="001060A0"/>
    <w:rsid w:val="00106146"/>
    <w:rsid w:val="00106828"/>
    <w:rsid w:val="00106934"/>
    <w:rsid w:val="00106AD9"/>
    <w:rsid w:val="001072AB"/>
    <w:rsid w:val="00107316"/>
    <w:rsid w:val="00107625"/>
    <w:rsid w:val="00107841"/>
    <w:rsid w:val="001115BD"/>
    <w:rsid w:val="001115E0"/>
    <w:rsid w:val="0011254A"/>
    <w:rsid w:val="0011284A"/>
    <w:rsid w:val="00112B66"/>
    <w:rsid w:val="0011300C"/>
    <w:rsid w:val="00114EE3"/>
    <w:rsid w:val="00115A02"/>
    <w:rsid w:val="00115A42"/>
    <w:rsid w:val="0011690B"/>
    <w:rsid w:val="00116AF4"/>
    <w:rsid w:val="00116B72"/>
    <w:rsid w:val="001174F7"/>
    <w:rsid w:val="00117C22"/>
    <w:rsid w:val="00120A51"/>
    <w:rsid w:val="00120C24"/>
    <w:rsid w:val="00122AAF"/>
    <w:rsid w:val="00122B85"/>
    <w:rsid w:val="00122C9A"/>
    <w:rsid w:val="0012307B"/>
    <w:rsid w:val="00123168"/>
    <w:rsid w:val="00123403"/>
    <w:rsid w:val="0012367A"/>
    <w:rsid w:val="001236E4"/>
    <w:rsid w:val="001239CC"/>
    <w:rsid w:val="00123EBE"/>
    <w:rsid w:val="00123F8C"/>
    <w:rsid w:val="00124495"/>
    <w:rsid w:val="0012462D"/>
    <w:rsid w:val="00124CDF"/>
    <w:rsid w:val="001254D0"/>
    <w:rsid w:val="00125BD1"/>
    <w:rsid w:val="0012612B"/>
    <w:rsid w:val="001266A7"/>
    <w:rsid w:val="00126D7A"/>
    <w:rsid w:val="001271E1"/>
    <w:rsid w:val="00127480"/>
    <w:rsid w:val="00127CA5"/>
    <w:rsid w:val="00127E23"/>
    <w:rsid w:val="00127E9D"/>
    <w:rsid w:val="0013041A"/>
    <w:rsid w:val="00130932"/>
    <w:rsid w:val="00130A72"/>
    <w:rsid w:val="00130CB0"/>
    <w:rsid w:val="00130EDB"/>
    <w:rsid w:val="00131149"/>
    <w:rsid w:val="00131704"/>
    <w:rsid w:val="001317C9"/>
    <w:rsid w:val="001319C2"/>
    <w:rsid w:val="00131D2E"/>
    <w:rsid w:val="00131FDB"/>
    <w:rsid w:val="00132263"/>
    <w:rsid w:val="00132569"/>
    <w:rsid w:val="00132BDA"/>
    <w:rsid w:val="001330FE"/>
    <w:rsid w:val="00133590"/>
    <w:rsid w:val="00133BC2"/>
    <w:rsid w:val="00133D1E"/>
    <w:rsid w:val="00134330"/>
    <w:rsid w:val="00134C49"/>
    <w:rsid w:val="00134C7A"/>
    <w:rsid w:val="001353DC"/>
    <w:rsid w:val="0013554F"/>
    <w:rsid w:val="0013557E"/>
    <w:rsid w:val="00135948"/>
    <w:rsid w:val="00135B7E"/>
    <w:rsid w:val="00135C28"/>
    <w:rsid w:val="00136985"/>
    <w:rsid w:val="00136B05"/>
    <w:rsid w:val="00136F6B"/>
    <w:rsid w:val="0013730B"/>
    <w:rsid w:val="00137627"/>
    <w:rsid w:val="00137814"/>
    <w:rsid w:val="001378E3"/>
    <w:rsid w:val="00140F6D"/>
    <w:rsid w:val="00141841"/>
    <w:rsid w:val="00141E3B"/>
    <w:rsid w:val="00142B33"/>
    <w:rsid w:val="00142C1F"/>
    <w:rsid w:val="00142FAE"/>
    <w:rsid w:val="00143057"/>
    <w:rsid w:val="0014378E"/>
    <w:rsid w:val="00143A92"/>
    <w:rsid w:val="00144069"/>
    <w:rsid w:val="00144D23"/>
    <w:rsid w:val="001454DB"/>
    <w:rsid w:val="001456D5"/>
    <w:rsid w:val="0014582D"/>
    <w:rsid w:val="001458B4"/>
    <w:rsid w:val="00145A49"/>
    <w:rsid w:val="00145C32"/>
    <w:rsid w:val="00146774"/>
    <w:rsid w:val="00147092"/>
    <w:rsid w:val="001472F6"/>
    <w:rsid w:val="00147BAE"/>
    <w:rsid w:val="00147E00"/>
    <w:rsid w:val="0015017E"/>
    <w:rsid w:val="001502F2"/>
    <w:rsid w:val="00150ECC"/>
    <w:rsid w:val="0015106F"/>
    <w:rsid w:val="0015139F"/>
    <w:rsid w:val="00152540"/>
    <w:rsid w:val="00153422"/>
    <w:rsid w:val="00153498"/>
    <w:rsid w:val="00153871"/>
    <w:rsid w:val="00153D52"/>
    <w:rsid w:val="00153D97"/>
    <w:rsid w:val="00154390"/>
    <w:rsid w:val="001548B5"/>
    <w:rsid w:val="00155783"/>
    <w:rsid w:val="00155A1A"/>
    <w:rsid w:val="00155E63"/>
    <w:rsid w:val="00156244"/>
    <w:rsid w:val="001563CC"/>
    <w:rsid w:val="0015678D"/>
    <w:rsid w:val="00156B18"/>
    <w:rsid w:val="0015739C"/>
    <w:rsid w:val="00157C4D"/>
    <w:rsid w:val="0016084E"/>
    <w:rsid w:val="00160C4C"/>
    <w:rsid w:val="001615D2"/>
    <w:rsid w:val="0016178B"/>
    <w:rsid w:val="00161AD5"/>
    <w:rsid w:val="00161D84"/>
    <w:rsid w:val="00162057"/>
    <w:rsid w:val="001622D8"/>
    <w:rsid w:val="00162946"/>
    <w:rsid w:val="00162964"/>
    <w:rsid w:val="00162D2F"/>
    <w:rsid w:val="0016339D"/>
    <w:rsid w:val="0016372E"/>
    <w:rsid w:val="00163740"/>
    <w:rsid w:val="001638AD"/>
    <w:rsid w:val="001638B3"/>
    <w:rsid w:val="001639E9"/>
    <w:rsid w:val="00163BD6"/>
    <w:rsid w:val="00163EAD"/>
    <w:rsid w:val="00163F26"/>
    <w:rsid w:val="0016417F"/>
    <w:rsid w:val="00165E6A"/>
    <w:rsid w:val="001661F4"/>
    <w:rsid w:val="001664A3"/>
    <w:rsid w:val="00167883"/>
    <w:rsid w:val="00167A6A"/>
    <w:rsid w:val="001707C4"/>
    <w:rsid w:val="00170883"/>
    <w:rsid w:val="00170BAA"/>
    <w:rsid w:val="00170EEF"/>
    <w:rsid w:val="00171176"/>
    <w:rsid w:val="00172205"/>
    <w:rsid w:val="00172469"/>
    <w:rsid w:val="00172695"/>
    <w:rsid w:val="001735AF"/>
    <w:rsid w:val="0017395C"/>
    <w:rsid w:val="00173A11"/>
    <w:rsid w:val="00173B28"/>
    <w:rsid w:val="00173BA3"/>
    <w:rsid w:val="00173BAC"/>
    <w:rsid w:val="00175546"/>
    <w:rsid w:val="0017608B"/>
    <w:rsid w:val="00176685"/>
    <w:rsid w:val="00176CC8"/>
    <w:rsid w:val="00176F6C"/>
    <w:rsid w:val="00177526"/>
    <w:rsid w:val="0017764F"/>
    <w:rsid w:val="001778FD"/>
    <w:rsid w:val="00177FCA"/>
    <w:rsid w:val="00180188"/>
    <w:rsid w:val="00180209"/>
    <w:rsid w:val="001802C1"/>
    <w:rsid w:val="00180BF5"/>
    <w:rsid w:val="00181958"/>
    <w:rsid w:val="00182B13"/>
    <w:rsid w:val="00182BC6"/>
    <w:rsid w:val="00182C55"/>
    <w:rsid w:val="00182C6C"/>
    <w:rsid w:val="00183188"/>
    <w:rsid w:val="001831D5"/>
    <w:rsid w:val="00183567"/>
    <w:rsid w:val="00183684"/>
    <w:rsid w:val="00183CA1"/>
    <w:rsid w:val="00184579"/>
    <w:rsid w:val="00184A95"/>
    <w:rsid w:val="00185001"/>
    <w:rsid w:val="00185253"/>
    <w:rsid w:val="001854B9"/>
    <w:rsid w:val="0018637C"/>
    <w:rsid w:val="001865BF"/>
    <w:rsid w:val="00186752"/>
    <w:rsid w:val="00186A58"/>
    <w:rsid w:val="0018718E"/>
    <w:rsid w:val="001875D9"/>
    <w:rsid w:val="00191918"/>
    <w:rsid w:val="001920B2"/>
    <w:rsid w:val="0019229B"/>
    <w:rsid w:val="00192A7B"/>
    <w:rsid w:val="0019346B"/>
    <w:rsid w:val="00194744"/>
    <w:rsid w:val="00194D55"/>
    <w:rsid w:val="001952A1"/>
    <w:rsid w:val="0019574A"/>
    <w:rsid w:val="00195A25"/>
    <w:rsid w:val="00195BDC"/>
    <w:rsid w:val="00195F78"/>
    <w:rsid w:val="00195F80"/>
    <w:rsid w:val="001960C5"/>
    <w:rsid w:val="00196BBE"/>
    <w:rsid w:val="0019780F"/>
    <w:rsid w:val="001A080B"/>
    <w:rsid w:val="001A16C1"/>
    <w:rsid w:val="001A1895"/>
    <w:rsid w:val="001A1CBB"/>
    <w:rsid w:val="001A288E"/>
    <w:rsid w:val="001A3151"/>
    <w:rsid w:val="001A328A"/>
    <w:rsid w:val="001A3BDD"/>
    <w:rsid w:val="001A40FE"/>
    <w:rsid w:val="001A4640"/>
    <w:rsid w:val="001A4B12"/>
    <w:rsid w:val="001A4E4F"/>
    <w:rsid w:val="001A5752"/>
    <w:rsid w:val="001A6704"/>
    <w:rsid w:val="001A6B45"/>
    <w:rsid w:val="001A6D07"/>
    <w:rsid w:val="001A731E"/>
    <w:rsid w:val="001A7366"/>
    <w:rsid w:val="001A7600"/>
    <w:rsid w:val="001A7C84"/>
    <w:rsid w:val="001A7DFE"/>
    <w:rsid w:val="001B0116"/>
    <w:rsid w:val="001B01B4"/>
    <w:rsid w:val="001B049E"/>
    <w:rsid w:val="001B04B2"/>
    <w:rsid w:val="001B08C0"/>
    <w:rsid w:val="001B0916"/>
    <w:rsid w:val="001B095B"/>
    <w:rsid w:val="001B11F6"/>
    <w:rsid w:val="001B124E"/>
    <w:rsid w:val="001B1411"/>
    <w:rsid w:val="001B1612"/>
    <w:rsid w:val="001B1819"/>
    <w:rsid w:val="001B18BD"/>
    <w:rsid w:val="001B195C"/>
    <w:rsid w:val="001B1B61"/>
    <w:rsid w:val="001B1E1F"/>
    <w:rsid w:val="001B38D1"/>
    <w:rsid w:val="001B3B94"/>
    <w:rsid w:val="001B46F3"/>
    <w:rsid w:val="001B4EFF"/>
    <w:rsid w:val="001B536B"/>
    <w:rsid w:val="001B5408"/>
    <w:rsid w:val="001B55CF"/>
    <w:rsid w:val="001B56F6"/>
    <w:rsid w:val="001B59FE"/>
    <w:rsid w:val="001B5E96"/>
    <w:rsid w:val="001B62C7"/>
    <w:rsid w:val="001B654F"/>
    <w:rsid w:val="001B687C"/>
    <w:rsid w:val="001B6FEC"/>
    <w:rsid w:val="001B7086"/>
    <w:rsid w:val="001B776B"/>
    <w:rsid w:val="001B789B"/>
    <w:rsid w:val="001B78DA"/>
    <w:rsid w:val="001B7BE3"/>
    <w:rsid w:val="001B7E01"/>
    <w:rsid w:val="001C0143"/>
    <w:rsid w:val="001C0383"/>
    <w:rsid w:val="001C0618"/>
    <w:rsid w:val="001C1E24"/>
    <w:rsid w:val="001C26D1"/>
    <w:rsid w:val="001C2C4C"/>
    <w:rsid w:val="001C2F77"/>
    <w:rsid w:val="001C3585"/>
    <w:rsid w:val="001C3D0F"/>
    <w:rsid w:val="001C42F9"/>
    <w:rsid w:val="001C4812"/>
    <w:rsid w:val="001C491D"/>
    <w:rsid w:val="001C4C21"/>
    <w:rsid w:val="001C4DBF"/>
    <w:rsid w:val="001C4FF4"/>
    <w:rsid w:val="001C5D88"/>
    <w:rsid w:val="001C63BC"/>
    <w:rsid w:val="001C6720"/>
    <w:rsid w:val="001C6740"/>
    <w:rsid w:val="001C685A"/>
    <w:rsid w:val="001C6C51"/>
    <w:rsid w:val="001C72F2"/>
    <w:rsid w:val="001C734B"/>
    <w:rsid w:val="001C7F90"/>
    <w:rsid w:val="001D0016"/>
    <w:rsid w:val="001D0719"/>
    <w:rsid w:val="001D0771"/>
    <w:rsid w:val="001D077F"/>
    <w:rsid w:val="001D0B12"/>
    <w:rsid w:val="001D139B"/>
    <w:rsid w:val="001D1962"/>
    <w:rsid w:val="001D19CC"/>
    <w:rsid w:val="001D19E6"/>
    <w:rsid w:val="001D1C27"/>
    <w:rsid w:val="001D1FA2"/>
    <w:rsid w:val="001D2086"/>
    <w:rsid w:val="001D2EC5"/>
    <w:rsid w:val="001D3292"/>
    <w:rsid w:val="001D32A8"/>
    <w:rsid w:val="001D3575"/>
    <w:rsid w:val="001D35BE"/>
    <w:rsid w:val="001D4095"/>
    <w:rsid w:val="001D42F9"/>
    <w:rsid w:val="001D44E9"/>
    <w:rsid w:val="001D500C"/>
    <w:rsid w:val="001D519B"/>
    <w:rsid w:val="001D5254"/>
    <w:rsid w:val="001D53FE"/>
    <w:rsid w:val="001D5951"/>
    <w:rsid w:val="001D5A77"/>
    <w:rsid w:val="001D6378"/>
    <w:rsid w:val="001D6895"/>
    <w:rsid w:val="001D6DE8"/>
    <w:rsid w:val="001D6EF4"/>
    <w:rsid w:val="001D7096"/>
    <w:rsid w:val="001D75A1"/>
    <w:rsid w:val="001D7CD8"/>
    <w:rsid w:val="001E0110"/>
    <w:rsid w:val="001E0944"/>
    <w:rsid w:val="001E1819"/>
    <w:rsid w:val="001E1BF2"/>
    <w:rsid w:val="001E1D99"/>
    <w:rsid w:val="001E22C6"/>
    <w:rsid w:val="001E2545"/>
    <w:rsid w:val="001E258C"/>
    <w:rsid w:val="001E26D9"/>
    <w:rsid w:val="001E299D"/>
    <w:rsid w:val="001E2C44"/>
    <w:rsid w:val="001E312D"/>
    <w:rsid w:val="001E31C9"/>
    <w:rsid w:val="001E3305"/>
    <w:rsid w:val="001E4103"/>
    <w:rsid w:val="001E411D"/>
    <w:rsid w:val="001E43BF"/>
    <w:rsid w:val="001E4A1D"/>
    <w:rsid w:val="001E4EF5"/>
    <w:rsid w:val="001E4FDD"/>
    <w:rsid w:val="001E4FEB"/>
    <w:rsid w:val="001E5068"/>
    <w:rsid w:val="001E5845"/>
    <w:rsid w:val="001E5F18"/>
    <w:rsid w:val="001E6092"/>
    <w:rsid w:val="001E635A"/>
    <w:rsid w:val="001E65D2"/>
    <w:rsid w:val="001E670A"/>
    <w:rsid w:val="001E680F"/>
    <w:rsid w:val="001E7165"/>
    <w:rsid w:val="001E7594"/>
    <w:rsid w:val="001E7659"/>
    <w:rsid w:val="001E7717"/>
    <w:rsid w:val="001E7727"/>
    <w:rsid w:val="001E7DD5"/>
    <w:rsid w:val="001E7EFF"/>
    <w:rsid w:val="001E7F2B"/>
    <w:rsid w:val="001F04DC"/>
    <w:rsid w:val="001F0C49"/>
    <w:rsid w:val="001F0DEF"/>
    <w:rsid w:val="001F0E78"/>
    <w:rsid w:val="001F14BE"/>
    <w:rsid w:val="001F1736"/>
    <w:rsid w:val="001F1874"/>
    <w:rsid w:val="001F1A2C"/>
    <w:rsid w:val="001F1C1A"/>
    <w:rsid w:val="001F230A"/>
    <w:rsid w:val="001F2E9F"/>
    <w:rsid w:val="001F31AE"/>
    <w:rsid w:val="001F3327"/>
    <w:rsid w:val="001F346F"/>
    <w:rsid w:val="001F3500"/>
    <w:rsid w:val="001F36DE"/>
    <w:rsid w:val="001F3CA4"/>
    <w:rsid w:val="001F3E2E"/>
    <w:rsid w:val="001F415C"/>
    <w:rsid w:val="001F57BF"/>
    <w:rsid w:val="001F59BE"/>
    <w:rsid w:val="001F5DE0"/>
    <w:rsid w:val="001F6298"/>
    <w:rsid w:val="001F724C"/>
    <w:rsid w:val="001F7CF8"/>
    <w:rsid w:val="001F7F5B"/>
    <w:rsid w:val="002000A6"/>
    <w:rsid w:val="002000EE"/>
    <w:rsid w:val="0020034D"/>
    <w:rsid w:val="002005A5"/>
    <w:rsid w:val="00200661"/>
    <w:rsid w:val="00200A9C"/>
    <w:rsid w:val="002011A5"/>
    <w:rsid w:val="002019BF"/>
    <w:rsid w:val="00202380"/>
    <w:rsid w:val="00202488"/>
    <w:rsid w:val="00203706"/>
    <w:rsid w:val="002047F9"/>
    <w:rsid w:val="00204902"/>
    <w:rsid w:val="00204E37"/>
    <w:rsid w:val="00204FAD"/>
    <w:rsid w:val="002053F4"/>
    <w:rsid w:val="00205829"/>
    <w:rsid w:val="00205B24"/>
    <w:rsid w:val="002067C7"/>
    <w:rsid w:val="00206815"/>
    <w:rsid w:val="00206DFE"/>
    <w:rsid w:val="00206EB5"/>
    <w:rsid w:val="00206F07"/>
    <w:rsid w:val="002075BD"/>
    <w:rsid w:val="00207856"/>
    <w:rsid w:val="00207B92"/>
    <w:rsid w:val="00210111"/>
    <w:rsid w:val="00210141"/>
    <w:rsid w:val="00210175"/>
    <w:rsid w:val="00210776"/>
    <w:rsid w:val="002108DF"/>
    <w:rsid w:val="002115A5"/>
    <w:rsid w:val="00211620"/>
    <w:rsid w:val="002119D4"/>
    <w:rsid w:val="0021233C"/>
    <w:rsid w:val="00212E78"/>
    <w:rsid w:val="002132BB"/>
    <w:rsid w:val="002135C8"/>
    <w:rsid w:val="0021375C"/>
    <w:rsid w:val="00213838"/>
    <w:rsid w:val="002139F1"/>
    <w:rsid w:val="00213B74"/>
    <w:rsid w:val="00214040"/>
    <w:rsid w:val="002140F3"/>
    <w:rsid w:val="00214784"/>
    <w:rsid w:val="002148DE"/>
    <w:rsid w:val="00214934"/>
    <w:rsid w:val="00214B21"/>
    <w:rsid w:val="002155B9"/>
    <w:rsid w:val="00215FCE"/>
    <w:rsid w:val="002161B2"/>
    <w:rsid w:val="002163B8"/>
    <w:rsid w:val="0021640E"/>
    <w:rsid w:val="002164B1"/>
    <w:rsid w:val="002168A3"/>
    <w:rsid w:val="00216DEA"/>
    <w:rsid w:val="00217B58"/>
    <w:rsid w:val="00217CDA"/>
    <w:rsid w:val="002208DD"/>
    <w:rsid w:val="00220ACB"/>
    <w:rsid w:val="0022271D"/>
    <w:rsid w:val="002229B7"/>
    <w:rsid w:val="002235E8"/>
    <w:rsid w:val="00223F31"/>
    <w:rsid w:val="002241C9"/>
    <w:rsid w:val="002244C9"/>
    <w:rsid w:val="002250A9"/>
    <w:rsid w:val="0022529B"/>
    <w:rsid w:val="00226234"/>
    <w:rsid w:val="002267A6"/>
    <w:rsid w:val="00226835"/>
    <w:rsid w:val="0022691F"/>
    <w:rsid w:val="002269CD"/>
    <w:rsid w:val="00226F3C"/>
    <w:rsid w:val="0023009B"/>
    <w:rsid w:val="00230DCB"/>
    <w:rsid w:val="00230E59"/>
    <w:rsid w:val="00231306"/>
    <w:rsid w:val="00231610"/>
    <w:rsid w:val="00231A42"/>
    <w:rsid w:val="00231B1C"/>
    <w:rsid w:val="00231CAF"/>
    <w:rsid w:val="00231F1C"/>
    <w:rsid w:val="0023257C"/>
    <w:rsid w:val="0023287E"/>
    <w:rsid w:val="00232918"/>
    <w:rsid w:val="00232D20"/>
    <w:rsid w:val="00232EAF"/>
    <w:rsid w:val="00233157"/>
    <w:rsid w:val="002331EE"/>
    <w:rsid w:val="00233386"/>
    <w:rsid w:val="002333D9"/>
    <w:rsid w:val="00233A18"/>
    <w:rsid w:val="00233F30"/>
    <w:rsid w:val="002353FD"/>
    <w:rsid w:val="00235431"/>
    <w:rsid w:val="00235C2A"/>
    <w:rsid w:val="00235E12"/>
    <w:rsid w:val="00236254"/>
    <w:rsid w:val="00236B77"/>
    <w:rsid w:val="002370F3"/>
    <w:rsid w:val="00237932"/>
    <w:rsid w:val="002403EB"/>
    <w:rsid w:val="00240A97"/>
    <w:rsid w:val="00240B60"/>
    <w:rsid w:val="00240D84"/>
    <w:rsid w:val="0024197A"/>
    <w:rsid w:val="002419A9"/>
    <w:rsid w:val="00241DF7"/>
    <w:rsid w:val="00241EB2"/>
    <w:rsid w:val="00241F78"/>
    <w:rsid w:val="00242327"/>
    <w:rsid w:val="00242704"/>
    <w:rsid w:val="00242874"/>
    <w:rsid w:val="00242FDF"/>
    <w:rsid w:val="00243056"/>
    <w:rsid w:val="002430D4"/>
    <w:rsid w:val="002439EE"/>
    <w:rsid w:val="00243A75"/>
    <w:rsid w:val="0024401D"/>
    <w:rsid w:val="002443DB"/>
    <w:rsid w:val="00244AA2"/>
    <w:rsid w:val="0024516B"/>
    <w:rsid w:val="002453C8"/>
    <w:rsid w:val="002454AD"/>
    <w:rsid w:val="00245714"/>
    <w:rsid w:val="00245799"/>
    <w:rsid w:val="00245EBD"/>
    <w:rsid w:val="0024610D"/>
    <w:rsid w:val="00246660"/>
    <w:rsid w:val="00246D18"/>
    <w:rsid w:val="00247A80"/>
    <w:rsid w:val="00247ABA"/>
    <w:rsid w:val="00247D09"/>
    <w:rsid w:val="00247E60"/>
    <w:rsid w:val="00250C65"/>
    <w:rsid w:val="00250FDB"/>
    <w:rsid w:val="0025102E"/>
    <w:rsid w:val="002517DB"/>
    <w:rsid w:val="00251C24"/>
    <w:rsid w:val="00251E1C"/>
    <w:rsid w:val="00252384"/>
    <w:rsid w:val="00252949"/>
    <w:rsid w:val="00253219"/>
    <w:rsid w:val="0025363C"/>
    <w:rsid w:val="00253A81"/>
    <w:rsid w:val="0025419B"/>
    <w:rsid w:val="00254492"/>
    <w:rsid w:val="00254642"/>
    <w:rsid w:val="00254737"/>
    <w:rsid w:val="00254A76"/>
    <w:rsid w:val="00254EB2"/>
    <w:rsid w:val="0025598F"/>
    <w:rsid w:val="00255A82"/>
    <w:rsid w:val="00255B6A"/>
    <w:rsid w:val="00257C63"/>
    <w:rsid w:val="00257D6E"/>
    <w:rsid w:val="002601E6"/>
    <w:rsid w:val="00260290"/>
    <w:rsid w:val="00260513"/>
    <w:rsid w:val="00260559"/>
    <w:rsid w:val="00260ACE"/>
    <w:rsid w:val="00260B39"/>
    <w:rsid w:val="002629BD"/>
    <w:rsid w:val="00263099"/>
    <w:rsid w:val="00263110"/>
    <w:rsid w:val="00263221"/>
    <w:rsid w:val="00263431"/>
    <w:rsid w:val="0026354E"/>
    <w:rsid w:val="00263C87"/>
    <w:rsid w:val="00263D84"/>
    <w:rsid w:val="002643C9"/>
    <w:rsid w:val="0026451E"/>
    <w:rsid w:val="0026459F"/>
    <w:rsid w:val="0026460C"/>
    <w:rsid w:val="0026476D"/>
    <w:rsid w:val="002649F3"/>
    <w:rsid w:val="00264B9F"/>
    <w:rsid w:val="00264BB0"/>
    <w:rsid w:val="00265594"/>
    <w:rsid w:val="002657A6"/>
    <w:rsid w:val="0026606F"/>
    <w:rsid w:val="0026641F"/>
    <w:rsid w:val="002668AC"/>
    <w:rsid w:val="00266C7A"/>
    <w:rsid w:val="00266D35"/>
    <w:rsid w:val="00266EC6"/>
    <w:rsid w:val="00267124"/>
    <w:rsid w:val="002672F4"/>
    <w:rsid w:val="0026754E"/>
    <w:rsid w:val="00270D1B"/>
    <w:rsid w:val="00271EAC"/>
    <w:rsid w:val="00271F7E"/>
    <w:rsid w:val="0027233D"/>
    <w:rsid w:val="00272646"/>
    <w:rsid w:val="00272817"/>
    <w:rsid w:val="00273132"/>
    <w:rsid w:val="0027343B"/>
    <w:rsid w:val="00273937"/>
    <w:rsid w:val="00273EB8"/>
    <w:rsid w:val="0027409F"/>
    <w:rsid w:val="002749D7"/>
    <w:rsid w:val="00274A6C"/>
    <w:rsid w:val="00275193"/>
    <w:rsid w:val="0027586D"/>
    <w:rsid w:val="002761D1"/>
    <w:rsid w:val="00276897"/>
    <w:rsid w:val="002769B3"/>
    <w:rsid w:val="00276C88"/>
    <w:rsid w:val="00276E74"/>
    <w:rsid w:val="00276FE1"/>
    <w:rsid w:val="0027708C"/>
    <w:rsid w:val="00280146"/>
    <w:rsid w:val="002801DA"/>
    <w:rsid w:val="002806E9"/>
    <w:rsid w:val="002807B6"/>
    <w:rsid w:val="00280AEF"/>
    <w:rsid w:val="00280D14"/>
    <w:rsid w:val="00281152"/>
    <w:rsid w:val="00281455"/>
    <w:rsid w:val="00281F24"/>
    <w:rsid w:val="00282094"/>
    <w:rsid w:val="002828FC"/>
    <w:rsid w:val="00282BAA"/>
    <w:rsid w:val="00282C09"/>
    <w:rsid w:val="00282C66"/>
    <w:rsid w:val="00282D5E"/>
    <w:rsid w:val="002832BD"/>
    <w:rsid w:val="00283648"/>
    <w:rsid w:val="00283695"/>
    <w:rsid w:val="00283960"/>
    <w:rsid w:val="00283D63"/>
    <w:rsid w:val="00284A1F"/>
    <w:rsid w:val="00284AFC"/>
    <w:rsid w:val="002855EA"/>
    <w:rsid w:val="00285CBC"/>
    <w:rsid w:val="00286109"/>
    <w:rsid w:val="00286E0E"/>
    <w:rsid w:val="002872C1"/>
    <w:rsid w:val="00287F58"/>
    <w:rsid w:val="00287FC9"/>
    <w:rsid w:val="00290052"/>
    <w:rsid w:val="002905FF"/>
    <w:rsid w:val="00290900"/>
    <w:rsid w:val="00290E85"/>
    <w:rsid w:val="00290FCE"/>
    <w:rsid w:val="002911B5"/>
    <w:rsid w:val="002912EB"/>
    <w:rsid w:val="00291333"/>
    <w:rsid w:val="00291609"/>
    <w:rsid w:val="0029166E"/>
    <w:rsid w:val="00291ADB"/>
    <w:rsid w:val="00291DFA"/>
    <w:rsid w:val="00291E59"/>
    <w:rsid w:val="0029289B"/>
    <w:rsid w:val="00293A4B"/>
    <w:rsid w:val="00293C07"/>
    <w:rsid w:val="00293CFB"/>
    <w:rsid w:val="002948E0"/>
    <w:rsid w:val="00294B01"/>
    <w:rsid w:val="002954FE"/>
    <w:rsid w:val="00295596"/>
    <w:rsid w:val="0029561B"/>
    <w:rsid w:val="00296251"/>
    <w:rsid w:val="002964F0"/>
    <w:rsid w:val="002969D3"/>
    <w:rsid w:val="00296D22"/>
    <w:rsid w:val="00297661"/>
    <w:rsid w:val="00297BAC"/>
    <w:rsid w:val="002A041B"/>
    <w:rsid w:val="002A042B"/>
    <w:rsid w:val="002A0DAB"/>
    <w:rsid w:val="002A0E57"/>
    <w:rsid w:val="002A0EDB"/>
    <w:rsid w:val="002A115D"/>
    <w:rsid w:val="002A117F"/>
    <w:rsid w:val="002A134A"/>
    <w:rsid w:val="002A1721"/>
    <w:rsid w:val="002A177A"/>
    <w:rsid w:val="002A1C86"/>
    <w:rsid w:val="002A1D48"/>
    <w:rsid w:val="002A2AB9"/>
    <w:rsid w:val="002A2C88"/>
    <w:rsid w:val="002A347F"/>
    <w:rsid w:val="002A3DC9"/>
    <w:rsid w:val="002A41F0"/>
    <w:rsid w:val="002A427F"/>
    <w:rsid w:val="002A42AD"/>
    <w:rsid w:val="002A484D"/>
    <w:rsid w:val="002A50FC"/>
    <w:rsid w:val="002A5276"/>
    <w:rsid w:val="002A52E4"/>
    <w:rsid w:val="002A5629"/>
    <w:rsid w:val="002A566B"/>
    <w:rsid w:val="002A57F0"/>
    <w:rsid w:val="002A6B7F"/>
    <w:rsid w:val="002A6C0C"/>
    <w:rsid w:val="002A7F03"/>
    <w:rsid w:val="002B0B3A"/>
    <w:rsid w:val="002B0C99"/>
    <w:rsid w:val="002B1485"/>
    <w:rsid w:val="002B2554"/>
    <w:rsid w:val="002B29BD"/>
    <w:rsid w:val="002B2A05"/>
    <w:rsid w:val="002B3190"/>
    <w:rsid w:val="002B341B"/>
    <w:rsid w:val="002B3500"/>
    <w:rsid w:val="002B3617"/>
    <w:rsid w:val="002B39D5"/>
    <w:rsid w:val="002B44BB"/>
    <w:rsid w:val="002B5B43"/>
    <w:rsid w:val="002B637C"/>
    <w:rsid w:val="002B6EA2"/>
    <w:rsid w:val="002B78D8"/>
    <w:rsid w:val="002B7A63"/>
    <w:rsid w:val="002B7B51"/>
    <w:rsid w:val="002B7C2E"/>
    <w:rsid w:val="002B7E5E"/>
    <w:rsid w:val="002C0778"/>
    <w:rsid w:val="002C093A"/>
    <w:rsid w:val="002C0F19"/>
    <w:rsid w:val="002C1600"/>
    <w:rsid w:val="002C1945"/>
    <w:rsid w:val="002C1C26"/>
    <w:rsid w:val="002C2021"/>
    <w:rsid w:val="002C2494"/>
    <w:rsid w:val="002C2ACA"/>
    <w:rsid w:val="002C2E32"/>
    <w:rsid w:val="002C3072"/>
    <w:rsid w:val="002C35F4"/>
    <w:rsid w:val="002C3C1E"/>
    <w:rsid w:val="002C4057"/>
    <w:rsid w:val="002C5393"/>
    <w:rsid w:val="002C588A"/>
    <w:rsid w:val="002C598C"/>
    <w:rsid w:val="002C59ED"/>
    <w:rsid w:val="002C5AB8"/>
    <w:rsid w:val="002C5CA9"/>
    <w:rsid w:val="002C601A"/>
    <w:rsid w:val="002C602B"/>
    <w:rsid w:val="002C670B"/>
    <w:rsid w:val="002C68C3"/>
    <w:rsid w:val="002C6D40"/>
    <w:rsid w:val="002C7194"/>
    <w:rsid w:val="002C7613"/>
    <w:rsid w:val="002C776E"/>
    <w:rsid w:val="002C7B85"/>
    <w:rsid w:val="002C7C66"/>
    <w:rsid w:val="002D0934"/>
    <w:rsid w:val="002D0969"/>
    <w:rsid w:val="002D09B9"/>
    <w:rsid w:val="002D0E5F"/>
    <w:rsid w:val="002D1232"/>
    <w:rsid w:val="002D139B"/>
    <w:rsid w:val="002D1777"/>
    <w:rsid w:val="002D225F"/>
    <w:rsid w:val="002D2723"/>
    <w:rsid w:val="002D2A1E"/>
    <w:rsid w:val="002D2A3C"/>
    <w:rsid w:val="002D349E"/>
    <w:rsid w:val="002D362C"/>
    <w:rsid w:val="002D37BD"/>
    <w:rsid w:val="002D438E"/>
    <w:rsid w:val="002D4A4C"/>
    <w:rsid w:val="002D552F"/>
    <w:rsid w:val="002D5D7C"/>
    <w:rsid w:val="002D6141"/>
    <w:rsid w:val="002D6962"/>
    <w:rsid w:val="002D6AB2"/>
    <w:rsid w:val="002D6EF5"/>
    <w:rsid w:val="002D7846"/>
    <w:rsid w:val="002D7A8E"/>
    <w:rsid w:val="002D7C05"/>
    <w:rsid w:val="002D7C22"/>
    <w:rsid w:val="002E0ECA"/>
    <w:rsid w:val="002E0EF9"/>
    <w:rsid w:val="002E1F66"/>
    <w:rsid w:val="002E21D9"/>
    <w:rsid w:val="002E294B"/>
    <w:rsid w:val="002E5605"/>
    <w:rsid w:val="002E57CA"/>
    <w:rsid w:val="002E6067"/>
    <w:rsid w:val="002E6BF1"/>
    <w:rsid w:val="002E73EF"/>
    <w:rsid w:val="002E7552"/>
    <w:rsid w:val="002F0CD5"/>
    <w:rsid w:val="002F143A"/>
    <w:rsid w:val="002F15B7"/>
    <w:rsid w:val="002F172C"/>
    <w:rsid w:val="002F1899"/>
    <w:rsid w:val="002F1C2E"/>
    <w:rsid w:val="002F227E"/>
    <w:rsid w:val="002F2363"/>
    <w:rsid w:val="002F272E"/>
    <w:rsid w:val="002F2EEA"/>
    <w:rsid w:val="002F31E4"/>
    <w:rsid w:val="002F3A37"/>
    <w:rsid w:val="002F43F9"/>
    <w:rsid w:val="002F46F9"/>
    <w:rsid w:val="002F49E8"/>
    <w:rsid w:val="002F5405"/>
    <w:rsid w:val="002F54FC"/>
    <w:rsid w:val="002F55EF"/>
    <w:rsid w:val="002F5D52"/>
    <w:rsid w:val="002F5DAE"/>
    <w:rsid w:val="002F67AC"/>
    <w:rsid w:val="002F6A90"/>
    <w:rsid w:val="002F72C0"/>
    <w:rsid w:val="002F73DA"/>
    <w:rsid w:val="002F7465"/>
    <w:rsid w:val="002F763F"/>
    <w:rsid w:val="002F7689"/>
    <w:rsid w:val="002F7C50"/>
    <w:rsid w:val="002F7FBC"/>
    <w:rsid w:val="00300185"/>
    <w:rsid w:val="00300249"/>
    <w:rsid w:val="0030040D"/>
    <w:rsid w:val="00300E5F"/>
    <w:rsid w:val="00301224"/>
    <w:rsid w:val="0030164C"/>
    <w:rsid w:val="00303C06"/>
    <w:rsid w:val="00303E09"/>
    <w:rsid w:val="0030406B"/>
    <w:rsid w:val="003045DB"/>
    <w:rsid w:val="00304971"/>
    <w:rsid w:val="00304C10"/>
    <w:rsid w:val="00304D70"/>
    <w:rsid w:val="003057D5"/>
    <w:rsid w:val="00306114"/>
    <w:rsid w:val="003063E3"/>
    <w:rsid w:val="0030661D"/>
    <w:rsid w:val="00306C86"/>
    <w:rsid w:val="00307838"/>
    <w:rsid w:val="00307951"/>
    <w:rsid w:val="00310215"/>
    <w:rsid w:val="003104E4"/>
    <w:rsid w:val="00310B68"/>
    <w:rsid w:val="00310E61"/>
    <w:rsid w:val="003111DE"/>
    <w:rsid w:val="00311490"/>
    <w:rsid w:val="00311D9E"/>
    <w:rsid w:val="00311FAB"/>
    <w:rsid w:val="0031234C"/>
    <w:rsid w:val="00312B4D"/>
    <w:rsid w:val="0031308F"/>
    <w:rsid w:val="003132B4"/>
    <w:rsid w:val="00313557"/>
    <w:rsid w:val="00313762"/>
    <w:rsid w:val="00313F74"/>
    <w:rsid w:val="0031472E"/>
    <w:rsid w:val="00314A92"/>
    <w:rsid w:val="00314D3F"/>
    <w:rsid w:val="00314F52"/>
    <w:rsid w:val="00315090"/>
    <w:rsid w:val="00315406"/>
    <w:rsid w:val="003155D8"/>
    <w:rsid w:val="00315A07"/>
    <w:rsid w:val="003160B8"/>
    <w:rsid w:val="003166D1"/>
    <w:rsid w:val="00316F31"/>
    <w:rsid w:val="00317868"/>
    <w:rsid w:val="003201C5"/>
    <w:rsid w:val="003201D2"/>
    <w:rsid w:val="0032042B"/>
    <w:rsid w:val="003206FA"/>
    <w:rsid w:val="0032117C"/>
    <w:rsid w:val="0032121D"/>
    <w:rsid w:val="00321239"/>
    <w:rsid w:val="00322599"/>
    <w:rsid w:val="0032288B"/>
    <w:rsid w:val="003229F5"/>
    <w:rsid w:val="00322AE3"/>
    <w:rsid w:val="00322F67"/>
    <w:rsid w:val="003231A7"/>
    <w:rsid w:val="00323980"/>
    <w:rsid w:val="00324017"/>
    <w:rsid w:val="00324765"/>
    <w:rsid w:val="00324A55"/>
    <w:rsid w:val="00324D82"/>
    <w:rsid w:val="003251F2"/>
    <w:rsid w:val="00325572"/>
    <w:rsid w:val="003256E2"/>
    <w:rsid w:val="00325859"/>
    <w:rsid w:val="00325B9E"/>
    <w:rsid w:val="00326823"/>
    <w:rsid w:val="00326DD5"/>
    <w:rsid w:val="00327154"/>
    <w:rsid w:val="00327156"/>
    <w:rsid w:val="0032739F"/>
    <w:rsid w:val="00327DAA"/>
    <w:rsid w:val="0033012A"/>
    <w:rsid w:val="003302E7"/>
    <w:rsid w:val="003304B1"/>
    <w:rsid w:val="00331284"/>
    <w:rsid w:val="0033218D"/>
    <w:rsid w:val="00332506"/>
    <w:rsid w:val="003326C8"/>
    <w:rsid w:val="003326C9"/>
    <w:rsid w:val="00332A8D"/>
    <w:rsid w:val="00333AFC"/>
    <w:rsid w:val="00333E50"/>
    <w:rsid w:val="0033419F"/>
    <w:rsid w:val="00334753"/>
    <w:rsid w:val="00334C6B"/>
    <w:rsid w:val="00334C7C"/>
    <w:rsid w:val="00335376"/>
    <w:rsid w:val="003355E1"/>
    <w:rsid w:val="00335922"/>
    <w:rsid w:val="00335CF6"/>
    <w:rsid w:val="0033674B"/>
    <w:rsid w:val="003377B9"/>
    <w:rsid w:val="00337B9E"/>
    <w:rsid w:val="00337CA3"/>
    <w:rsid w:val="00337CD6"/>
    <w:rsid w:val="00337EF8"/>
    <w:rsid w:val="00340327"/>
    <w:rsid w:val="0034043A"/>
    <w:rsid w:val="00340F8C"/>
    <w:rsid w:val="0034124D"/>
    <w:rsid w:val="00341636"/>
    <w:rsid w:val="00341C58"/>
    <w:rsid w:val="00342D40"/>
    <w:rsid w:val="00343469"/>
    <w:rsid w:val="0034368A"/>
    <w:rsid w:val="00343971"/>
    <w:rsid w:val="00343B9C"/>
    <w:rsid w:val="0034449A"/>
    <w:rsid w:val="0034495F"/>
    <w:rsid w:val="0034497C"/>
    <w:rsid w:val="00344A7B"/>
    <w:rsid w:val="00345414"/>
    <w:rsid w:val="003457B2"/>
    <w:rsid w:val="00345DEA"/>
    <w:rsid w:val="00345ED3"/>
    <w:rsid w:val="003468AA"/>
    <w:rsid w:val="00346E84"/>
    <w:rsid w:val="003474A8"/>
    <w:rsid w:val="00347600"/>
    <w:rsid w:val="0034776D"/>
    <w:rsid w:val="003504A8"/>
    <w:rsid w:val="00350B21"/>
    <w:rsid w:val="00350F3D"/>
    <w:rsid w:val="00351617"/>
    <w:rsid w:val="0035246C"/>
    <w:rsid w:val="003525C0"/>
    <w:rsid w:val="003528CC"/>
    <w:rsid w:val="00352AC3"/>
    <w:rsid w:val="00352D2A"/>
    <w:rsid w:val="003536D3"/>
    <w:rsid w:val="00353F4F"/>
    <w:rsid w:val="0035411E"/>
    <w:rsid w:val="003544F2"/>
    <w:rsid w:val="00354C1F"/>
    <w:rsid w:val="00355962"/>
    <w:rsid w:val="00355999"/>
    <w:rsid w:val="00355BDE"/>
    <w:rsid w:val="00355E62"/>
    <w:rsid w:val="0035653D"/>
    <w:rsid w:val="003568EB"/>
    <w:rsid w:val="00356AD9"/>
    <w:rsid w:val="00356D27"/>
    <w:rsid w:val="00356F8C"/>
    <w:rsid w:val="00357624"/>
    <w:rsid w:val="00357F50"/>
    <w:rsid w:val="003602AF"/>
    <w:rsid w:val="00360B9D"/>
    <w:rsid w:val="00360C75"/>
    <w:rsid w:val="00360CDD"/>
    <w:rsid w:val="00360EA9"/>
    <w:rsid w:val="0036105A"/>
    <w:rsid w:val="00361C45"/>
    <w:rsid w:val="00361EBD"/>
    <w:rsid w:val="003620C4"/>
    <w:rsid w:val="0036226F"/>
    <w:rsid w:val="003626F3"/>
    <w:rsid w:val="00363D97"/>
    <w:rsid w:val="00363FF1"/>
    <w:rsid w:val="00364566"/>
    <w:rsid w:val="0036456E"/>
    <w:rsid w:val="0036486D"/>
    <w:rsid w:val="00364FA0"/>
    <w:rsid w:val="00365143"/>
    <w:rsid w:val="003651C5"/>
    <w:rsid w:val="003656C9"/>
    <w:rsid w:val="003658B0"/>
    <w:rsid w:val="00366144"/>
    <w:rsid w:val="0036685F"/>
    <w:rsid w:val="00366ED0"/>
    <w:rsid w:val="00366EDD"/>
    <w:rsid w:val="0036789E"/>
    <w:rsid w:val="00367C51"/>
    <w:rsid w:val="00367FA5"/>
    <w:rsid w:val="00370072"/>
    <w:rsid w:val="0037051F"/>
    <w:rsid w:val="00370E04"/>
    <w:rsid w:val="00371382"/>
    <w:rsid w:val="00371C17"/>
    <w:rsid w:val="00371E65"/>
    <w:rsid w:val="0037257D"/>
    <w:rsid w:val="003725D5"/>
    <w:rsid w:val="00372F3B"/>
    <w:rsid w:val="00373585"/>
    <w:rsid w:val="00373820"/>
    <w:rsid w:val="00373860"/>
    <w:rsid w:val="00373996"/>
    <w:rsid w:val="00373F8C"/>
    <w:rsid w:val="00374566"/>
    <w:rsid w:val="00374743"/>
    <w:rsid w:val="00374806"/>
    <w:rsid w:val="00375197"/>
    <w:rsid w:val="003758D4"/>
    <w:rsid w:val="00375972"/>
    <w:rsid w:val="00375D3B"/>
    <w:rsid w:val="0037691C"/>
    <w:rsid w:val="003769CD"/>
    <w:rsid w:val="00376B0A"/>
    <w:rsid w:val="00376E74"/>
    <w:rsid w:val="00377B85"/>
    <w:rsid w:val="003803C0"/>
    <w:rsid w:val="00380AFD"/>
    <w:rsid w:val="00380B90"/>
    <w:rsid w:val="0038112D"/>
    <w:rsid w:val="00382A3D"/>
    <w:rsid w:val="00382D3D"/>
    <w:rsid w:val="00383388"/>
    <w:rsid w:val="00383CE2"/>
    <w:rsid w:val="0038415E"/>
    <w:rsid w:val="003844E3"/>
    <w:rsid w:val="00384DE7"/>
    <w:rsid w:val="003857FA"/>
    <w:rsid w:val="0038627E"/>
    <w:rsid w:val="0038666C"/>
    <w:rsid w:val="00386898"/>
    <w:rsid w:val="00386DD0"/>
    <w:rsid w:val="00386F92"/>
    <w:rsid w:val="00387275"/>
    <w:rsid w:val="0038774F"/>
    <w:rsid w:val="00387A33"/>
    <w:rsid w:val="00390121"/>
    <w:rsid w:val="003904D1"/>
    <w:rsid w:val="003905D4"/>
    <w:rsid w:val="00390F4A"/>
    <w:rsid w:val="0039117B"/>
    <w:rsid w:val="00392036"/>
    <w:rsid w:val="0039203F"/>
    <w:rsid w:val="00393076"/>
    <w:rsid w:val="003930B5"/>
    <w:rsid w:val="003932BC"/>
    <w:rsid w:val="003936F9"/>
    <w:rsid w:val="0039372E"/>
    <w:rsid w:val="00393D2A"/>
    <w:rsid w:val="00393EEE"/>
    <w:rsid w:val="003945E0"/>
    <w:rsid w:val="00395010"/>
    <w:rsid w:val="00395056"/>
    <w:rsid w:val="003950AF"/>
    <w:rsid w:val="0039520F"/>
    <w:rsid w:val="00395262"/>
    <w:rsid w:val="003952E1"/>
    <w:rsid w:val="00395AA4"/>
    <w:rsid w:val="0039663B"/>
    <w:rsid w:val="00396A64"/>
    <w:rsid w:val="00396DB0"/>
    <w:rsid w:val="00396F67"/>
    <w:rsid w:val="00397992"/>
    <w:rsid w:val="003A0256"/>
    <w:rsid w:val="003A0834"/>
    <w:rsid w:val="003A0B72"/>
    <w:rsid w:val="003A0F99"/>
    <w:rsid w:val="003A0FD3"/>
    <w:rsid w:val="003A1C64"/>
    <w:rsid w:val="003A1CFB"/>
    <w:rsid w:val="003A2119"/>
    <w:rsid w:val="003A35ED"/>
    <w:rsid w:val="003A3629"/>
    <w:rsid w:val="003A39B4"/>
    <w:rsid w:val="003A3ACD"/>
    <w:rsid w:val="003A3B96"/>
    <w:rsid w:val="003A42DE"/>
    <w:rsid w:val="003A43AB"/>
    <w:rsid w:val="003A451B"/>
    <w:rsid w:val="003A4541"/>
    <w:rsid w:val="003A46C4"/>
    <w:rsid w:val="003A472D"/>
    <w:rsid w:val="003A4CA2"/>
    <w:rsid w:val="003A527F"/>
    <w:rsid w:val="003A57A6"/>
    <w:rsid w:val="003A5B38"/>
    <w:rsid w:val="003A5B47"/>
    <w:rsid w:val="003A5B5D"/>
    <w:rsid w:val="003A5B6B"/>
    <w:rsid w:val="003A658D"/>
    <w:rsid w:val="003A6840"/>
    <w:rsid w:val="003A7BCE"/>
    <w:rsid w:val="003B0AE5"/>
    <w:rsid w:val="003B0C82"/>
    <w:rsid w:val="003B0E07"/>
    <w:rsid w:val="003B1019"/>
    <w:rsid w:val="003B20D7"/>
    <w:rsid w:val="003B2EA9"/>
    <w:rsid w:val="003B3426"/>
    <w:rsid w:val="003B3921"/>
    <w:rsid w:val="003B4663"/>
    <w:rsid w:val="003B479A"/>
    <w:rsid w:val="003B486B"/>
    <w:rsid w:val="003B4B86"/>
    <w:rsid w:val="003B4E4D"/>
    <w:rsid w:val="003B6053"/>
    <w:rsid w:val="003B61DB"/>
    <w:rsid w:val="003B652C"/>
    <w:rsid w:val="003B6750"/>
    <w:rsid w:val="003B7635"/>
    <w:rsid w:val="003B772F"/>
    <w:rsid w:val="003B7E0C"/>
    <w:rsid w:val="003B7F9C"/>
    <w:rsid w:val="003C0BC2"/>
    <w:rsid w:val="003C0BF1"/>
    <w:rsid w:val="003C0F28"/>
    <w:rsid w:val="003C150F"/>
    <w:rsid w:val="003C15F9"/>
    <w:rsid w:val="003C1711"/>
    <w:rsid w:val="003C19E5"/>
    <w:rsid w:val="003C1E8E"/>
    <w:rsid w:val="003C1FE9"/>
    <w:rsid w:val="003C27D0"/>
    <w:rsid w:val="003C2A48"/>
    <w:rsid w:val="003C2EE3"/>
    <w:rsid w:val="003C3852"/>
    <w:rsid w:val="003C3961"/>
    <w:rsid w:val="003C472E"/>
    <w:rsid w:val="003C55D5"/>
    <w:rsid w:val="003C5651"/>
    <w:rsid w:val="003C5772"/>
    <w:rsid w:val="003C644E"/>
    <w:rsid w:val="003C6734"/>
    <w:rsid w:val="003C67FC"/>
    <w:rsid w:val="003C6A85"/>
    <w:rsid w:val="003C6E5C"/>
    <w:rsid w:val="003C7202"/>
    <w:rsid w:val="003C7B73"/>
    <w:rsid w:val="003C7D91"/>
    <w:rsid w:val="003C7F32"/>
    <w:rsid w:val="003C7FA0"/>
    <w:rsid w:val="003D0054"/>
    <w:rsid w:val="003D057F"/>
    <w:rsid w:val="003D09A0"/>
    <w:rsid w:val="003D1A48"/>
    <w:rsid w:val="003D1BAA"/>
    <w:rsid w:val="003D1BEA"/>
    <w:rsid w:val="003D20B6"/>
    <w:rsid w:val="003D21EC"/>
    <w:rsid w:val="003D221B"/>
    <w:rsid w:val="003D255A"/>
    <w:rsid w:val="003D30AB"/>
    <w:rsid w:val="003D31A1"/>
    <w:rsid w:val="003D34D0"/>
    <w:rsid w:val="003D4497"/>
    <w:rsid w:val="003D4B84"/>
    <w:rsid w:val="003D4CF3"/>
    <w:rsid w:val="003D500F"/>
    <w:rsid w:val="003D51AE"/>
    <w:rsid w:val="003D538A"/>
    <w:rsid w:val="003D5457"/>
    <w:rsid w:val="003D5647"/>
    <w:rsid w:val="003D5AD7"/>
    <w:rsid w:val="003D5B31"/>
    <w:rsid w:val="003D6332"/>
    <w:rsid w:val="003D6AB8"/>
    <w:rsid w:val="003D6AC2"/>
    <w:rsid w:val="003D6C7C"/>
    <w:rsid w:val="003D6CE1"/>
    <w:rsid w:val="003D6F0E"/>
    <w:rsid w:val="003D7335"/>
    <w:rsid w:val="003D7FD5"/>
    <w:rsid w:val="003E0422"/>
    <w:rsid w:val="003E0855"/>
    <w:rsid w:val="003E0BAD"/>
    <w:rsid w:val="003E0E5C"/>
    <w:rsid w:val="003E282A"/>
    <w:rsid w:val="003E29D6"/>
    <w:rsid w:val="003E359A"/>
    <w:rsid w:val="003E3812"/>
    <w:rsid w:val="003E4C31"/>
    <w:rsid w:val="003E4FCC"/>
    <w:rsid w:val="003E4FE6"/>
    <w:rsid w:val="003E5339"/>
    <w:rsid w:val="003E5B48"/>
    <w:rsid w:val="003E5B74"/>
    <w:rsid w:val="003E5F41"/>
    <w:rsid w:val="003E6C07"/>
    <w:rsid w:val="003E7135"/>
    <w:rsid w:val="003E75D0"/>
    <w:rsid w:val="003E78FD"/>
    <w:rsid w:val="003E7E22"/>
    <w:rsid w:val="003F0444"/>
    <w:rsid w:val="003F0787"/>
    <w:rsid w:val="003F08A4"/>
    <w:rsid w:val="003F0D78"/>
    <w:rsid w:val="003F0DE8"/>
    <w:rsid w:val="003F14EC"/>
    <w:rsid w:val="003F1DD2"/>
    <w:rsid w:val="003F1E4A"/>
    <w:rsid w:val="003F2394"/>
    <w:rsid w:val="003F2418"/>
    <w:rsid w:val="003F2574"/>
    <w:rsid w:val="003F270D"/>
    <w:rsid w:val="003F2759"/>
    <w:rsid w:val="003F2801"/>
    <w:rsid w:val="003F287D"/>
    <w:rsid w:val="003F28D5"/>
    <w:rsid w:val="003F2E6C"/>
    <w:rsid w:val="003F312E"/>
    <w:rsid w:val="003F32F2"/>
    <w:rsid w:val="003F3CFE"/>
    <w:rsid w:val="003F3FE0"/>
    <w:rsid w:val="003F43B1"/>
    <w:rsid w:val="003F46AC"/>
    <w:rsid w:val="003F4A98"/>
    <w:rsid w:val="003F4EA4"/>
    <w:rsid w:val="003F4EFB"/>
    <w:rsid w:val="003F5763"/>
    <w:rsid w:val="003F5B2C"/>
    <w:rsid w:val="003F602A"/>
    <w:rsid w:val="003F6064"/>
    <w:rsid w:val="003F6104"/>
    <w:rsid w:val="003F6474"/>
    <w:rsid w:val="003F7CE9"/>
    <w:rsid w:val="004000E3"/>
    <w:rsid w:val="00400304"/>
    <w:rsid w:val="00400B29"/>
    <w:rsid w:val="00400B9F"/>
    <w:rsid w:val="004012A4"/>
    <w:rsid w:val="00401378"/>
    <w:rsid w:val="0040149E"/>
    <w:rsid w:val="00401667"/>
    <w:rsid w:val="00403335"/>
    <w:rsid w:val="004036BA"/>
    <w:rsid w:val="004037DC"/>
    <w:rsid w:val="00403A6A"/>
    <w:rsid w:val="00404019"/>
    <w:rsid w:val="00404238"/>
    <w:rsid w:val="00404623"/>
    <w:rsid w:val="00404A30"/>
    <w:rsid w:val="00404DA9"/>
    <w:rsid w:val="004051D9"/>
    <w:rsid w:val="00405560"/>
    <w:rsid w:val="004057AA"/>
    <w:rsid w:val="00405A87"/>
    <w:rsid w:val="00405E1E"/>
    <w:rsid w:val="00406079"/>
    <w:rsid w:val="00406276"/>
    <w:rsid w:val="0040654B"/>
    <w:rsid w:val="00406DC8"/>
    <w:rsid w:val="0040703E"/>
    <w:rsid w:val="00407229"/>
    <w:rsid w:val="00407845"/>
    <w:rsid w:val="00407A59"/>
    <w:rsid w:val="004107B6"/>
    <w:rsid w:val="00410B31"/>
    <w:rsid w:val="00410DCC"/>
    <w:rsid w:val="00411466"/>
    <w:rsid w:val="00411510"/>
    <w:rsid w:val="004115C3"/>
    <w:rsid w:val="0041203B"/>
    <w:rsid w:val="00412C1C"/>
    <w:rsid w:val="004130AD"/>
    <w:rsid w:val="00413180"/>
    <w:rsid w:val="00413704"/>
    <w:rsid w:val="004139DD"/>
    <w:rsid w:val="00413A92"/>
    <w:rsid w:val="0041421E"/>
    <w:rsid w:val="00415810"/>
    <w:rsid w:val="00416036"/>
    <w:rsid w:val="004167D9"/>
    <w:rsid w:val="00416855"/>
    <w:rsid w:val="004168AF"/>
    <w:rsid w:val="00416B73"/>
    <w:rsid w:val="00416FC3"/>
    <w:rsid w:val="0041706F"/>
    <w:rsid w:val="0041748E"/>
    <w:rsid w:val="00417A2A"/>
    <w:rsid w:val="00417BE3"/>
    <w:rsid w:val="00420592"/>
    <w:rsid w:val="004208C7"/>
    <w:rsid w:val="00420903"/>
    <w:rsid w:val="00420EED"/>
    <w:rsid w:val="00421ABC"/>
    <w:rsid w:val="00421AE9"/>
    <w:rsid w:val="00422B95"/>
    <w:rsid w:val="00422C44"/>
    <w:rsid w:val="004234A6"/>
    <w:rsid w:val="00424749"/>
    <w:rsid w:val="00424A9D"/>
    <w:rsid w:val="004250C3"/>
    <w:rsid w:val="004250F6"/>
    <w:rsid w:val="00425213"/>
    <w:rsid w:val="0042531E"/>
    <w:rsid w:val="004261D9"/>
    <w:rsid w:val="004261F1"/>
    <w:rsid w:val="00426618"/>
    <w:rsid w:val="004268D5"/>
    <w:rsid w:val="00426962"/>
    <w:rsid w:val="00426EC9"/>
    <w:rsid w:val="00427219"/>
    <w:rsid w:val="00427249"/>
    <w:rsid w:val="004277DB"/>
    <w:rsid w:val="00427989"/>
    <w:rsid w:val="00430443"/>
    <w:rsid w:val="00430A71"/>
    <w:rsid w:val="004311F7"/>
    <w:rsid w:val="00431302"/>
    <w:rsid w:val="00431C97"/>
    <w:rsid w:val="00431DF5"/>
    <w:rsid w:val="00431F84"/>
    <w:rsid w:val="00432709"/>
    <w:rsid w:val="0043282E"/>
    <w:rsid w:val="00432893"/>
    <w:rsid w:val="00432FAA"/>
    <w:rsid w:val="004332D4"/>
    <w:rsid w:val="0043345A"/>
    <w:rsid w:val="00433662"/>
    <w:rsid w:val="00433F75"/>
    <w:rsid w:val="00434022"/>
    <w:rsid w:val="004342CC"/>
    <w:rsid w:val="004343AF"/>
    <w:rsid w:val="004344E9"/>
    <w:rsid w:val="00434A37"/>
    <w:rsid w:val="00434BE8"/>
    <w:rsid w:val="0043508C"/>
    <w:rsid w:val="0043532C"/>
    <w:rsid w:val="004358E4"/>
    <w:rsid w:val="00435A39"/>
    <w:rsid w:val="00436247"/>
    <w:rsid w:val="004368A9"/>
    <w:rsid w:val="004368B0"/>
    <w:rsid w:val="00437B46"/>
    <w:rsid w:val="00440228"/>
    <w:rsid w:val="00440A5F"/>
    <w:rsid w:val="00440D39"/>
    <w:rsid w:val="00440DBB"/>
    <w:rsid w:val="0044107A"/>
    <w:rsid w:val="004419B0"/>
    <w:rsid w:val="00441AD4"/>
    <w:rsid w:val="00442491"/>
    <w:rsid w:val="0044256F"/>
    <w:rsid w:val="00442B90"/>
    <w:rsid w:val="004430D8"/>
    <w:rsid w:val="004439BC"/>
    <w:rsid w:val="00443A21"/>
    <w:rsid w:val="00444860"/>
    <w:rsid w:val="004449A9"/>
    <w:rsid w:val="00445094"/>
    <w:rsid w:val="0044525D"/>
    <w:rsid w:val="004455D6"/>
    <w:rsid w:val="00446AC4"/>
    <w:rsid w:val="00446BF0"/>
    <w:rsid w:val="00447ACD"/>
    <w:rsid w:val="004504BF"/>
    <w:rsid w:val="0045089E"/>
    <w:rsid w:val="00450A3F"/>
    <w:rsid w:val="00450C99"/>
    <w:rsid w:val="00450D39"/>
    <w:rsid w:val="00451ADF"/>
    <w:rsid w:val="004523AF"/>
    <w:rsid w:val="004524AE"/>
    <w:rsid w:val="004529BF"/>
    <w:rsid w:val="00453278"/>
    <w:rsid w:val="004539C3"/>
    <w:rsid w:val="00453C52"/>
    <w:rsid w:val="00453F6A"/>
    <w:rsid w:val="0045400C"/>
    <w:rsid w:val="00454320"/>
    <w:rsid w:val="00454670"/>
    <w:rsid w:val="0045472E"/>
    <w:rsid w:val="00454FFA"/>
    <w:rsid w:val="00455265"/>
    <w:rsid w:val="0045581D"/>
    <w:rsid w:val="00456106"/>
    <w:rsid w:val="0045619D"/>
    <w:rsid w:val="004566B1"/>
    <w:rsid w:val="004567C8"/>
    <w:rsid w:val="00456B24"/>
    <w:rsid w:val="00456E90"/>
    <w:rsid w:val="00456FC6"/>
    <w:rsid w:val="004575E9"/>
    <w:rsid w:val="0045778C"/>
    <w:rsid w:val="004579E6"/>
    <w:rsid w:val="00457B72"/>
    <w:rsid w:val="00457BD3"/>
    <w:rsid w:val="00460337"/>
    <w:rsid w:val="00460564"/>
    <w:rsid w:val="00460DA4"/>
    <w:rsid w:val="00460FEA"/>
    <w:rsid w:val="00461680"/>
    <w:rsid w:val="0046171B"/>
    <w:rsid w:val="0046223B"/>
    <w:rsid w:val="00462253"/>
    <w:rsid w:val="00463248"/>
    <w:rsid w:val="00463421"/>
    <w:rsid w:val="004635A9"/>
    <w:rsid w:val="00463EE0"/>
    <w:rsid w:val="0046437F"/>
    <w:rsid w:val="004645B3"/>
    <w:rsid w:val="004646E0"/>
    <w:rsid w:val="00464BAF"/>
    <w:rsid w:val="00464C2F"/>
    <w:rsid w:val="00464E46"/>
    <w:rsid w:val="00464E52"/>
    <w:rsid w:val="00464EFF"/>
    <w:rsid w:val="00465286"/>
    <w:rsid w:val="004652DE"/>
    <w:rsid w:val="00465A13"/>
    <w:rsid w:val="00465C85"/>
    <w:rsid w:val="00465DF7"/>
    <w:rsid w:val="0046718C"/>
    <w:rsid w:val="0046793A"/>
    <w:rsid w:val="00470015"/>
    <w:rsid w:val="004702F8"/>
    <w:rsid w:val="00470C07"/>
    <w:rsid w:val="00470E64"/>
    <w:rsid w:val="004724E3"/>
    <w:rsid w:val="0047253B"/>
    <w:rsid w:val="0047286A"/>
    <w:rsid w:val="00472D75"/>
    <w:rsid w:val="004734B0"/>
    <w:rsid w:val="00473748"/>
    <w:rsid w:val="00473B47"/>
    <w:rsid w:val="00473D2E"/>
    <w:rsid w:val="0047417A"/>
    <w:rsid w:val="00474377"/>
    <w:rsid w:val="00474B03"/>
    <w:rsid w:val="00474E7C"/>
    <w:rsid w:val="004757C5"/>
    <w:rsid w:val="0047591D"/>
    <w:rsid w:val="00475E41"/>
    <w:rsid w:val="0047642B"/>
    <w:rsid w:val="00476BDB"/>
    <w:rsid w:val="00476C01"/>
    <w:rsid w:val="0047770D"/>
    <w:rsid w:val="0048008C"/>
    <w:rsid w:val="0048022B"/>
    <w:rsid w:val="004807ED"/>
    <w:rsid w:val="004826D7"/>
    <w:rsid w:val="00483305"/>
    <w:rsid w:val="00483306"/>
    <w:rsid w:val="00483547"/>
    <w:rsid w:val="004837D4"/>
    <w:rsid w:val="00483C64"/>
    <w:rsid w:val="00483CAC"/>
    <w:rsid w:val="00484097"/>
    <w:rsid w:val="0048410C"/>
    <w:rsid w:val="0048422B"/>
    <w:rsid w:val="00484773"/>
    <w:rsid w:val="00484CF9"/>
    <w:rsid w:val="00484ED9"/>
    <w:rsid w:val="00485597"/>
    <w:rsid w:val="004861C7"/>
    <w:rsid w:val="00486209"/>
    <w:rsid w:val="00486822"/>
    <w:rsid w:val="00486859"/>
    <w:rsid w:val="0048689F"/>
    <w:rsid w:val="00486920"/>
    <w:rsid w:val="004876DC"/>
    <w:rsid w:val="0048787B"/>
    <w:rsid w:val="00487C25"/>
    <w:rsid w:val="00487F0C"/>
    <w:rsid w:val="004905AC"/>
    <w:rsid w:val="00490B79"/>
    <w:rsid w:val="00490F58"/>
    <w:rsid w:val="00491882"/>
    <w:rsid w:val="00491E20"/>
    <w:rsid w:val="00492557"/>
    <w:rsid w:val="00492707"/>
    <w:rsid w:val="00492FEA"/>
    <w:rsid w:val="004938B4"/>
    <w:rsid w:val="004940F2"/>
    <w:rsid w:val="00494543"/>
    <w:rsid w:val="00495D04"/>
    <w:rsid w:val="00495DB6"/>
    <w:rsid w:val="00496B3C"/>
    <w:rsid w:val="00496C76"/>
    <w:rsid w:val="00496F46"/>
    <w:rsid w:val="0049758C"/>
    <w:rsid w:val="00497DCB"/>
    <w:rsid w:val="004A0EDD"/>
    <w:rsid w:val="004A103E"/>
    <w:rsid w:val="004A14BA"/>
    <w:rsid w:val="004A1528"/>
    <w:rsid w:val="004A15A3"/>
    <w:rsid w:val="004A1CAF"/>
    <w:rsid w:val="004A1CBC"/>
    <w:rsid w:val="004A1CE9"/>
    <w:rsid w:val="004A229C"/>
    <w:rsid w:val="004A2468"/>
    <w:rsid w:val="004A2A76"/>
    <w:rsid w:val="004A2C7B"/>
    <w:rsid w:val="004A2FFC"/>
    <w:rsid w:val="004A3449"/>
    <w:rsid w:val="004A44D2"/>
    <w:rsid w:val="004A46C6"/>
    <w:rsid w:val="004A4D6C"/>
    <w:rsid w:val="004A5EB3"/>
    <w:rsid w:val="004A60F2"/>
    <w:rsid w:val="004A6186"/>
    <w:rsid w:val="004A6368"/>
    <w:rsid w:val="004A69C7"/>
    <w:rsid w:val="004A6CE5"/>
    <w:rsid w:val="004A74C5"/>
    <w:rsid w:val="004A797B"/>
    <w:rsid w:val="004A7EE5"/>
    <w:rsid w:val="004B095C"/>
    <w:rsid w:val="004B1137"/>
    <w:rsid w:val="004B184E"/>
    <w:rsid w:val="004B210B"/>
    <w:rsid w:val="004B2526"/>
    <w:rsid w:val="004B25C5"/>
    <w:rsid w:val="004B2EB5"/>
    <w:rsid w:val="004B4150"/>
    <w:rsid w:val="004B4567"/>
    <w:rsid w:val="004B49EA"/>
    <w:rsid w:val="004B4AD5"/>
    <w:rsid w:val="004B4CB1"/>
    <w:rsid w:val="004B4F2A"/>
    <w:rsid w:val="004B5238"/>
    <w:rsid w:val="004B52D3"/>
    <w:rsid w:val="004B5646"/>
    <w:rsid w:val="004B5878"/>
    <w:rsid w:val="004B59C6"/>
    <w:rsid w:val="004B5C65"/>
    <w:rsid w:val="004B64ED"/>
    <w:rsid w:val="004B756C"/>
    <w:rsid w:val="004B79A1"/>
    <w:rsid w:val="004C00A5"/>
    <w:rsid w:val="004C086A"/>
    <w:rsid w:val="004C09EB"/>
    <w:rsid w:val="004C0E4E"/>
    <w:rsid w:val="004C1443"/>
    <w:rsid w:val="004C2336"/>
    <w:rsid w:val="004C25BF"/>
    <w:rsid w:val="004C2B3C"/>
    <w:rsid w:val="004C3FA4"/>
    <w:rsid w:val="004C3FE8"/>
    <w:rsid w:val="004C3FF0"/>
    <w:rsid w:val="004C41A2"/>
    <w:rsid w:val="004C4527"/>
    <w:rsid w:val="004C452F"/>
    <w:rsid w:val="004C4898"/>
    <w:rsid w:val="004C4A12"/>
    <w:rsid w:val="004C4B96"/>
    <w:rsid w:val="004C51B8"/>
    <w:rsid w:val="004C5904"/>
    <w:rsid w:val="004C5DCE"/>
    <w:rsid w:val="004C6490"/>
    <w:rsid w:val="004C6DEA"/>
    <w:rsid w:val="004C6E57"/>
    <w:rsid w:val="004C74BB"/>
    <w:rsid w:val="004C7636"/>
    <w:rsid w:val="004C78B7"/>
    <w:rsid w:val="004C78E3"/>
    <w:rsid w:val="004C79E6"/>
    <w:rsid w:val="004C7A03"/>
    <w:rsid w:val="004C7CC0"/>
    <w:rsid w:val="004D0F22"/>
    <w:rsid w:val="004D15E5"/>
    <w:rsid w:val="004D204F"/>
    <w:rsid w:val="004D21F3"/>
    <w:rsid w:val="004D251D"/>
    <w:rsid w:val="004D2E06"/>
    <w:rsid w:val="004D367B"/>
    <w:rsid w:val="004D36CB"/>
    <w:rsid w:val="004D3926"/>
    <w:rsid w:val="004D3CD7"/>
    <w:rsid w:val="004D3E39"/>
    <w:rsid w:val="004D42D4"/>
    <w:rsid w:val="004D49AC"/>
    <w:rsid w:val="004D4A13"/>
    <w:rsid w:val="004D5C66"/>
    <w:rsid w:val="004D5D51"/>
    <w:rsid w:val="004D6833"/>
    <w:rsid w:val="004D6A31"/>
    <w:rsid w:val="004D74F7"/>
    <w:rsid w:val="004D7598"/>
    <w:rsid w:val="004D79DB"/>
    <w:rsid w:val="004D7B3F"/>
    <w:rsid w:val="004E042A"/>
    <w:rsid w:val="004E0482"/>
    <w:rsid w:val="004E1857"/>
    <w:rsid w:val="004E1D94"/>
    <w:rsid w:val="004E21FF"/>
    <w:rsid w:val="004E2274"/>
    <w:rsid w:val="004E2345"/>
    <w:rsid w:val="004E27A8"/>
    <w:rsid w:val="004E27EA"/>
    <w:rsid w:val="004E2C4A"/>
    <w:rsid w:val="004E2DE6"/>
    <w:rsid w:val="004E364E"/>
    <w:rsid w:val="004E369F"/>
    <w:rsid w:val="004E3CA1"/>
    <w:rsid w:val="004E4523"/>
    <w:rsid w:val="004E4581"/>
    <w:rsid w:val="004E45E6"/>
    <w:rsid w:val="004E4A58"/>
    <w:rsid w:val="004E4BC8"/>
    <w:rsid w:val="004E508E"/>
    <w:rsid w:val="004E50DA"/>
    <w:rsid w:val="004E526A"/>
    <w:rsid w:val="004E53DB"/>
    <w:rsid w:val="004E5974"/>
    <w:rsid w:val="004E615B"/>
    <w:rsid w:val="004E6220"/>
    <w:rsid w:val="004E6568"/>
    <w:rsid w:val="004E66FD"/>
    <w:rsid w:val="004E6DD8"/>
    <w:rsid w:val="004E75AA"/>
    <w:rsid w:val="004E7B96"/>
    <w:rsid w:val="004E7DDD"/>
    <w:rsid w:val="004E7FFA"/>
    <w:rsid w:val="004F041E"/>
    <w:rsid w:val="004F0763"/>
    <w:rsid w:val="004F0C0C"/>
    <w:rsid w:val="004F1442"/>
    <w:rsid w:val="004F1A72"/>
    <w:rsid w:val="004F1BF6"/>
    <w:rsid w:val="004F1D8C"/>
    <w:rsid w:val="004F21E2"/>
    <w:rsid w:val="004F21EF"/>
    <w:rsid w:val="004F2C44"/>
    <w:rsid w:val="004F2D06"/>
    <w:rsid w:val="004F32A0"/>
    <w:rsid w:val="004F38D6"/>
    <w:rsid w:val="004F4C43"/>
    <w:rsid w:val="004F4C44"/>
    <w:rsid w:val="004F4DDE"/>
    <w:rsid w:val="004F4E9D"/>
    <w:rsid w:val="004F5CB9"/>
    <w:rsid w:val="004F6099"/>
    <w:rsid w:val="004F60A1"/>
    <w:rsid w:val="004F6C8A"/>
    <w:rsid w:val="004F71AC"/>
    <w:rsid w:val="004F7663"/>
    <w:rsid w:val="00500134"/>
    <w:rsid w:val="00501547"/>
    <w:rsid w:val="005015F7"/>
    <w:rsid w:val="00501B3E"/>
    <w:rsid w:val="005021B4"/>
    <w:rsid w:val="00502398"/>
    <w:rsid w:val="00502959"/>
    <w:rsid w:val="00502F95"/>
    <w:rsid w:val="00503000"/>
    <w:rsid w:val="00503708"/>
    <w:rsid w:val="005038B7"/>
    <w:rsid w:val="00504685"/>
    <w:rsid w:val="00504873"/>
    <w:rsid w:val="00504B21"/>
    <w:rsid w:val="00504E0C"/>
    <w:rsid w:val="0050536F"/>
    <w:rsid w:val="00505804"/>
    <w:rsid w:val="00505FA8"/>
    <w:rsid w:val="00506497"/>
    <w:rsid w:val="005064DC"/>
    <w:rsid w:val="00506BF3"/>
    <w:rsid w:val="0050738C"/>
    <w:rsid w:val="00507815"/>
    <w:rsid w:val="005079B9"/>
    <w:rsid w:val="005101F7"/>
    <w:rsid w:val="0051024D"/>
    <w:rsid w:val="005102EE"/>
    <w:rsid w:val="005105F6"/>
    <w:rsid w:val="005106F6"/>
    <w:rsid w:val="00510A69"/>
    <w:rsid w:val="00510AA1"/>
    <w:rsid w:val="0051102B"/>
    <w:rsid w:val="005112C1"/>
    <w:rsid w:val="005113E0"/>
    <w:rsid w:val="00511790"/>
    <w:rsid w:val="00512044"/>
    <w:rsid w:val="00512454"/>
    <w:rsid w:val="00512B96"/>
    <w:rsid w:val="00512F35"/>
    <w:rsid w:val="00513169"/>
    <w:rsid w:val="0051320F"/>
    <w:rsid w:val="0051373B"/>
    <w:rsid w:val="0051440F"/>
    <w:rsid w:val="005144FC"/>
    <w:rsid w:val="0051469D"/>
    <w:rsid w:val="00514713"/>
    <w:rsid w:val="00514879"/>
    <w:rsid w:val="005148D7"/>
    <w:rsid w:val="00514AC4"/>
    <w:rsid w:val="005153F1"/>
    <w:rsid w:val="00515517"/>
    <w:rsid w:val="00515737"/>
    <w:rsid w:val="00515788"/>
    <w:rsid w:val="00515F04"/>
    <w:rsid w:val="005169D4"/>
    <w:rsid w:val="00516CBF"/>
    <w:rsid w:val="005209E3"/>
    <w:rsid w:val="00520E2E"/>
    <w:rsid w:val="00520E96"/>
    <w:rsid w:val="00521221"/>
    <w:rsid w:val="00521E13"/>
    <w:rsid w:val="00522321"/>
    <w:rsid w:val="0052238B"/>
    <w:rsid w:val="0052242B"/>
    <w:rsid w:val="005229FC"/>
    <w:rsid w:val="0052324F"/>
    <w:rsid w:val="0052346A"/>
    <w:rsid w:val="0052390A"/>
    <w:rsid w:val="00523D81"/>
    <w:rsid w:val="00523F50"/>
    <w:rsid w:val="005241AA"/>
    <w:rsid w:val="00524247"/>
    <w:rsid w:val="0052446A"/>
    <w:rsid w:val="005244B0"/>
    <w:rsid w:val="005248DF"/>
    <w:rsid w:val="005249E3"/>
    <w:rsid w:val="005257CA"/>
    <w:rsid w:val="00526428"/>
    <w:rsid w:val="005267E4"/>
    <w:rsid w:val="005268C8"/>
    <w:rsid w:val="00526E46"/>
    <w:rsid w:val="00527AE2"/>
    <w:rsid w:val="00527BD7"/>
    <w:rsid w:val="0053012C"/>
    <w:rsid w:val="00530282"/>
    <w:rsid w:val="00530B25"/>
    <w:rsid w:val="0053114C"/>
    <w:rsid w:val="005313DE"/>
    <w:rsid w:val="00531B18"/>
    <w:rsid w:val="00531E34"/>
    <w:rsid w:val="00531F48"/>
    <w:rsid w:val="005320BC"/>
    <w:rsid w:val="00532938"/>
    <w:rsid w:val="00532A26"/>
    <w:rsid w:val="00532EFE"/>
    <w:rsid w:val="005339B9"/>
    <w:rsid w:val="00533A63"/>
    <w:rsid w:val="0053408E"/>
    <w:rsid w:val="00534101"/>
    <w:rsid w:val="005341EC"/>
    <w:rsid w:val="005349C7"/>
    <w:rsid w:val="00534AF5"/>
    <w:rsid w:val="00535D74"/>
    <w:rsid w:val="005365BC"/>
    <w:rsid w:val="00536E09"/>
    <w:rsid w:val="005377E8"/>
    <w:rsid w:val="00537A05"/>
    <w:rsid w:val="0054001B"/>
    <w:rsid w:val="00540363"/>
    <w:rsid w:val="0054086A"/>
    <w:rsid w:val="00540EC3"/>
    <w:rsid w:val="00540F3A"/>
    <w:rsid w:val="005420B8"/>
    <w:rsid w:val="00542DBF"/>
    <w:rsid w:val="00542E38"/>
    <w:rsid w:val="00543060"/>
    <w:rsid w:val="0054328D"/>
    <w:rsid w:val="00544235"/>
    <w:rsid w:val="00544806"/>
    <w:rsid w:val="00544E6A"/>
    <w:rsid w:val="0054557B"/>
    <w:rsid w:val="00545644"/>
    <w:rsid w:val="00545894"/>
    <w:rsid w:val="00545F01"/>
    <w:rsid w:val="00546839"/>
    <w:rsid w:val="00546FAA"/>
    <w:rsid w:val="005472A0"/>
    <w:rsid w:val="005472B5"/>
    <w:rsid w:val="00547632"/>
    <w:rsid w:val="005476ED"/>
    <w:rsid w:val="005479DD"/>
    <w:rsid w:val="00547C85"/>
    <w:rsid w:val="00547E26"/>
    <w:rsid w:val="005501A2"/>
    <w:rsid w:val="00550865"/>
    <w:rsid w:val="00550A33"/>
    <w:rsid w:val="00550D46"/>
    <w:rsid w:val="00551242"/>
    <w:rsid w:val="00551387"/>
    <w:rsid w:val="00551511"/>
    <w:rsid w:val="00551CC1"/>
    <w:rsid w:val="00552503"/>
    <w:rsid w:val="005528E4"/>
    <w:rsid w:val="00552DC7"/>
    <w:rsid w:val="00553735"/>
    <w:rsid w:val="005537AB"/>
    <w:rsid w:val="00553EC4"/>
    <w:rsid w:val="005546CC"/>
    <w:rsid w:val="005551BE"/>
    <w:rsid w:val="00555A9B"/>
    <w:rsid w:val="00555AA0"/>
    <w:rsid w:val="005565B6"/>
    <w:rsid w:val="00556A5D"/>
    <w:rsid w:val="00556A72"/>
    <w:rsid w:val="00556E1E"/>
    <w:rsid w:val="00557054"/>
    <w:rsid w:val="0055739B"/>
    <w:rsid w:val="00557F61"/>
    <w:rsid w:val="005607B7"/>
    <w:rsid w:val="00560CE9"/>
    <w:rsid w:val="00560E19"/>
    <w:rsid w:val="00560F0C"/>
    <w:rsid w:val="0056125D"/>
    <w:rsid w:val="00561540"/>
    <w:rsid w:val="00561B22"/>
    <w:rsid w:val="0056216C"/>
    <w:rsid w:val="0056219B"/>
    <w:rsid w:val="005621E3"/>
    <w:rsid w:val="00562207"/>
    <w:rsid w:val="005622CB"/>
    <w:rsid w:val="00562EBE"/>
    <w:rsid w:val="00563592"/>
    <w:rsid w:val="00564763"/>
    <w:rsid w:val="00564E39"/>
    <w:rsid w:val="00565261"/>
    <w:rsid w:val="00565337"/>
    <w:rsid w:val="005656E6"/>
    <w:rsid w:val="005658AC"/>
    <w:rsid w:val="00565CB1"/>
    <w:rsid w:val="00565E12"/>
    <w:rsid w:val="0056669F"/>
    <w:rsid w:val="00566CBB"/>
    <w:rsid w:val="00566D4E"/>
    <w:rsid w:val="0056704F"/>
    <w:rsid w:val="005671C0"/>
    <w:rsid w:val="00567227"/>
    <w:rsid w:val="0056789E"/>
    <w:rsid w:val="00567B73"/>
    <w:rsid w:val="00567BE8"/>
    <w:rsid w:val="00570583"/>
    <w:rsid w:val="00570F4D"/>
    <w:rsid w:val="00571550"/>
    <w:rsid w:val="00571612"/>
    <w:rsid w:val="005716BD"/>
    <w:rsid w:val="005717F0"/>
    <w:rsid w:val="00571D5C"/>
    <w:rsid w:val="005725E0"/>
    <w:rsid w:val="00573F92"/>
    <w:rsid w:val="005740D6"/>
    <w:rsid w:val="0057445A"/>
    <w:rsid w:val="00574726"/>
    <w:rsid w:val="005749F8"/>
    <w:rsid w:val="00575049"/>
    <w:rsid w:val="0057510F"/>
    <w:rsid w:val="005755C7"/>
    <w:rsid w:val="005761CE"/>
    <w:rsid w:val="005765E8"/>
    <w:rsid w:val="00576747"/>
    <w:rsid w:val="00576BED"/>
    <w:rsid w:val="0057717A"/>
    <w:rsid w:val="00577F0A"/>
    <w:rsid w:val="0058060C"/>
    <w:rsid w:val="00582055"/>
    <w:rsid w:val="00582064"/>
    <w:rsid w:val="005822A2"/>
    <w:rsid w:val="005822B6"/>
    <w:rsid w:val="005823C3"/>
    <w:rsid w:val="00582472"/>
    <w:rsid w:val="0058290F"/>
    <w:rsid w:val="0058311E"/>
    <w:rsid w:val="0058389D"/>
    <w:rsid w:val="0058512C"/>
    <w:rsid w:val="00585268"/>
    <w:rsid w:val="00585282"/>
    <w:rsid w:val="005852EF"/>
    <w:rsid w:val="005857CC"/>
    <w:rsid w:val="00585837"/>
    <w:rsid w:val="00585A5F"/>
    <w:rsid w:val="00585A9B"/>
    <w:rsid w:val="00585F1B"/>
    <w:rsid w:val="00585FB4"/>
    <w:rsid w:val="0058644E"/>
    <w:rsid w:val="005865A7"/>
    <w:rsid w:val="00586989"/>
    <w:rsid w:val="00586D7B"/>
    <w:rsid w:val="0058707C"/>
    <w:rsid w:val="005872B7"/>
    <w:rsid w:val="0058791F"/>
    <w:rsid w:val="00587C21"/>
    <w:rsid w:val="00587D29"/>
    <w:rsid w:val="0059038A"/>
    <w:rsid w:val="00590634"/>
    <w:rsid w:val="005909BF"/>
    <w:rsid w:val="005914D2"/>
    <w:rsid w:val="00591907"/>
    <w:rsid w:val="00591B99"/>
    <w:rsid w:val="00591C9D"/>
    <w:rsid w:val="00592B21"/>
    <w:rsid w:val="00592FC0"/>
    <w:rsid w:val="00593600"/>
    <w:rsid w:val="00593DD3"/>
    <w:rsid w:val="0059452A"/>
    <w:rsid w:val="0059484B"/>
    <w:rsid w:val="005948C9"/>
    <w:rsid w:val="00594B63"/>
    <w:rsid w:val="00594FA7"/>
    <w:rsid w:val="0059510D"/>
    <w:rsid w:val="005953A4"/>
    <w:rsid w:val="00595470"/>
    <w:rsid w:val="00595511"/>
    <w:rsid w:val="00595943"/>
    <w:rsid w:val="00595C29"/>
    <w:rsid w:val="00595D45"/>
    <w:rsid w:val="0059624D"/>
    <w:rsid w:val="005964C8"/>
    <w:rsid w:val="005973F9"/>
    <w:rsid w:val="00597882"/>
    <w:rsid w:val="00597CE6"/>
    <w:rsid w:val="00597CFC"/>
    <w:rsid w:val="00597E6F"/>
    <w:rsid w:val="005A0244"/>
    <w:rsid w:val="005A0718"/>
    <w:rsid w:val="005A090E"/>
    <w:rsid w:val="005A0915"/>
    <w:rsid w:val="005A0DA8"/>
    <w:rsid w:val="005A17CC"/>
    <w:rsid w:val="005A187C"/>
    <w:rsid w:val="005A1900"/>
    <w:rsid w:val="005A2672"/>
    <w:rsid w:val="005A283B"/>
    <w:rsid w:val="005A2D6F"/>
    <w:rsid w:val="005A3954"/>
    <w:rsid w:val="005A3B03"/>
    <w:rsid w:val="005A4C3D"/>
    <w:rsid w:val="005A5081"/>
    <w:rsid w:val="005A52FB"/>
    <w:rsid w:val="005A5911"/>
    <w:rsid w:val="005A5BE4"/>
    <w:rsid w:val="005A6014"/>
    <w:rsid w:val="005A6292"/>
    <w:rsid w:val="005A6AFF"/>
    <w:rsid w:val="005A6C3F"/>
    <w:rsid w:val="005A735D"/>
    <w:rsid w:val="005A78FD"/>
    <w:rsid w:val="005B011C"/>
    <w:rsid w:val="005B0361"/>
    <w:rsid w:val="005B071D"/>
    <w:rsid w:val="005B09B4"/>
    <w:rsid w:val="005B10A2"/>
    <w:rsid w:val="005B195E"/>
    <w:rsid w:val="005B2030"/>
    <w:rsid w:val="005B280F"/>
    <w:rsid w:val="005B31AD"/>
    <w:rsid w:val="005B33A8"/>
    <w:rsid w:val="005B37C0"/>
    <w:rsid w:val="005B3BE5"/>
    <w:rsid w:val="005B423B"/>
    <w:rsid w:val="005B4249"/>
    <w:rsid w:val="005B488B"/>
    <w:rsid w:val="005B4FAB"/>
    <w:rsid w:val="005B50EF"/>
    <w:rsid w:val="005B5204"/>
    <w:rsid w:val="005B5B4F"/>
    <w:rsid w:val="005B6C4F"/>
    <w:rsid w:val="005C0180"/>
    <w:rsid w:val="005C027D"/>
    <w:rsid w:val="005C0AB4"/>
    <w:rsid w:val="005C1270"/>
    <w:rsid w:val="005C293A"/>
    <w:rsid w:val="005C3628"/>
    <w:rsid w:val="005C36DC"/>
    <w:rsid w:val="005C37D8"/>
    <w:rsid w:val="005C3811"/>
    <w:rsid w:val="005C3E0C"/>
    <w:rsid w:val="005C3E7F"/>
    <w:rsid w:val="005C4F0E"/>
    <w:rsid w:val="005C527B"/>
    <w:rsid w:val="005C54CE"/>
    <w:rsid w:val="005C5ACE"/>
    <w:rsid w:val="005C5E3B"/>
    <w:rsid w:val="005C5E4B"/>
    <w:rsid w:val="005C5E6B"/>
    <w:rsid w:val="005C6197"/>
    <w:rsid w:val="005C6B39"/>
    <w:rsid w:val="005C6DB3"/>
    <w:rsid w:val="005C7052"/>
    <w:rsid w:val="005C7474"/>
    <w:rsid w:val="005C76C1"/>
    <w:rsid w:val="005C77C5"/>
    <w:rsid w:val="005C7D02"/>
    <w:rsid w:val="005C7D28"/>
    <w:rsid w:val="005C7ECE"/>
    <w:rsid w:val="005D0161"/>
    <w:rsid w:val="005D067D"/>
    <w:rsid w:val="005D0878"/>
    <w:rsid w:val="005D14BC"/>
    <w:rsid w:val="005D252B"/>
    <w:rsid w:val="005D327D"/>
    <w:rsid w:val="005D33CF"/>
    <w:rsid w:val="005D39DB"/>
    <w:rsid w:val="005D3E36"/>
    <w:rsid w:val="005D472D"/>
    <w:rsid w:val="005D499B"/>
    <w:rsid w:val="005D5364"/>
    <w:rsid w:val="005D5400"/>
    <w:rsid w:val="005D58C9"/>
    <w:rsid w:val="005D59D2"/>
    <w:rsid w:val="005D5B19"/>
    <w:rsid w:val="005D5E57"/>
    <w:rsid w:val="005D621F"/>
    <w:rsid w:val="005D63A5"/>
    <w:rsid w:val="005D64C0"/>
    <w:rsid w:val="005D6BFA"/>
    <w:rsid w:val="005D71C9"/>
    <w:rsid w:val="005D7EA5"/>
    <w:rsid w:val="005D7FBF"/>
    <w:rsid w:val="005E0663"/>
    <w:rsid w:val="005E0C13"/>
    <w:rsid w:val="005E0EA7"/>
    <w:rsid w:val="005E17FC"/>
    <w:rsid w:val="005E2095"/>
    <w:rsid w:val="005E21FD"/>
    <w:rsid w:val="005E2C14"/>
    <w:rsid w:val="005E2EE6"/>
    <w:rsid w:val="005E3665"/>
    <w:rsid w:val="005E36C1"/>
    <w:rsid w:val="005E3D95"/>
    <w:rsid w:val="005E4DE4"/>
    <w:rsid w:val="005E4F09"/>
    <w:rsid w:val="005E5377"/>
    <w:rsid w:val="005E5385"/>
    <w:rsid w:val="005E590B"/>
    <w:rsid w:val="005E5A6C"/>
    <w:rsid w:val="005E6AEC"/>
    <w:rsid w:val="005E6CE9"/>
    <w:rsid w:val="005E7EAD"/>
    <w:rsid w:val="005E7FB8"/>
    <w:rsid w:val="005F0FCE"/>
    <w:rsid w:val="005F1235"/>
    <w:rsid w:val="005F128C"/>
    <w:rsid w:val="005F15CF"/>
    <w:rsid w:val="005F1C70"/>
    <w:rsid w:val="005F2224"/>
    <w:rsid w:val="005F227F"/>
    <w:rsid w:val="005F28F5"/>
    <w:rsid w:val="005F2EE3"/>
    <w:rsid w:val="005F3001"/>
    <w:rsid w:val="005F3082"/>
    <w:rsid w:val="005F31E8"/>
    <w:rsid w:val="005F3403"/>
    <w:rsid w:val="005F3824"/>
    <w:rsid w:val="005F3AAB"/>
    <w:rsid w:val="005F3CED"/>
    <w:rsid w:val="005F400C"/>
    <w:rsid w:val="005F4037"/>
    <w:rsid w:val="005F4076"/>
    <w:rsid w:val="005F422D"/>
    <w:rsid w:val="005F474E"/>
    <w:rsid w:val="005F4B7F"/>
    <w:rsid w:val="005F4EFE"/>
    <w:rsid w:val="005F5547"/>
    <w:rsid w:val="005F5947"/>
    <w:rsid w:val="005F5CD8"/>
    <w:rsid w:val="005F5EE1"/>
    <w:rsid w:val="005F6214"/>
    <w:rsid w:val="005F62AD"/>
    <w:rsid w:val="005F6441"/>
    <w:rsid w:val="005F6D43"/>
    <w:rsid w:val="005F6D90"/>
    <w:rsid w:val="005F7645"/>
    <w:rsid w:val="005F79B4"/>
    <w:rsid w:val="005F7A4B"/>
    <w:rsid w:val="0060066C"/>
    <w:rsid w:val="006006A9"/>
    <w:rsid w:val="0060118B"/>
    <w:rsid w:val="00601AE8"/>
    <w:rsid w:val="006034D7"/>
    <w:rsid w:val="006039D3"/>
    <w:rsid w:val="00603BFB"/>
    <w:rsid w:val="00603C8D"/>
    <w:rsid w:val="00604228"/>
    <w:rsid w:val="006049C0"/>
    <w:rsid w:val="006049D2"/>
    <w:rsid w:val="00604ADE"/>
    <w:rsid w:val="00605669"/>
    <w:rsid w:val="0060644D"/>
    <w:rsid w:val="00606DC5"/>
    <w:rsid w:val="00606F8E"/>
    <w:rsid w:val="00607599"/>
    <w:rsid w:val="0061031F"/>
    <w:rsid w:val="00610B38"/>
    <w:rsid w:val="00611000"/>
    <w:rsid w:val="0061107D"/>
    <w:rsid w:val="00611218"/>
    <w:rsid w:val="00611518"/>
    <w:rsid w:val="00611D5D"/>
    <w:rsid w:val="006120E4"/>
    <w:rsid w:val="0061245D"/>
    <w:rsid w:val="006129B8"/>
    <w:rsid w:val="006129BD"/>
    <w:rsid w:val="00613575"/>
    <w:rsid w:val="00613973"/>
    <w:rsid w:val="00613F5E"/>
    <w:rsid w:val="006143E9"/>
    <w:rsid w:val="0061481F"/>
    <w:rsid w:val="00614BC0"/>
    <w:rsid w:val="00614C9A"/>
    <w:rsid w:val="00614FD9"/>
    <w:rsid w:val="0061589E"/>
    <w:rsid w:val="00615F86"/>
    <w:rsid w:val="00616D33"/>
    <w:rsid w:val="00616DA5"/>
    <w:rsid w:val="00616DE3"/>
    <w:rsid w:val="00617293"/>
    <w:rsid w:val="00617788"/>
    <w:rsid w:val="00620060"/>
    <w:rsid w:val="006202F9"/>
    <w:rsid w:val="006210F3"/>
    <w:rsid w:val="0062121E"/>
    <w:rsid w:val="0062179B"/>
    <w:rsid w:val="006217FE"/>
    <w:rsid w:val="00621BED"/>
    <w:rsid w:val="00621DD5"/>
    <w:rsid w:val="00622A13"/>
    <w:rsid w:val="00622D99"/>
    <w:rsid w:val="00622F19"/>
    <w:rsid w:val="006231ED"/>
    <w:rsid w:val="0062361D"/>
    <w:rsid w:val="00623D35"/>
    <w:rsid w:val="0062417C"/>
    <w:rsid w:val="00624293"/>
    <w:rsid w:val="0062432F"/>
    <w:rsid w:val="0062535F"/>
    <w:rsid w:val="006254EB"/>
    <w:rsid w:val="00626209"/>
    <w:rsid w:val="006270FD"/>
    <w:rsid w:val="00627108"/>
    <w:rsid w:val="006272C3"/>
    <w:rsid w:val="00627478"/>
    <w:rsid w:val="00627528"/>
    <w:rsid w:val="006277E4"/>
    <w:rsid w:val="00630107"/>
    <w:rsid w:val="00630491"/>
    <w:rsid w:val="00630548"/>
    <w:rsid w:val="006309F1"/>
    <w:rsid w:val="00630DD9"/>
    <w:rsid w:val="0063141A"/>
    <w:rsid w:val="00631452"/>
    <w:rsid w:val="00631ABB"/>
    <w:rsid w:val="00631D34"/>
    <w:rsid w:val="0063221D"/>
    <w:rsid w:val="006323BE"/>
    <w:rsid w:val="006327DE"/>
    <w:rsid w:val="00632968"/>
    <w:rsid w:val="00632A60"/>
    <w:rsid w:val="00632FB5"/>
    <w:rsid w:val="00633223"/>
    <w:rsid w:val="0063369E"/>
    <w:rsid w:val="006338FF"/>
    <w:rsid w:val="00633AB1"/>
    <w:rsid w:val="0063430D"/>
    <w:rsid w:val="0063490A"/>
    <w:rsid w:val="00634DD6"/>
    <w:rsid w:val="00634EF2"/>
    <w:rsid w:val="00635885"/>
    <w:rsid w:val="006368D8"/>
    <w:rsid w:val="00636CFB"/>
    <w:rsid w:val="00636D5C"/>
    <w:rsid w:val="0063703A"/>
    <w:rsid w:val="00637211"/>
    <w:rsid w:val="00640263"/>
    <w:rsid w:val="006406D4"/>
    <w:rsid w:val="006406EF"/>
    <w:rsid w:val="006408A5"/>
    <w:rsid w:val="00641105"/>
    <w:rsid w:val="006413F1"/>
    <w:rsid w:val="0064152B"/>
    <w:rsid w:val="0064187E"/>
    <w:rsid w:val="00641A3E"/>
    <w:rsid w:val="00641A9D"/>
    <w:rsid w:val="00641C78"/>
    <w:rsid w:val="00641E61"/>
    <w:rsid w:val="00642125"/>
    <w:rsid w:val="006424D0"/>
    <w:rsid w:val="00642766"/>
    <w:rsid w:val="00642EEC"/>
    <w:rsid w:val="006431B1"/>
    <w:rsid w:val="00643582"/>
    <w:rsid w:val="00643592"/>
    <w:rsid w:val="006439DC"/>
    <w:rsid w:val="006451E2"/>
    <w:rsid w:val="00645BF0"/>
    <w:rsid w:val="00646150"/>
    <w:rsid w:val="006468C8"/>
    <w:rsid w:val="00646CFE"/>
    <w:rsid w:val="006474AE"/>
    <w:rsid w:val="006478C5"/>
    <w:rsid w:val="00647F65"/>
    <w:rsid w:val="0065000F"/>
    <w:rsid w:val="00650295"/>
    <w:rsid w:val="006503C3"/>
    <w:rsid w:val="00650523"/>
    <w:rsid w:val="00650705"/>
    <w:rsid w:val="00650CF6"/>
    <w:rsid w:val="006510C4"/>
    <w:rsid w:val="006517A8"/>
    <w:rsid w:val="00651F95"/>
    <w:rsid w:val="00653591"/>
    <w:rsid w:val="00653C6D"/>
    <w:rsid w:val="00653C71"/>
    <w:rsid w:val="00653D05"/>
    <w:rsid w:val="00653DCC"/>
    <w:rsid w:val="00653E01"/>
    <w:rsid w:val="00654569"/>
    <w:rsid w:val="006553CC"/>
    <w:rsid w:val="00655667"/>
    <w:rsid w:val="00655953"/>
    <w:rsid w:val="0065602E"/>
    <w:rsid w:val="00657A96"/>
    <w:rsid w:val="006608C2"/>
    <w:rsid w:val="006608FF"/>
    <w:rsid w:val="00660BFB"/>
    <w:rsid w:val="00661969"/>
    <w:rsid w:val="0066215B"/>
    <w:rsid w:val="006622B9"/>
    <w:rsid w:val="00662337"/>
    <w:rsid w:val="0066238C"/>
    <w:rsid w:val="006624A7"/>
    <w:rsid w:val="0066274D"/>
    <w:rsid w:val="00662938"/>
    <w:rsid w:val="00662A41"/>
    <w:rsid w:val="00662D31"/>
    <w:rsid w:val="00662D4E"/>
    <w:rsid w:val="00663162"/>
    <w:rsid w:val="0066343B"/>
    <w:rsid w:val="00663867"/>
    <w:rsid w:val="00664063"/>
    <w:rsid w:val="00664AEC"/>
    <w:rsid w:val="00664BF2"/>
    <w:rsid w:val="00664CFD"/>
    <w:rsid w:val="00665115"/>
    <w:rsid w:val="006651CD"/>
    <w:rsid w:val="00666446"/>
    <w:rsid w:val="00666501"/>
    <w:rsid w:val="00667ADF"/>
    <w:rsid w:val="0067021A"/>
    <w:rsid w:val="00670968"/>
    <w:rsid w:val="00672C55"/>
    <w:rsid w:val="006731EE"/>
    <w:rsid w:val="00673222"/>
    <w:rsid w:val="006736AB"/>
    <w:rsid w:val="00673D6E"/>
    <w:rsid w:val="00675034"/>
    <w:rsid w:val="00675046"/>
    <w:rsid w:val="006754AA"/>
    <w:rsid w:val="00675B40"/>
    <w:rsid w:val="006763A3"/>
    <w:rsid w:val="006766C9"/>
    <w:rsid w:val="00676AE8"/>
    <w:rsid w:val="00677445"/>
    <w:rsid w:val="006775F9"/>
    <w:rsid w:val="00677AF5"/>
    <w:rsid w:val="00677B4B"/>
    <w:rsid w:val="0068010B"/>
    <w:rsid w:val="00680E68"/>
    <w:rsid w:val="00680EBC"/>
    <w:rsid w:val="0068139B"/>
    <w:rsid w:val="00681B2C"/>
    <w:rsid w:val="00681D72"/>
    <w:rsid w:val="00682661"/>
    <w:rsid w:val="00682A21"/>
    <w:rsid w:val="006836C7"/>
    <w:rsid w:val="00683CCD"/>
    <w:rsid w:val="00683F46"/>
    <w:rsid w:val="0068419E"/>
    <w:rsid w:val="0068452B"/>
    <w:rsid w:val="00684740"/>
    <w:rsid w:val="00684AB4"/>
    <w:rsid w:val="00684BC0"/>
    <w:rsid w:val="0068523A"/>
    <w:rsid w:val="006852CA"/>
    <w:rsid w:val="0068536E"/>
    <w:rsid w:val="0068565B"/>
    <w:rsid w:val="00685A9C"/>
    <w:rsid w:val="00685EB0"/>
    <w:rsid w:val="00686699"/>
    <w:rsid w:val="00686956"/>
    <w:rsid w:val="00686C78"/>
    <w:rsid w:val="00687048"/>
    <w:rsid w:val="006876E1"/>
    <w:rsid w:val="00687D1E"/>
    <w:rsid w:val="00690950"/>
    <w:rsid w:val="00691011"/>
    <w:rsid w:val="00691309"/>
    <w:rsid w:val="0069152E"/>
    <w:rsid w:val="006919A2"/>
    <w:rsid w:val="0069346C"/>
    <w:rsid w:val="0069348A"/>
    <w:rsid w:val="00693652"/>
    <w:rsid w:val="006936DC"/>
    <w:rsid w:val="006944C6"/>
    <w:rsid w:val="0069480B"/>
    <w:rsid w:val="00695102"/>
    <w:rsid w:val="00695BBA"/>
    <w:rsid w:val="00695C17"/>
    <w:rsid w:val="00696335"/>
    <w:rsid w:val="006964A8"/>
    <w:rsid w:val="00696E44"/>
    <w:rsid w:val="006970DC"/>
    <w:rsid w:val="006978B3"/>
    <w:rsid w:val="00697FA7"/>
    <w:rsid w:val="006A05EA"/>
    <w:rsid w:val="006A0678"/>
    <w:rsid w:val="006A0C4C"/>
    <w:rsid w:val="006A0CD9"/>
    <w:rsid w:val="006A0DD6"/>
    <w:rsid w:val="006A18AD"/>
    <w:rsid w:val="006A1DF5"/>
    <w:rsid w:val="006A26EF"/>
    <w:rsid w:val="006A3868"/>
    <w:rsid w:val="006A3C35"/>
    <w:rsid w:val="006A42AB"/>
    <w:rsid w:val="006A44D4"/>
    <w:rsid w:val="006A477F"/>
    <w:rsid w:val="006A51D2"/>
    <w:rsid w:val="006A520D"/>
    <w:rsid w:val="006A52AA"/>
    <w:rsid w:val="006A660A"/>
    <w:rsid w:val="006A7576"/>
    <w:rsid w:val="006A7AEE"/>
    <w:rsid w:val="006B0C79"/>
    <w:rsid w:val="006B1305"/>
    <w:rsid w:val="006B131E"/>
    <w:rsid w:val="006B156E"/>
    <w:rsid w:val="006B19F4"/>
    <w:rsid w:val="006B1F0E"/>
    <w:rsid w:val="006B272F"/>
    <w:rsid w:val="006B447B"/>
    <w:rsid w:val="006B4CA5"/>
    <w:rsid w:val="006B4DEB"/>
    <w:rsid w:val="006B4EE5"/>
    <w:rsid w:val="006B5053"/>
    <w:rsid w:val="006B548B"/>
    <w:rsid w:val="006B58A6"/>
    <w:rsid w:val="006B5E4D"/>
    <w:rsid w:val="006B61D8"/>
    <w:rsid w:val="006B624E"/>
    <w:rsid w:val="006B6536"/>
    <w:rsid w:val="006B6716"/>
    <w:rsid w:val="006B696D"/>
    <w:rsid w:val="006B79B4"/>
    <w:rsid w:val="006C0180"/>
    <w:rsid w:val="006C06DB"/>
    <w:rsid w:val="006C0E44"/>
    <w:rsid w:val="006C0FDE"/>
    <w:rsid w:val="006C11E7"/>
    <w:rsid w:val="006C1786"/>
    <w:rsid w:val="006C24DB"/>
    <w:rsid w:val="006C27BA"/>
    <w:rsid w:val="006C27CD"/>
    <w:rsid w:val="006C2A98"/>
    <w:rsid w:val="006C2AD0"/>
    <w:rsid w:val="006C2C34"/>
    <w:rsid w:val="006C3024"/>
    <w:rsid w:val="006C33A3"/>
    <w:rsid w:val="006C4281"/>
    <w:rsid w:val="006C474A"/>
    <w:rsid w:val="006C5110"/>
    <w:rsid w:val="006C595A"/>
    <w:rsid w:val="006C616A"/>
    <w:rsid w:val="006C61C1"/>
    <w:rsid w:val="006C662E"/>
    <w:rsid w:val="006C6BDD"/>
    <w:rsid w:val="006C6CBD"/>
    <w:rsid w:val="006C6E73"/>
    <w:rsid w:val="006C7A34"/>
    <w:rsid w:val="006D0023"/>
    <w:rsid w:val="006D04F3"/>
    <w:rsid w:val="006D0F33"/>
    <w:rsid w:val="006D12E9"/>
    <w:rsid w:val="006D169F"/>
    <w:rsid w:val="006D1ACC"/>
    <w:rsid w:val="006D1E21"/>
    <w:rsid w:val="006D23A3"/>
    <w:rsid w:val="006D23D6"/>
    <w:rsid w:val="006D28C6"/>
    <w:rsid w:val="006D29CD"/>
    <w:rsid w:val="006D36FA"/>
    <w:rsid w:val="006D3996"/>
    <w:rsid w:val="006D3B48"/>
    <w:rsid w:val="006D3E5F"/>
    <w:rsid w:val="006D3EFD"/>
    <w:rsid w:val="006D3FBD"/>
    <w:rsid w:val="006D41FC"/>
    <w:rsid w:val="006D42AB"/>
    <w:rsid w:val="006D42F7"/>
    <w:rsid w:val="006D46B8"/>
    <w:rsid w:val="006D495A"/>
    <w:rsid w:val="006D4A8B"/>
    <w:rsid w:val="006D5C38"/>
    <w:rsid w:val="006D636F"/>
    <w:rsid w:val="006D656E"/>
    <w:rsid w:val="006D6648"/>
    <w:rsid w:val="006D66A4"/>
    <w:rsid w:val="006E04D1"/>
    <w:rsid w:val="006E0521"/>
    <w:rsid w:val="006E076F"/>
    <w:rsid w:val="006E11E7"/>
    <w:rsid w:val="006E13B9"/>
    <w:rsid w:val="006E1CC2"/>
    <w:rsid w:val="006E2980"/>
    <w:rsid w:val="006E35AD"/>
    <w:rsid w:val="006E429E"/>
    <w:rsid w:val="006E452E"/>
    <w:rsid w:val="006E4E0C"/>
    <w:rsid w:val="006E5088"/>
    <w:rsid w:val="006E5B50"/>
    <w:rsid w:val="006E636D"/>
    <w:rsid w:val="006E6CEC"/>
    <w:rsid w:val="006E6E2E"/>
    <w:rsid w:val="006E74BC"/>
    <w:rsid w:val="006E7F94"/>
    <w:rsid w:val="006F065B"/>
    <w:rsid w:val="006F0820"/>
    <w:rsid w:val="006F083F"/>
    <w:rsid w:val="006F0AC5"/>
    <w:rsid w:val="006F0E0B"/>
    <w:rsid w:val="006F1CE8"/>
    <w:rsid w:val="006F21FB"/>
    <w:rsid w:val="006F25A9"/>
    <w:rsid w:val="006F3D33"/>
    <w:rsid w:val="006F3F2C"/>
    <w:rsid w:val="006F46AB"/>
    <w:rsid w:val="006F47F0"/>
    <w:rsid w:val="006F4CAD"/>
    <w:rsid w:val="006F5192"/>
    <w:rsid w:val="006F5606"/>
    <w:rsid w:val="006F585A"/>
    <w:rsid w:val="006F5CD9"/>
    <w:rsid w:val="006F6459"/>
    <w:rsid w:val="006F6776"/>
    <w:rsid w:val="006F7863"/>
    <w:rsid w:val="006F7C3E"/>
    <w:rsid w:val="007002AF"/>
    <w:rsid w:val="0070067B"/>
    <w:rsid w:val="0070082A"/>
    <w:rsid w:val="00700C7A"/>
    <w:rsid w:val="00702526"/>
    <w:rsid w:val="0070260E"/>
    <w:rsid w:val="00702A16"/>
    <w:rsid w:val="00702C7D"/>
    <w:rsid w:val="00702E7C"/>
    <w:rsid w:val="007030EE"/>
    <w:rsid w:val="007031F3"/>
    <w:rsid w:val="0070366D"/>
    <w:rsid w:val="007039BC"/>
    <w:rsid w:val="00703D47"/>
    <w:rsid w:val="007042FF"/>
    <w:rsid w:val="007047D0"/>
    <w:rsid w:val="00704D3D"/>
    <w:rsid w:val="00704EA1"/>
    <w:rsid w:val="00705A9B"/>
    <w:rsid w:val="00706248"/>
    <w:rsid w:val="007069E6"/>
    <w:rsid w:val="00706C32"/>
    <w:rsid w:val="00706EC9"/>
    <w:rsid w:val="00706EFB"/>
    <w:rsid w:val="0070715A"/>
    <w:rsid w:val="00707285"/>
    <w:rsid w:val="00707512"/>
    <w:rsid w:val="00707B1D"/>
    <w:rsid w:val="00707F05"/>
    <w:rsid w:val="00710163"/>
    <w:rsid w:val="0071023B"/>
    <w:rsid w:val="00710A64"/>
    <w:rsid w:val="0071189D"/>
    <w:rsid w:val="00711F4F"/>
    <w:rsid w:val="00712314"/>
    <w:rsid w:val="00712526"/>
    <w:rsid w:val="007126D9"/>
    <w:rsid w:val="00712A29"/>
    <w:rsid w:val="0071305B"/>
    <w:rsid w:val="007130E8"/>
    <w:rsid w:val="00713672"/>
    <w:rsid w:val="0071392F"/>
    <w:rsid w:val="0071438C"/>
    <w:rsid w:val="00714482"/>
    <w:rsid w:val="007148E5"/>
    <w:rsid w:val="00714BA9"/>
    <w:rsid w:val="00714F7E"/>
    <w:rsid w:val="00715725"/>
    <w:rsid w:val="00715EF6"/>
    <w:rsid w:val="00715F99"/>
    <w:rsid w:val="00716441"/>
    <w:rsid w:val="00716581"/>
    <w:rsid w:val="0071674E"/>
    <w:rsid w:val="00717877"/>
    <w:rsid w:val="007178FB"/>
    <w:rsid w:val="00717CEE"/>
    <w:rsid w:val="00720486"/>
    <w:rsid w:val="007207A3"/>
    <w:rsid w:val="00720EC8"/>
    <w:rsid w:val="00721434"/>
    <w:rsid w:val="007217CE"/>
    <w:rsid w:val="00721C99"/>
    <w:rsid w:val="00722C6B"/>
    <w:rsid w:val="00722CE8"/>
    <w:rsid w:val="00722EC8"/>
    <w:rsid w:val="00722EF7"/>
    <w:rsid w:val="00722FDA"/>
    <w:rsid w:val="00723010"/>
    <w:rsid w:val="0072344B"/>
    <w:rsid w:val="007237C5"/>
    <w:rsid w:val="00723B1F"/>
    <w:rsid w:val="00723E2D"/>
    <w:rsid w:val="00724286"/>
    <w:rsid w:val="00724383"/>
    <w:rsid w:val="007250DF"/>
    <w:rsid w:val="007258BD"/>
    <w:rsid w:val="007258D1"/>
    <w:rsid w:val="00725925"/>
    <w:rsid w:val="0072596C"/>
    <w:rsid w:val="00725A04"/>
    <w:rsid w:val="00726460"/>
    <w:rsid w:val="00726C75"/>
    <w:rsid w:val="00726D96"/>
    <w:rsid w:val="007271B9"/>
    <w:rsid w:val="0072729C"/>
    <w:rsid w:val="00730329"/>
    <w:rsid w:val="007303BC"/>
    <w:rsid w:val="007306A0"/>
    <w:rsid w:val="00730A22"/>
    <w:rsid w:val="00730D0A"/>
    <w:rsid w:val="00731A8B"/>
    <w:rsid w:val="00731E9D"/>
    <w:rsid w:val="00731F6A"/>
    <w:rsid w:val="007322E4"/>
    <w:rsid w:val="00732603"/>
    <w:rsid w:val="007329B7"/>
    <w:rsid w:val="00732CB8"/>
    <w:rsid w:val="00732E5F"/>
    <w:rsid w:val="0073301B"/>
    <w:rsid w:val="007330DD"/>
    <w:rsid w:val="007342D1"/>
    <w:rsid w:val="00734693"/>
    <w:rsid w:val="00734A79"/>
    <w:rsid w:val="00734AC1"/>
    <w:rsid w:val="007356AF"/>
    <w:rsid w:val="00735A00"/>
    <w:rsid w:val="007364F5"/>
    <w:rsid w:val="00736B46"/>
    <w:rsid w:val="00736FC5"/>
    <w:rsid w:val="007370AC"/>
    <w:rsid w:val="007373FB"/>
    <w:rsid w:val="0073741E"/>
    <w:rsid w:val="00737475"/>
    <w:rsid w:val="007374D0"/>
    <w:rsid w:val="00737845"/>
    <w:rsid w:val="00737D70"/>
    <w:rsid w:val="00740076"/>
    <w:rsid w:val="00740285"/>
    <w:rsid w:val="00740529"/>
    <w:rsid w:val="00740D5B"/>
    <w:rsid w:val="00740F97"/>
    <w:rsid w:val="00741203"/>
    <w:rsid w:val="0074149A"/>
    <w:rsid w:val="007418F7"/>
    <w:rsid w:val="007424F9"/>
    <w:rsid w:val="007429FD"/>
    <w:rsid w:val="00742C5D"/>
    <w:rsid w:val="00743539"/>
    <w:rsid w:val="0074380C"/>
    <w:rsid w:val="007438A3"/>
    <w:rsid w:val="00744132"/>
    <w:rsid w:val="007446F7"/>
    <w:rsid w:val="007455FC"/>
    <w:rsid w:val="00745C15"/>
    <w:rsid w:val="00746167"/>
    <w:rsid w:val="00746277"/>
    <w:rsid w:val="00746287"/>
    <w:rsid w:val="007467A6"/>
    <w:rsid w:val="00746B98"/>
    <w:rsid w:val="00746D5B"/>
    <w:rsid w:val="00746E3D"/>
    <w:rsid w:val="007476FD"/>
    <w:rsid w:val="007503E8"/>
    <w:rsid w:val="00750A59"/>
    <w:rsid w:val="00751467"/>
    <w:rsid w:val="00751F6A"/>
    <w:rsid w:val="007522EE"/>
    <w:rsid w:val="0075289B"/>
    <w:rsid w:val="007529EB"/>
    <w:rsid w:val="007533B9"/>
    <w:rsid w:val="007534CF"/>
    <w:rsid w:val="007538CB"/>
    <w:rsid w:val="00753C35"/>
    <w:rsid w:val="00753D04"/>
    <w:rsid w:val="00753D29"/>
    <w:rsid w:val="00753DAD"/>
    <w:rsid w:val="00753E2E"/>
    <w:rsid w:val="00753E4A"/>
    <w:rsid w:val="00754071"/>
    <w:rsid w:val="007540F1"/>
    <w:rsid w:val="007541B7"/>
    <w:rsid w:val="007543A5"/>
    <w:rsid w:val="007543FB"/>
    <w:rsid w:val="00754402"/>
    <w:rsid w:val="00754487"/>
    <w:rsid w:val="00754FAE"/>
    <w:rsid w:val="0075552B"/>
    <w:rsid w:val="007561F7"/>
    <w:rsid w:val="0075620A"/>
    <w:rsid w:val="007564A8"/>
    <w:rsid w:val="00757B36"/>
    <w:rsid w:val="00757CBB"/>
    <w:rsid w:val="00757E78"/>
    <w:rsid w:val="007607AD"/>
    <w:rsid w:val="00760ADC"/>
    <w:rsid w:val="007615C5"/>
    <w:rsid w:val="00761AAE"/>
    <w:rsid w:val="00761C9C"/>
    <w:rsid w:val="00763014"/>
    <w:rsid w:val="00763215"/>
    <w:rsid w:val="00763337"/>
    <w:rsid w:val="0076368D"/>
    <w:rsid w:val="00763B02"/>
    <w:rsid w:val="00763B8A"/>
    <w:rsid w:val="00763D43"/>
    <w:rsid w:val="00764112"/>
    <w:rsid w:val="00764381"/>
    <w:rsid w:val="00764517"/>
    <w:rsid w:val="0076496F"/>
    <w:rsid w:val="00764AF1"/>
    <w:rsid w:val="00764DD4"/>
    <w:rsid w:val="00765190"/>
    <w:rsid w:val="00765220"/>
    <w:rsid w:val="0076552A"/>
    <w:rsid w:val="007658D0"/>
    <w:rsid w:val="00765BB3"/>
    <w:rsid w:val="00765E95"/>
    <w:rsid w:val="00766199"/>
    <w:rsid w:val="007662ED"/>
    <w:rsid w:val="0076697D"/>
    <w:rsid w:val="00766CCD"/>
    <w:rsid w:val="00766E4D"/>
    <w:rsid w:val="007670A5"/>
    <w:rsid w:val="007670C5"/>
    <w:rsid w:val="007672D7"/>
    <w:rsid w:val="00767764"/>
    <w:rsid w:val="00767B92"/>
    <w:rsid w:val="00767B99"/>
    <w:rsid w:val="00767BE2"/>
    <w:rsid w:val="00770011"/>
    <w:rsid w:val="00770789"/>
    <w:rsid w:val="0077088A"/>
    <w:rsid w:val="00770B0D"/>
    <w:rsid w:val="007715A7"/>
    <w:rsid w:val="00771698"/>
    <w:rsid w:val="00771ACC"/>
    <w:rsid w:val="00771AE8"/>
    <w:rsid w:val="00771E66"/>
    <w:rsid w:val="007722D4"/>
    <w:rsid w:val="007723A9"/>
    <w:rsid w:val="00772EB3"/>
    <w:rsid w:val="00772F43"/>
    <w:rsid w:val="0077328A"/>
    <w:rsid w:val="007732A8"/>
    <w:rsid w:val="007734AE"/>
    <w:rsid w:val="00773A51"/>
    <w:rsid w:val="007744B9"/>
    <w:rsid w:val="00775A47"/>
    <w:rsid w:val="00775E36"/>
    <w:rsid w:val="0077630D"/>
    <w:rsid w:val="0077648B"/>
    <w:rsid w:val="007769A2"/>
    <w:rsid w:val="00777464"/>
    <w:rsid w:val="0077758D"/>
    <w:rsid w:val="007776C4"/>
    <w:rsid w:val="00777C97"/>
    <w:rsid w:val="00781353"/>
    <w:rsid w:val="007816BA"/>
    <w:rsid w:val="007820E2"/>
    <w:rsid w:val="00782932"/>
    <w:rsid w:val="0078438D"/>
    <w:rsid w:val="00784877"/>
    <w:rsid w:val="00784D32"/>
    <w:rsid w:val="00785444"/>
    <w:rsid w:val="00785633"/>
    <w:rsid w:val="007859DA"/>
    <w:rsid w:val="00785C77"/>
    <w:rsid w:val="00785CD8"/>
    <w:rsid w:val="0078601E"/>
    <w:rsid w:val="007861B5"/>
    <w:rsid w:val="007865EC"/>
    <w:rsid w:val="00787199"/>
    <w:rsid w:val="007871CD"/>
    <w:rsid w:val="0078728D"/>
    <w:rsid w:val="007873FE"/>
    <w:rsid w:val="007900F6"/>
    <w:rsid w:val="00790652"/>
    <w:rsid w:val="00790C68"/>
    <w:rsid w:val="00790F12"/>
    <w:rsid w:val="00791092"/>
    <w:rsid w:val="007910B8"/>
    <w:rsid w:val="0079122A"/>
    <w:rsid w:val="00791361"/>
    <w:rsid w:val="007913F2"/>
    <w:rsid w:val="00791715"/>
    <w:rsid w:val="007917F3"/>
    <w:rsid w:val="00791D05"/>
    <w:rsid w:val="00791FBA"/>
    <w:rsid w:val="0079239C"/>
    <w:rsid w:val="007923E4"/>
    <w:rsid w:val="00792B35"/>
    <w:rsid w:val="00792C66"/>
    <w:rsid w:val="00792C80"/>
    <w:rsid w:val="00792D1E"/>
    <w:rsid w:val="007930B9"/>
    <w:rsid w:val="0079338E"/>
    <w:rsid w:val="0079347E"/>
    <w:rsid w:val="007936A4"/>
    <w:rsid w:val="00793BD0"/>
    <w:rsid w:val="0079411D"/>
    <w:rsid w:val="007949E8"/>
    <w:rsid w:val="00794A3A"/>
    <w:rsid w:val="00795571"/>
    <w:rsid w:val="007957CD"/>
    <w:rsid w:val="00795D85"/>
    <w:rsid w:val="0079635B"/>
    <w:rsid w:val="00796681"/>
    <w:rsid w:val="00796D42"/>
    <w:rsid w:val="007976EC"/>
    <w:rsid w:val="00797CA5"/>
    <w:rsid w:val="00797E52"/>
    <w:rsid w:val="007A06AC"/>
    <w:rsid w:val="007A0C20"/>
    <w:rsid w:val="007A1026"/>
    <w:rsid w:val="007A1052"/>
    <w:rsid w:val="007A1237"/>
    <w:rsid w:val="007A1EF0"/>
    <w:rsid w:val="007A2290"/>
    <w:rsid w:val="007A2601"/>
    <w:rsid w:val="007A3284"/>
    <w:rsid w:val="007A396A"/>
    <w:rsid w:val="007A3C9C"/>
    <w:rsid w:val="007A4FE7"/>
    <w:rsid w:val="007A5350"/>
    <w:rsid w:val="007A635A"/>
    <w:rsid w:val="007A67C2"/>
    <w:rsid w:val="007A77E7"/>
    <w:rsid w:val="007A7C86"/>
    <w:rsid w:val="007A7CA3"/>
    <w:rsid w:val="007A7F03"/>
    <w:rsid w:val="007B0064"/>
    <w:rsid w:val="007B0797"/>
    <w:rsid w:val="007B09DD"/>
    <w:rsid w:val="007B09EB"/>
    <w:rsid w:val="007B11CB"/>
    <w:rsid w:val="007B127A"/>
    <w:rsid w:val="007B1428"/>
    <w:rsid w:val="007B17DF"/>
    <w:rsid w:val="007B1AAF"/>
    <w:rsid w:val="007B1BCC"/>
    <w:rsid w:val="007B1F9E"/>
    <w:rsid w:val="007B20A6"/>
    <w:rsid w:val="007B2274"/>
    <w:rsid w:val="007B23A4"/>
    <w:rsid w:val="007B2C39"/>
    <w:rsid w:val="007B3057"/>
    <w:rsid w:val="007B42BC"/>
    <w:rsid w:val="007B4CD6"/>
    <w:rsid w:val="007B537A"/>
    <w:rsid w:val="007B5A0A"/>
    <w:rsid w:val="007B5DD2"/>
    <w:rsid w:val="007B5F4C"/>
    <w:rsid w:val="007B66ED"/>
    <w:rsid w:val="007B6834"/>
    <w:rsid w:val="007B7456"/>
    <w:rsid w:val="007B76E7"/>
    <w:rsid w:val="007B782D"/>
    <w:rsid w:val="007B7AF1"/>
    <w:rsid w:val="007B7CA9"/>
    <w:rsid w:val="007B7CD6"/>
    <w:rsid w:val="007C0109"/>
    <w:rsid w:val="007C0223"/>
    <w:rsid w:val="007C0E3A"/>
    <w:rsid w:val="007C11DE"/>
    <w:rsid w:val="007C20D9"/>
    <w:rsid w:val="007C2AB2"/>
    <w:rsid w:val="007C31D2"/>
    <w:rsid w:val="007C4147"/>
    <w:rsid w:val="007C4626"/>
    <w:rsid w:val="007C46AF"/>
    <w:rsid w:val="007C4910"/>
    <w:rsid w:val="007C6133"/>
    <w:rsid w:val="007C61A1"/>
    <w:rsid w:val="007C638D"/>
    <w:rsid w:val="007C63BF"/>
    <w:rsid w:val="007C655B"/>
    <w:rsid w:val="007C6D1F"/>
    <w:rsid w:val="007C6E92"/>
    <w:rsid w:val="007C6F54"/>
    <w:rsid w:val="007C6F63"/>
    <w:rsid w:val="007C7898"/>
    <w:rsid w:val="007C79A6"/>
    <w:rsid w:val="007C7B1A"/>
    <w:rsid w:val="007C7BF3"/>
    <w:rsid w:val="007D0DF5"/>
    <w:rsid w:val="007D11F4"/>
    <w:rsid w:val="007D1371"/>
    <w:rsid w:val="007D14E7"/>
    <w:rsid w:val="007D15EA"/>
    <w:rsid w:val="007D1968"/>
    <w:rsid w:val="007D20B3"/>
    <w:rsid w:val="007D27B1"/>
    <w:rsid w:val="007D2F92"/>
    <w:rsid w:val="007D31A4"/>
    <w:rsid w:val="007D32EE"/>
    <w:rsid w:val="007D3333"/>
    <w:rsid w:val="007D3532"/>
    <w:rsid w:val="007D363F"/>
    <w:rsid w:val="007D4419"/>
    <w:rsid w:val="007D46B3"/>
    <w:rsid w:val="007D4D9E"/>
    <w:rsid w:val="007D5EE8"/>
    <w:rsid w:val="007D60CC"/>
    <w:rsid w:val="007D6897"/>
    <w:rsid w:val="007D6A0C"/>
    <w:rsid w:val="007D6D8F"/>
    <w:rsid w:val="007D6EB4"/>
    <w:rsid w:val="007D6F99"/>
    <w:rsid w:val="007D70BD"/>
    <w:rsid w:val="007D740F"/>
    <w:rsid w:val="007D74EF"/>
    <w:rsid w:val="007D75BD"/>
    <w:rsid w:val="007D7A3D"/>
    <w:rsid w:val="007E016D"/>
    <w:rsid w:val="007E0833"/>
    <w:rsid w:val="007E0916"/>
    <w:rsid w:val="007E17D0"/>
    <w:rsid w:val="007E1C9E"/>
    <w:rsid w:val="007E1EAA"/>
    <w:rsid w:val="007E1F74"/>
    <w:rsid w:val="007E2200"/>
    <w:rsid w:val="007E26AA"/>
    <w:rsid w:val="007E29B5"/>
    <w:rsid w:val="007E2DDB"/>
    <w:rsid w:val="007E30DF"/>
    <w:rsid w:val="007E3E50"/>
    <w:rsid w:val="007E43CC"/>
    <w:rsid w:val="007E4744"/>
    <w:rsid w:val="007E4B04"/>
    <w:rsid w:val="007E4D71"/>
    <w:rsid w:val="007E5195"/>
    <w:rsid w:val="007E564D"/>
    <w:rsid w:val="007E5B51"/>
    <w:rsid w:val="007E640F"/>
    <w:rsid w:val="007E662E"/>
    <w:rsid w:val="007E6C7E"/>
    <w:rsid w:val="007E6E3C"/>
    <w:rsid w:val="007E6F04"/>
    <w:rsid w:val="007E718E"/>
    <w:rsid w:val="007E71CF"/>
    <w:rsid w:val="007E7540"/>
    <w:rsid w:val="007E758A"/>
    <w:rsid w:val="007E7796"/>
    <w:rsid w:val="007E77E1"/>
    <w:rsid w:val="007E7806"/>
    <w:rsid w:val="007E7A12"/>
    <w:rsid w:val="007E7AC4"/>
    <w:rsid w:val="007F0240"/>
    <w:rsid w:val="007F0279"/>
    <w:rsid w:val="007F05EF"/>
    <w:rsid w:val="007F07D8"/>
    <w:rsid w:val="007F07F9"/>
    <w:rsid w:val="007F0BC0"/>
    <w:rsid w:val="007F0EAA"/>
    <w:rsid w:val="007F0EDF"/>
    <w:rsid w:val="007F0EFF"/>
    <w:rsid w:val="007F0F16"/>
    <w:rsid w:val="007F1660"/>
    <w:rsid w:val="007F18AF"/>
    <w:rsid w:val="007F28C3"/>
    <w:rsid w:val="007F2929"/>
    <w:rsid w:val="007F2A50"/>
    <w:rsid w:val="007F2DA5"/>
    <w:rsid w:val="007F2DF5"/>
    <w:rsid w:val="007F2E6A"/>
    <w:rsid w:val="007F2EFF"/>
    <w:rsid w:val="007F3063"/>
    <w:rsid w:val="007F30E0"/>
    <w:rsid w:val="007F32E5"/>
    <w:rsid w:val="007F3657"/>
    <w:rsid w:val="007F37FF"/>
    <w:rsid w:val="007F38CF"/>
    <w:rsid w:val="007F3BA7"/>
    <w:rsid w:val="007F3D5B"/>
    <w:rsid w:val="007F4176"/>
    <w:rsid w:val="007F426A"/>
    <w:rsid w:val="007F43D7"/>
    <w:rsid w:val="007F4448"/>
    <w:rsid w:val="007F5AD6"/>
    <w:rsid w:val="007F6513"/>
    <w:rsid w:val="007F6713"/>
    <w:rsid w:val="007F673F"/>
    <w:rsid w:val="007F6A20"/>
    <w:rsid w:val="007F7007"/>
    <w:rsid w:val="00800111"/>
    <w:rsid w:val="008005F0"/>
    <w:rsid w:val="008008B2"/>
    <w:rsid w:val="008011E1"/>
    <w:rsid w:val="008017AF"/>
    <w:rsid w:val="00801AC5"/>
    <w:rsid w:val="00801E86"/>
    <w:rsid w:val="00801F52"/>
    <w:rsid w:val="00802EFF"/>
    <w:rsid w:val="00803036"/>
    <w:rsid w:val="008034D0"/>
    <w:rsid w:val="00803B38"/>
    <w:rsid w:val="00803C56"/>
    <w:rsid w:val="00804D46"/>
    <w:rsid w:val="0080589D"/>
    <w:rsid w:val="00805933"/>
    <w:rsid w:val="00805F0E"/>
    <w:rsid w:val="008061A9"/>
    <w:rsid w:val="00806305"/>
    <w:rsid w:val="00806711"/>
    <w:rsid w:val="00806A20"/>
    <w:rsid w:val="00806EF9"/>
    <w:rsid w:val="008070A6"/>
    <w:rsid w:val="00807EFC"/>
    <w:rsid w:val="00807FED"/>
    <w:rsid w:val="008106B9"/>
    <w:rsid w:val="00810B8C"/>
    <w:rsid w:val="0081181D"/>
    <w:rsid w:val="00812278"/>
    <w:rsid w:val="00812947"/>
    <w:rsid w:val="00812C67"/>
    <w:rsid w:val="00812F20"/>
    <w:rsid w:val="00812F7A"/>
    <w:rsid w:val="00813006"/>
    <w:rsid w:val="00813254"/>
    <w:rsid w:val="00813634"/>
    <w:rsid w:val="00813ACF"/>
    <w:rsid w:val="00813CA9"/>
    <w:rsid w:val="00813F94"/>
    <w:rsid w:val="0081447E"/>
    <w:rsid w:val="00814906"/>
    <w:rsid w:val="0081581C"/>
    <w:rsid w:val="0081593D"/>
    <w:rsid w:val="00815A26"/>
    <w:rsid w:val="00815BFA"/>
    <w:rsid w:val="0081601A"/>
    <w:rsid w:val="00816538"/>
    <w:rsid w:val="008166BC"/>
    <w:rsid w:val="0081770F"/>
    <w:rsid w:val="00817C7D"/>
    <w:rsid w:val="0082077F"/>
    <w:rsid w:val="00820EA5"/>
    <w:rsid w:val="00820FD1"/>
    <w:rsid w:val="008211CB"/>
    <w:rsid w:val="00821310"/>
    <w:rsid w:val="00821472"/>
    <w:rsid w:val="008218B8"/>
    <w:rsid w:val="00821AB3"/>
    <w:rsid w:val="00821B16"/>
    <w:rsid w:val="00821CED"/>
    <w:rsid w:val="00821E89"/>
    <w:rsid w:val="00822096"/>
    <w:rsid w:val="00822ABF"/>
    <w:rsid w:val="00822B7C"/>
    <w:rsid w:val="008233F9"/>
    <w:rsid w:val="00823B95"/>
    <w:rsid w:val="00823CFF"/>
    <w:rsid w:val="00823E00"/>
    <w:rsid w:val="00824DDD"/>
    <w:rsid w:val="00825352"/>
    <w:rsid w:val="00825542"/>
    <w:rsid w:val="008255A4"/>
    <w:rsid w:val="00825C90"/>
    <w:rsid w:val="00825D60"/>
    <w:rsid w:val="008262AB"/>
    <w:rsid w:val="00826592"/>
    <w:rsid w:val="00826D18"/>
    <w:rsid w:val="00827040"/>
    <w:rsid w:val="00827317"/>
    <w:rsid w:val="00827571"/>
    <w:rsid w:val="00827ED2"/>
    <w:rsid w:val="008300FD"/>
    <w:rsid w:val="008304E7"/>
    <w:rsid w:val="00830EA8"/>
    <w:rsid w:val="00831159"/>
    <w:rsid w:val="008312A7"/>
    <w:rsid w:val="008313E4"/>
    <w:rsid w:val="00831574"/>
    <w:rsid w:val="00831CE8"/>
    <w:rsid w:val="00832363"/>
    <w:rsid w:val="00832470"/>
    <w:rsid w:val="00833511"/>
    <w:rsid w:val="008338C4"/>
    <w:rsid w:val="00833C50"/>
    <w:rsid w:val="00833DCA"/>
    <w:rsid w:val="0083420C"/>
    <w:rsid w:val="00834386"/>
    <w:rsid w:val="00834656"/>
    <w:rsid w:val="008347DC"/>
    <w:rsid w:val="008353AA"/>
    <w:rsid w:val="00835C0A"/>
    <w:rsid w:val="00836645"/>
    <w:rsid w:val="00836656"/>
    <w:rsid w:val="00836D57"/>
    <w:rsid w:val="00836F12"/>
    <w:rsid w:val="00836F24"/>
    <w:rsid w:val="008376DF"/>
    <w:rsid w:val="00837786"/>
    <w:rsid w:val="00837CE9"/>
    <w:rsid w:val="008403FC"/>
    <w:rsid w:val="00840DFD"/>
    <w:rsid w:val="00841645"/>
    <w:rsid w:val="00841F8B"/>
    <w:rsid w:val="0084343C"/>
    <w:rsid w:val="00843903"/>
    <w:rsid w:val="00843C32"/>
    <w:rsid w:val="00843C35"/>
    <w:rsid w:val="00843FC5"/>
    <w:rsid w:val="008440F0"/>
    <w:rsid w:val="0084474E"/>
    <w:rsid w:val="008451FC"/>
    <w:rsid w:val="00845B8D"/>
    <w:rsid w:val="00845C47"/>
    <w:rsid w:val="00845D84"/>
    <w:rsid w:val="008468E3"/>
    <w:rsid w:val="00846F69"/>
    <w:rsid w:val="008474A5"/>
    <w:rsid w:val="008478B8"/>
    <w:rsid w:val="00847B0F"/>
    <w:rsid w:val="00847DEF"/>
    <w:rsid w:val="008500AC"/>
    <w:rsid w:val="00851004"/>
    <w:rsid w:val="00851B66"/>
    <w:rsid w:val="008521E1"/>
    <w:rsid w:val="00852B93"/>
    <w:rsid w:val="00852D09"/>
    <w:rsid w:val="00852ED8"/>
    <w:rsid w:val="00853044"/>
    <w:rsid w:val="008532C4"/>
    <w:rsid w:val="00853485"/>
    <w:rsid w:val="00853BD9"/>
    <w:rsid w:val="00853D12"/>
    <w:rsid w:val="00853F43"/>
    <w:rsid w:val="008546E1"/>
    <w:rsid w:val="00854C36"/>
    <w:rsid w:val="00854CCB"/>
    <w:rsid w:val="00854F5B"/>
    <w:rsid w:val="008550C5"/>
    <w:rsid w:val="00855B87"/>
    <w:rsid w:val="00855FF3"/>
    <w:rsid w:val="00856148"/>
    <w:rsid w:val="00856498"/>
    <w:rsid w:val="008568E9"/>
    <w:rsid w:val="008569D5"/>
    <w:rsid w:val="00856F5D"/>
    <w:rsid w:val="008574B6"/>
    <w:rsid w:val="008574C3"/>
    <w:rsid w:val="008576FF"/>
    <w:rsid w:val="0085777B"/>
    <w:rsid w:val="00860209"/>
    <w:rsid w:val="008608ED"/>
    <w:rsid w:val="0086128F"/>
    <w:rsid w:val="008614D3"/>
    <w:rsid w:val="008627BE"/>
    <w:rsid w:val="0086285D"/>
    <w:rsid w:val="00862ECD"/>
    <w:rsid w:val="00862F43"/>
    <w:rsid w:val="00863941"/>
    <w:rsid w:val="00863B33"/>
    <w:rsid w:val="00863E35"/>
    <w:rsid w:val="008643E4"/>
    <w:rsid w:val="00864644"/>
    <w:rsid w:val="0086490E"/>
    <w:rsid w:val="00864D20"/>
    <w:rsid w:val="00864E3A"/>
    <w:rsid w:val="00864E58"/>
    <w:rsid w:val="00864FA1"/>
    <w:rsid w:val="00865D08"/>
    <w:rsid w:val="008669B7"/>
    <w:rsid w:val="00866B72"/>
    <w:rsid w:val="00866C86"/>
    <w:rsid w:val="008670BB"/>
    <w:rsid w:val="00867E49"/>
    <w:rsid w:val="00867E85"/>
    <w:rsid w:val="00867EB4"/>
    <w:rsid w:val="00870C6F"/>
    <w:rsid w:val="0087141F"/>
    <w:rsid w:val="00871932"/>
    <w:rsid w:val="00871A33"/>
    <w:rsid w:val="00871E43"/>
    <w:rsid w:val="00872116"/>
    <w:rsid w:val="00872829"/>
    <w:rsid w:val="00872CC5"/>
    <w:rsid w:val="00872F82"/>
    <w:rsid w:val="00873216"/>
    <w:rsid w:val="00873699"/>
    <w:rsid w:val="00873D50"/>
    <w:rsid w:val="00873FC5"/>
    <w:rsid w:val="008743B5"/>
    <w:rsid w:val="0087560A"/>
    <w:rsid w:val="008758AC"/>
    <w:rsid w:val="00875E26"/>
    <w:rsid w:val="0087620F"/>
    <w:rsid w:val="0087683E"/>
    <w:rsid w:val="00876C3F"/>
    <w:rsid w:val="00876D7F"/>
    <w:rsid w:val="0087718C"/>
    <w:rsid w:val="008772C5"/>
    <w:rsid w:val="00877EC5"/>
    <w:rsid w:val="008802AF"/>
    <w:rsid w:val="008806CA"/>
    <w:rsid w:val="008809E2"/>
    <w:rsid w:val="0088148D"/>
    <w:rsid w:val="00882CBF"/>
    <w:rsid w:val="00882FBB"/>
    <w:rsid w:val="0088303C"/>
    <w:rsid w:val="0088364B"/>
    <w:rsid w:val="00883C80"/>
    <w:rsid w:val="00883E22"/>
    <w:rsid w:val="008843A0"/>
    <w:rsid w:val="00884D14"/>
    <w:rsid w:val="00884D9F"/>
    <w:rsid w:val="00885595"/>
    <w:rsid w:val="008859A5"/>
    <w:rsid w:val="00885CD0"/>
    <w:rsid w:val="008865B7"/>
    <w:rsid w:val="008866F8"/>
    <w:rsid w:val="00886936"/>
    <w:rsid w:val="00886CEF"/>
    <w:rsid w:val="00886E8C"/>
    <w:rsid w:val="00886F9B"/>
    <w:rsid w:val="008871B3"/>
    <w:rsid w:val="00887495"/>
    <w:rsid w:val="0088753F"/>
    <w:rsid w:val="00887CE0"/>
    <w:rsid w:val="00887D74"/>
    <w:rsid w:val="00890205"/>
    <w:rsid w:val="0089043A"/>
    <w:rsid w:val="0089056A"/>
    <w:rsid w:val="00890B70"/>
    <w:rsid w:val="00890C97"/>
    <w:rsid w:val="008915C7"/>
    <w:rsid w:val="00891611"/>
    <w:rsid w:val="00892432"/>
    <w:rsid w:val="00892596"/>
    <w:rsid w:val="00892813"/>
    <w:rsid w:val="008928AB"/>
    <w:rsid w:val="00892925"/>
    <w:rsid w:val="00892A4F"/>
    <w:rsid w:val="00892DFA"/>
    <w:rsid w:val="0089306A"/>
    <w:rsid w:val="00893B5E"/>
    <w:rsid w:val="00893CA1"/>
    <w:rsid w:val="00894167"/>
    <w:rsid w:val="0089466E"/>
    <w:rsid w:val="00895348"/>
    <w:rsid w:val="008953CD"/>
    <w:rsid w:val="00895993"/>
    <w:rsid w:val="008961FC"/>
    <w:rsid w:val="00896EB8"/>
    <w:rsid w:val="00897575"/>
    <w:rsid w:val="00897592"/>
    <w:rsid w:val="00897719"/>
    <w:rsid w:val="00897F0D"/>
    <w:rsid w:val="008A0567"/>
    <w:rsid w:val="008A09C2"/>
    <w:rsid w:val="008A0A2E"/>
    <w:rsid w:val="008A0ACE"/>
    <w:rsid w:val="008A0BDC"/>
    <w:rsid w:val="008A10FC"/>
    <w:rsid w:val="008A1224"/>
    <w:rsid w:val="008A1228"/>
    <w:rsid w:val="008A13AF"/>
    <w:rsid w:val="008A14D0"/>
    <w:rsid w:val="008A14F7"/>
    <w:rsid w:val="008A1A87"/>
    <w:rsid w:val="008A21D5"/>
    <w:rsid w:val="008A2D5C"/>
    <w:rsid w:val="008A30AE"/>
    <w:rsid w:val="008A3454"/>
    <w:rsid w:val="008A34DF"/>
    <w:rsid w:val="008A37ED"/>
    <w:rsid w:val="008A38CF"/>
    <w:rsid w:val="008A3BEA"/>
    <w:rsid w:val="008A3EDA"/>
    <w:rsid w:val="008A4B33"/>
    <w:rsid w:val="008A512D"/>
    <w:rsid w:val="008A56D0"/>
    <w:rsid w:val="008A632D"/>
    <w:rsid w:val="008A661E"/>
    <w:rsid w:val="008A68B4"/>
    <w:rsid w:val="008A698A"/>
    <w:rsid w:val="008A6CCB"/>
    <w:rsid w:val="008A6E0D"/>
    <w:rsid w:val="008A6E88"/>
    <w:rsid w:val="008A6EB3"/>
    <w:rsid w:val="008A7171"/>
    <w:rsid w:val="008A71FE"/>
    <w:rsid w:val="008A728C"/>
    <w:rsid w:val="008A744C"/>
    <w:rsid w:val="008A74A2"/>
    <w:rsid w:val="008A7576"/>
    <w:rsid w:val="008A7615"/>
    <w:rsid w:val="008A765D"/>
    <w:rsid w:val="008A7755"/>
    <w:rsid w:val="008A7BAA"/>
    <w:rsid w:val="008B092E"/>
    <w:rsid w:val="008B0A78"/>
    <w:rsid w:val="008B0C9C"/>
    <w:rsid w:val="008B121B"/>
    <w:rsid w:val="008B3415"/>
    <w:rsid w:val="008B36D1"/>
    <w:rsid w:val="008B3A61"/>
    <w:rsid w:val="008B42E8"/>
    <w:rsid w:val="008B5D84"/>
    <w:rsid w:val="008B637D"/>
    <w:rsid w:val="008B675D"/>
    <w:rsid w:val="008B67DD"/>
    <w:rsid w:val="008B6E78"/>
    <w:rsid w:val="008B7A08"/>
    <w:rsid w:val="008B7F7B"/>
    <w:rsid w:val="008C00AB"/>
    <w:rsid w:val="008C0506"/>
    <w:rsid w:val="008C0CA1"/>
    <w:rsid w:val="008C10A7"/>
    <w:rsid w:val="008C10C0"/>
    <w:rsid w:val="008C127E"/>
    <w:rsid w:val="008C13CB"/>
    <w:rsid w:val="008C1B70"/>
    <w:rsid w:val="008C2231"/>
    <w:rsid w:val="008C2BB0"/>
    <w:rsid w:val="008C3096"/>
    <w:rsid w:val="008C311D"/>
    <w:rsid w:val="008C33D1"/>
    <w:rsid w:val="008C33FE"/>
    <w:rsid w:val="008C406C"/>
    <w:rsid w:val="008C41AE"/>
    <w:rsid w:val="008C433E"/>
    <w:rsid w:val="008C4784"/>
    <w:rsid w:val="008C4F04"/>
    <w:rsid w:val="008C539D"/>
    <w:rsid w:val="008C563D"/>
    <w:rsid w:val="008C5FB5"/>
    <w:rsid w:val="008C633D"/>
    <w:rsid w:val="008C6766"/>
    <w:rsid w:val="008C6994"/>
    <w:rsid w:val="008C748C"/>
    <w:rsid w:val="008C78A4"/>
    <w:rsid w:val="008C7B50"/>
    <w:rsid w:val="008D00A0"/>
    <w:rsid w:val="008D0739"/>
    <w:rsid w:val="008D0895"/>
    <w:rsid w:val="008D0CB7"/>
    <w:rsid w:val="008D1079"/>
    <w:rsid w:val="008D113E"/>
    <w:rsid w:val="008D158A"/>
    <w:rsid w:val="008D1E89"/>
    <w:rsid w:val="008D223E"/>
    <w:rsid w:val="008D2311"/>
    <w:rsid w:val="008D2D01"/>
    <w:rsid w:val="008D3259"/>
    <w:rsid w:val="008D3C33"/>
    <w:rsid w:val="008D4EC8"/>
    <w:rsid w:val="008D501E"/>
    <w:rsid w:val="008D50B9"/>
    <w:rsid w:val="008D5409"/>
    <w:rsid w:val="008D68C2"/>
    <w:rsid w:val="008D6B2A"/>
    <w:rsid w:val="008D773F"/>
    <w:rsid w:val="008D7CD0"/>
    <w:rsid w:val="008D7EA7"/>
    <w:rsid w:val="008D7F2A"/>
    <w:rsid w:val="008E0437"/>
    <w:rsid w:val="008E04F4"/>
    <w:rsid w:val="008E0DE6"/>
    <w:rsid w:val="008E1149"/>
    <w:rsid w:val="008E11E7"/>
    <w:rsid w:val="008E1667"/>
    <w:rsid w:val="008E1AD4"/>
    <w:rsid w:val="008E263D"/>
    <w:rsid w:val="008E2AFA"/>
    <w:rsid w:val="008E2DF5"/>
    <w:rsid w:val="008E3A49"/>
    <w:rsid w:val="008E4233"/>
    <w:rsid w:val="008E48CA"/>
    <w:rsid w:val="008E4EEF"/>
    <w:rsid w:val="008E5859"/>
    <w:rsid w:val="008E5B4C"/>
    <w:rsid w:val="008E6108"/>
    <w:rsid w:val="008E749A"/>
    <w:rsid w:val="008F0642"/>
    <w:rsid w:val="008F0980"/>
    <w:rsid w:val="008F0DE0"/>
    <w:rsid w:val="008F10D2"/>
    <w:rsid w:val="008F15D5"/>
    <w:rsid w:val="008F160E"/>
    <w:rsid w:val="008F1873"/>
    <w:rsid w:val="008F19BE"/>
    <w:rsid w:val="008F25FD"/>
    <w:rsid w:val="008F2601"/>
    <w:rsid w:val="008F26FE"/>
    <w:rsid w:val="008F2911"/>
    <w:rsid w:val="008F2A2C"/>
    <w:rsid w:val="008F2E99"/>
    <w:rsid w:val="008F3D01"/>
    <w:rsid w:val="008F447B"/>
    <w:rsid w:val="008F451C"/>
    <w:rsid w:val="008F464A"/>
    <w:rsid w:val="008F46A4"/>
    <w:rsid w:val="008F4F74"/>
    <w:rsid w:val="008F5233"/>
    <w:rsid w:val="008F58DD"/>
    <w:rsid w:val="008F5B47"/>
    <w:rsid w:val="008F5C0C"/>
    <w:rsid w:val="008F5C57"/>
    <w:rsid w:val="008F6EE4"/>
    <w:rsid w:val="008F7A5A"/>
    <w:rsid w:val="008F7EE8"/>
    <w:rsid w:val="009002EB"/>
    <w:rsid w:val="0090052F"/>
    <w:rsid w:val="00900990"/>
    <w:rsid w:val="00900B2B"/>
    <w:rsid w:val="00900DA1"/>
    <w:rsid w:val="00902A8C"/>
    <w:rsid w:val="00902D93"/>
    <w:rsid w:val="00902E66"/>
    <w:rsid w:val="009030D2"/>
    <w:rsid w:val="00903144"/>
    <w:rsid w:val="00903195"/>
    <w:rsid w:val="0090332C"/>
    <w:rsid w:val="0090395C"/>
    <w:rsid w:val="00904CE0"/>
    <w:rsid w:val="0090538D"/>
    <w:rsid w:val="00905CAC"/>
    <w:rsid w:val="0090627F"/>
    <w:rsid w:val="009066CC"/>
    <w:rsid w:val="00906ECF"/>
    <w:rsid w:val="00907353"/>
    <w:rsid w:val="00907373"/>
    <w:rsid w:val="0090739A"/>
    <w:rsid w:val="009076BB"/>
    <w:rsid w:val="009077C9"/>
    <w:rsid w:val="00907D3C"/>
    <w:rsid w:val="00910073"/>
    <w:rsid w:val="0091015C"/>
    <w:rsid w:val="00910215"/>
    <w:rsid w:val="009105E2"/>
    <w:rsid w:val="009107DC"/>
    <w:rsid w:val="00910BA3"/>
    <w:rsid w:val="00910D80"/>
    <w:rsid w:val="00910DA8"/>
    <w:rsid w:val="00910F0C"/>
    <w:rsid w:val="009111C7"/>
    <w:rsid w:val="00911310"/>
    <w:rsid w:val="0091172E"/>
    <w:rsid w:val="009124BC"/>
    <w:rsid w:val="0091256F"/>
    <w:rsid w:val="00912909"/>
    <w:rsid w:val="00912C4B"/>
    <w:rsid w:val="00912FF0"/>
    <w:rsid w:val="00913045"/>
    <w:rsid w:val="00913375"/>
    <w:rsid w:val="0091347A"/>
    <w:rsid w:val="009135E2"/>
    <w:rsid w:val="00913736"/>
    <w:rsid w:val="009141BC"/>
    <w:rsid w:val="009143E9"/>
    <w:rsid w:val="009145EE"/>
    <w:rsid w:val="00914DF5"/>
    <w:rsid w:val="00915F84"/>
    <w:rsid w:val="009160A5"/>
    <w:rsid w:val="00916A57"/>
    <w:rsid w:val="00916F22"/>
    <w:rsid w:val="009172AF"/>
    <w:rsid w:val="009175AE"/>
    <w:rsid w:val="00917719"/>
    <w:rsid w:val="00917AE1"/>
    <w:rsid w:val="00917FAA"/>
    <w:rsid w:val="00920217"/>
    <w:rsid w:val="00920806"/>
    <w:rsid w:val="0092092C"/>
    <w:rsid w:val="00920977"/>
    <w:rsid w:val="0092115D"/>
    <w:rsid w:val="009216F0"/>
    <w:rsid w:val="00922844"/>
    <w:rsid w:val="009235F1"/>
    <w:rsid w:val="0092382E"/>
    <w:rsid w:val="00923A6B"/>
    <w:rsid w:val="00923C3F"/>
    <w:rsid w:val="00924490"/>
    <w:rsid w:val="009246F0"/>
    <w:rsid w:val="009247D9"/>
    <w:rsid w:val="00925ACB"/>
    <w:rsid w:val="00925FBB"/>
    <w:rsid w:val="0092614F"/>
    <w:rsid w:val="00926A5F"/>
    <w:rsid w:val="00926EAD"/>
    <w:rsid w:val="0092746B"/>
    <w:rsid w:val="009275E0"/>
    <w:rsid w:val="0092790A"/>
    <w:rsid w:val="00927EA6"/>
    <w:rsid w:val="00930212"/>
    <w:rsid w:val="009302AF"/>
    <w:rsid w:val="00930ED6"/>
    <w:rsid w:val="009312A8"/>
    <w:rsid w:val="009317B3"/>
    <w:rsid w:val="009318F9"/>
    <w:rsid w:val="00932CE3"/>
    <w:rsid w:val="009335ED"/>
    <w:rsid w:val="00934CDB"/>
    <w:rsid w:val="00935718"/>
    <w:rsid w:val="0093596F"/>
    <w:rsid w:val="00935B85"/>
    <w:rsid w:val="0093773E"/>
    <w:rsid w:val="00937943"/>
    <w:rsid w:val="0094091C"/>
    <w:rsid w:val="00940993"/>
    <w:rsid w:val="009409E5"/>
    <w:rsid w:val="009409FA"/>
    <w:rsid w:val="00940D50"/>
    <w:rsid w:val="00940EFF"/>
    <w:rsid w:val="00941320"/>
    <w:rsid w:val="00941360"/>
    <w:rsid w:val="0094159D"/>
    <w:rsid w:val="009416A3"/>
    <w:rsid w:val="00941AC9"/>
    <w:rsid w:val="00942169"/>
    <w:rsid w:val="009428F4"/>
    <w:rsid w:val="00942FA5"/>
    <w:rsid w:val="00943252"/>
    <w:rsid w:val="009434A3"/>
    <w:rsid w:val="00943591"/>
    <w:rsid w:val="00943715"/>
    <w:rsid w:val="009438C9"/>
    <w:rsid w:val="00943B5E"/>
    <w:rsid w:val="00943D48"/>
    <w:rsid w:val="009442A6"/>
    <w:rsid w:val="009446F3"/>
    <w:rsid w:val="00945227"/>
    <w:rsid w:val="00945A67"/>
    <w:rsid w:val="00945BBB"/>
    <w:rsid w:val="0094681F"/>
    <w:rsid w:val="00946E03"/>
    <w:rsid w:val="00946F31"/>
    <w:rsid w:val="00947288"/>
    <w:rsid w:val="009473CA"/>
    <w:rsid w:val="00947811"/>
    <w:rsid w:val="0094790C"/>
    <w:rsid w:val="00947B09"/>
    <w:rsid w:val="00947C6F"/>
    <w:rsid w:val="00947E64"/>
    <w:rsid w:val="00947ED4"/>
    <w:rsid w:val="0095138D"/>
    <w:rsid w:val="00951C95"/>
    <w:rsid w:val="00952056"/>
    <w:rsid w:val="009520E9"/>
    <w:rsid w:val="009521F3"/>
    <w:rsid w:val="00952213"/>
    <w:rsid w:val="00952326"/>
    <w:rsid w:val="0095245A"/>
    <w:rsid w:val="00952558"/>
    <w:rsid w:val="00952678"/>
    <w:rsid w:val="0095304A"/>
    <w:rsid w:val="00953F9B"/>
    <w:rsid w:val="0095445E"/>
    <w:rsid w:val="00955689"/>
    <w:rsid w:val="00955C82"/>
    <w:rsid w:val="00956F26"/>
    <w:rsid w:val="00956F8E"/>
    <w:rsid w:val="00957571"/>
    <w:rsid w:val="0095787F"/>
    <w:rsid w:val="009579E4"/>
    <w:rsid w:val="00957C2C"/>
    <w:rsid w:val="00960271"/>
    <w:rsid w:val="0096065C"/>
    <w:rsid w:val="009608CE"/>
    <w:rsid w:val="009610C0"/>
    <w:rsid w:val="00961147"/>
    <w:rsid w:val="009619A0"/>
    <w:rsid w:val="00962141"/>
    <w:rsid w:val="00962214"/>
    <w:rsid w:val="00962728"/>
    <w:rsid w:val="00962838"/>
    <w:rsid w:val="00962C5B"/>
    <w:rsid w:val="00962CAF"/>
    <w:rsid w:val="00963381"/>
    <w:rsid w:val="009634EF"/>
    <w:rsid w:val="00963BB1"/>
    <w:rsid w:val="00963DBF"/>
    <w:rsid w:val="00964303"/>
    <w:rsid w:val="00964541"/>
    <w:rsid w:val="00964766"/>
    <w:rsid w:val="00964BC0"/>
    <w:rsid w:val="009659A3"/>
    <w:rsid w:val="00965DDB"/>
    <w:rsid w:val="00965FE4"/>
    <w:rsid w:val="00966064"/>
    <w:rsid w:val="00966487"/>
    <w:rsid w:val="00966C9B"/>
    <w:rsid w:val="00966F01"/>
    <w:rsid w:val="00967151"/>
    <w:rsid w:val="0096746D"/>
    <w:rsid w:val="009674B9"/>
    <w:rsid w:val="0096771D"/>
    <w:rsid w:val="009719D6"/>
    <w:rsid w:val="00971D22"/>
    <w:rsid w:val="00972002"/>
    <w:rsid w:val="00972043"/>
    <w:rsid w:val="0097217C"/>
    <w:rsid w:val="009724D5"/>
    <w:rsid w:val="0097283D"/>
    <w:rsid w:val="009729EC"/>
    <w:rsid w:val="00972DBE"/>
    <w:rsid w:val="0097351F"/>
    <w:rsid w:val="0097382B"/>
    <w:rsid w:val="009738D5"/>
    <w:rsid w:val="00973AF2"/>
    <w:rsid w:val="00973F49"/>
    <w:rsid w:val="00973F64"/>
    <w:rsid w:val="00974398"/>
    <w:rsid w:val="00974687"/>
    <w:rsid w:val="009746EB"/>
    <w:rsid w:val="009747B0"/>
    <w:rsid w:val="009747C0"/>
    <w:rsid w:val="00974866"/>
    <w:rsid w:val="00974CDA"/>
    <w:rsid w:val="009751BA"/>
    <w:rsid w:val="009753E1"/>
    <w:rsid w:val="00975DD6"/>
    <w:rsid w:val="0097644E"/>
    <w:rsid w:val="00976693"/>
    <w:rsid w:val="00976765"/>
    <w:rsid w:val="00976AF2"/>
    <w:rsid w:val="00976B7C"/>
    <w:rsid w:val="00976FD5"/>
    <w:rsid w:val="00976FFB"/>
    <w:rsid w:val="0097721A"/>
    <w:rsid w:val="009772DA"/>
    <w:rsid w:val="009773AC"/>
    <w:rsid w:val="009778D8"/>
    <w:rsid w:val="00977EA2"/>
    <w:rsid w:val="0098032E"/>
    <w:rsid w:val="00980462"/>
    <w:rsid w:val="009806E5"/>
    <w:rsid w:val="00980A7A"/>
    <w:rsid w:val="00980B1B"/>
    <w:rsid w:val="00980CBA"/>
    <w:rsid w:val="00980FDD"/>
    <w:rsid w:val="00981CA6"/>
    <w:rsid w:val="00982090"/>
    <w:rsid w:val="009822C4"/>
    <w:rsid w:val="009825E2"/>
    <w:rsid w:val="009827FF"/>
    <w:rsid w:val="0098282F"/>
    <w:rsid w:val="00982CC0"/>
    <w:rsid w:val="0098303F"/>
    <w:rsid w:val="009836BA"/>
    <w:rsid w:val="009838EA"/>
    <w:rsid w:val="00983C0E"/>
    <w:rsid w:val="00983DF2"/>
    <w:rsid w:val="00984217"/>
    <w:rsid w:val="00984220"/>
    <w:rsid w:val="009844C6"/>
    <w:rsid w:val="0098480D"/>
    <w:rsid w:val="0098500F"/>
    <w:rsid w:val="009852B9"/>
    <w:rsid w:val="00985806"/>
    <w:rsid w:val="009859A8"/>
    <w:rsid w:val="009863BF"/>
    <w:rsid w:val="00986CF1"/>
    <w:rsid w:val="009872B7"/>
    <w:rsid w:val="00990B06"/>
    <w:rsid w:val="009915BD"/>
    <w:rsid w:val="009919A6"/>
    <w:rsid w:val="00991C4A"/>
    <w:rsid w:val="00992548"/>
    <w:rsid w:val="00992607"/>
    <w:rsid w:val="0099309C"/>
    <w:rsid w:val="0099315B"/>
    <w:rsid w:val="00993337"/>
    <w:rsid w:val="009934DA"/>
    <w:rsid w:val="00993692"/>
    <w:rsid w:val="009938D3"/>
    <w:rsid w:val="00993A8A"/>
    <w:rsid w:val="00993AE0"/>
    <w:rsid w:val="009944FB"/>
    <w:rsid w:val="009945DC"/>
    <w:rsid w:val="00994A54"/>
    <w:rsid w:val="00994B98"/>
    <w:rsid w:val="0099566C"/>
    <w:rsid w:val="009956D3"/>
    <w:rsid w:val="00995899"/>
    <w:rsid w:val="00995B4E"/>
    <w:rsid w:val="00996B60"/>
    <w:rsid w:val="00996C64"/>
    <w:rsid w:val="00997B33"/>
    <w:rsid w:val="00997E78"/>
    <w:rsid w:val="00997F74"/>
    <w:rsid w:val="009A007D"/>
    <w:rsid w:val="009A012E"/>
    <w:rsid w:val="009A0242"/>
    <w:rsid w:val="009A06F6"/>
    <w:rsid w:val="009A0A78"/>
    <w:rsid w:val="009A0CD8"/>
    <w:rsid w:val="009A1865"/>
    <w:rsid w:val="009A241E"/>
    <w:rsid w:val="009A2651"/>
    <w:rsid w:val="009A26CF"/>
    <w:rsid w:val="009A2A61"/>
    <w:rsid w:val="009A2DEE"/>
    <w:rsid w:val="009A30C5"/>
    <w:rsid w:val="009A3284"/>
    <w:rsid w:val="009A37A2"/>
    <w:rsid w:val="009A3B16"/>
    <w:rsid w:val="009A49BF"/>
    <w:rsid w:val="009A5385"/>
    <w:rsid w:val="009A5972"/>
    <w:rsid w:val="009A5F37"/>
    <w:rsid w:val="009A61CA"/>
    <w:rsid w:val="009A6A55"/>
    <w:rsid w:val="009A6CB7"/>
    <w:rsid w:val="009A7338"/>
    <w:rsid w:val="009A7CB9"/>
    <w:rsid w:val="009A7CFF"/>
    <w:rsid w:val="009B03FB"/>
    <w:rsid w:val="009B08FA"/>
    <w:rsid w:val="009B0CAA"/>
    <w:rsid w:val="009B0E20"/>
    <w:rsid w:val="009B18E0"/>
    <w:rsid w:val="009B19C2"/>
    <w:rsid w:val="009B21F7"/>
    <w:rsid w:val="009B23FB"/>
    <w:rsid w:val="009B281E"/>
    <w:rsid w:val="009B2A74"/>
    <w:rsid w:val="009B396E"/>
    <w:rsid w:val="009B3DB3"/>
    <w:rsid w:val="009B4287"/>
    <w:rsid w:val="009B4468"/>
    <w:rsid w:val="009B46DF"/>
    <w:rsid w:val="009B48F1"/>
    <w:rsid w:val="009B5244"/>
    <w:rsid w:val="009B5251"/>
    <w:rsid w:val="009B5936"/>
    <w:rsid w:val="009B5E96"/>
    <w:rsid w:val="009B638B"/>
    <w:rsid w:val="009B6F1E"/>
    <w:rsid w:val="009B7310"/>
    <w:rsid w:val="009B7681"/>
    <w:rsid w:val="009B7BED"/>
    <w:rsid w:val="009B7FC7"/>
    <w:rsid w:val="009C053F"/>
    <w:rsid w:val="009C07D7"/>
    <w:rsid w:val="009C094E"/>
    <w:rsid w:val="009C097F"/>
    <w:rsid w:val="009C0EF6"/>
    <w:rsid w:val="009C1046"/>
    <w:rsid w:val="009C1665"/>
    <w:rsid w:val="009C1669"/>
    <w:rsid w:val="009C22E5"/>
    <w:rsid w:val="009C246A"/>
    <w:rsid w:val="009C24C7"/>
    <w:rsid w:val="009C26F1"/>
    <w:rsid w:val="009C2913"/>
    <w:rsid w:val="009C29B7"/>
    <w:rsid w:val="009C2C9D"/>
    <w:rsid w:val="009C3425"/>
    <w:rsid w:val="009C344F"/>
    <w:rsid w:val="009C38EF"/>
    <w:rsid w:val="009C3D7F"/>
    <w:rsid w:val="009C4242"/>
    <w:rsid w:val="009C44CE"/>
    <w:rsid w:val="009C4877"/>
    <w:rsid w:val="009C491D"/>
    <w:rsid w:val="009C4EAE"/>
    <w:rsid w:val="009C56FC"/>
    <w:rsid w:val="009C597E"/>
    <w:rsid w:val="009C5D43"/>
    <w:rsid w:val="009C6262"/>
    <w:rsid w:val="009C6665"/>
    <w:rsid w:val="009C770B"/>
    <w:rsid w:val="009C7F1D"/>
    <w:rsid w:val="009D010F"/>
    <w:rsid w:val="009D073C"/>
    <w:rsid w:val="009D09DF"/>
    <w:rsid w:val="009D11A6"/>
    <w:rsid w:val="009D1243"/>
    <w:rsid w:val="009D13D5"/>
    <w:rsid w:val="009D1CBD"/>
    <w:rsid w:val="009D1EDD"/>
    <w:rsid w:val="009D2C75"/>
    <w:rsid w:val="009D2EE3"/>
    <w:rsid w:val="009D32F4"/>
    <w:rsid w:val="009D4595"/>
    <w:rsid w:val="009D4C95"/>
    <w:rsid w:val="009D5391"/>
    <w:rsid w:val="009D57B3"/>
    <w:rsid w:val="009D594F"/>
    <w:rsid w:val="009D61C8"/>
    <w:rsid w:val="009D61FF"/>
    <w:rsid w:val="009D6FA7"/>
    <w:rsid w:val="009D76AE"/>
    <w:rsid w:val="009D7AB9"/>
    <w:rsid w:val="009E0268"/>
    <w:rsid w:val="009E044B"/>
    <w:rsid w:val="009E053C"/>
    <w:rsid w:val="009E1E77"/>
    <w:rsid w:val="009E2588"/>
    <w:rsid w:val="009E2708"/>
    <w:rsid w:val="009E28DA"/>
    <w:rsid w:val="009E2F82"/>
    <w:rsid w:val="009E32A2"/>
    <w:rsid w:val="009E359D"/>
    <w:rsid w:val="009E375A"/>
    <w:rsid w:val="009E3D27"/>
    <w:rsid w:val="009E3DA4"/>
    <w:rsid w:val="009E3F74"/>
    <w:rsid w:val="009E4963"/>
    <w:rsid w:val="009E4BC2"/>
    <w:rsid w:val="009E4FC8"/>
    <w:rsid w:val="009E519F"/>
    <w:rsid w:val="009E55A7"/>
    <w:rsid w:val="009E5B24"/>
    <w:rsid w:val="009E60C1"/>
    <w:rsid w:val="009E630C"/>
    <w:rsid w:val="009E63C8"/>
    <w:rsid w:val="009E67A2"/>
    <w:rsid w:val="009E7461"/>
    <w:rsid w:val="009E7791"/>
    <w:rsid w:val="009E7B21"/>
    <w:rsid w:val="009E7FD2"/>
    <w:rsid w:val="009F0103"/>
    <w:rsid w:val="009F06C4"/>
    <w:rsid w:val="009F1355"/>
    <w:rsid w:val="009F283A"/>
    <w:rsid w:val="009F2D39"/>
    <w:rsid w:val="009F30DF"/>
    <w:rsid w:val="009F3251"/>
    <w:rsid w:val="009F339D"/>
    <w:rsid w:val="009F36DF"/>
    <w:rsid w:val="009F3895"/>
    <w:rsid w:val="009F3EC3"/>
    <w:rsid w:val="009F4898"/>
    <w:rsid w:val="009F4AF6"/>
    <w:rsid w:val="009F50BE"/>
    <w:rsid w:val="009F583E"/>
    <w:rsid w:val="009F5C75"/>
    <w:rsid w:val="009F5F39"/>
    <w:rsid w:val="009F6148"/>
    <w:rsid w:val="009F664F"/>
    <w:rsid w:val="009F704A"/>
    <w:rsid w:val="009F70C7"/>
    <w:rsid w:val="009F74B2"/>
    <w:rsid w:val="009F7612"/>
    <w:rsid w:val="009F7F1E"/>
    <w:rsid w:val="00A005E3"/>
    <w:rsid w:val="00A00BE5"/>
    <w:rsid w:val="00A01598"/>
    <w:rsid w:val="00A019A8"/>
    <w:rsid w:val="00A0234C"/>
    <w:rsid w:val="00A026C6"/>
    <w:rsid w:val="00A027EE"/>
    <w:rsid w:val="00A028E9"/>
    <w:rsid w:val="00A02C15"/>
    <w:rsid w:val="00A02C64"/>
    <w:rsid w:val="00A02C8D"/>
    <w:rsid w:val="00A031CA"/>
    <w:rsid w:val="00A033A0"/>
    <w:rsid w:val="00A037A6"/>
    <w:rsid w:val="00A03ABF"/>
    <w:rsid w:val="00A04232"/>
    <w:rsid w:val="00A04233"/>
    <w:rsid w:val="00A04572"/>
    <w:rsid w:val="00A053A7"/>
    <w:rsid w:val="00A0582D"/>
    <w:rsid w:val="00A05A54"/>
    <w:rsid w:val="00A061A8"/>
    <w:rsid w:val="00A06F78"/>
    <w:rsid w:val="00A07010"/>
    <w:rsid w:val="00A074D9"/>
    <w:rsid w:val="00A07E67"/>
    <w:rsid w:val="00A07F48"/>
    <w:rsid w:val="00A105B0"/>
    <w:rsid w:val="00A10AC2"/>
    <w:rsid w:val="00A10B06"/>
    <w:rsid w:val="00A114F0"/>
    <w:rsid w:val="00A11E36"/>
    <w:rsid w:val="00A120A4"/>
    <w:rsid w:val="00A123CD"/>
    <w:rsid w:val="00A13064"/>
    <w:rsid w:val="00A134E0"/>
    <w:rsid w:val="00A13761"/>
    <w:rsid w:val="00A13A1A"/>
    <w:rsid w:val="00A13A1F"/>
    <w:rsid w:val="00A13ADB"/>
    <w:rsid w:val="00A13D5F"/>
    <w:rsid w:val="00A141A7"/>
    <w:rsid w:val="00A1437F"/>
    <w:rsid w:val="00A14397"/>
    <w:rsid w:val="00A148BF"/>
    <w:rsid w:val="00A1490B"/>
    <w:rsid w:val="00A158F3"/>
    <w:rsid w:val="00A15C0B"/>
    <w:rsid w:val="00A15D9C"/>
    <w:rsid w:val="00A15DA9"/>
    <w:rsid w:val="00A1610D"/>
    <w:rsid w:val="00A16485"/>
    <w:rsid w:val="00A16E28"/>
    <w:rsid w:val="00A170C1"/>
    <w:rsid w:val="00A172AA"/>
    <w:rsid w:val="00A17837"/>
    <w:rsid w:val="00A17FA7"/>
    <w:rsid w:val="00A17FFE"/>
    <w:rsid w:val="00A20480"/>
    <w:rsid w:val="00A206BD"/>
    <w:rsid w:val="00A20951"/>
    <w:rsid w:val="00A20C00"/>
    <w:rsid w:val="00A211A8"/>
    <w:rsid w:val="00A21770"/>
    <w:rsid w:val="00A217CE"/>
    <w:rsid w:val="00A21C74"/>
    <w:rsid w:val="00A2225D"/>
    <w:rsid w:val="00A22398"/>
    <w:rsid w:val="00A228FB"/>
    <w:rsid w:val="00A22F9D"/>
    <w:rsid w:val="00A2345A"/>
    <w:rsid w:val="00A23880"/>
    <w:rsid w:val="00A23FBF"/>
    <w:rsid w:val="00A247FF"/>
    <w:rsid w:val="00A2552D"/>
    <w:rsid w:val="00A25A6D"/>
    <w:rsid w:val="00A26238"/>
    <w:rsid w:val="00A305F2"/>
    <w:rsid w:val="00A307E5"/>
    <w:rsid w:val="00A30D50"/>
    <w:rsid w:val="00A30F9A"/>
    <w:rsid w:val="00A3119C"/>
    <w:rsid w:val="00A312D8"/>
    <w:rsid w:val="00A3217C"/>
    <w:rsid w:val="00A32254"/>
    <w:rsid w:val="00A32622"/>
    <w:rsid w:val="00A32833"/>
    <w:rsid w:val="00A32B61"/>
    <w:rsid w:val="00A32DBA"/>
    <w:rsid w:val="00A33034"/>
    <w:rsid w:val="00A3381D"/>
    <w:rsid w:val="00A338B4"/>
    <w:rsid w:val="00A3399F"/>
    <w:rsid w:val="00A33C6F"/>
    <w:rsid w:val="00A33EDB"/>
    <w:rsid w:val="00A34031"/>
    <w:rsid w:val="00A344F8"/>
    <w:rsid w:val="00A34A34"/>
    <w:rsid w:val="00A3514C"/>
    <w:rsid w:val="00A35A75"/>
    <w:rsid w:val="00A36D06"/>
    <w:rsid w:val="00A375E2"/>
    <w:rsid w:val="00A37A32"/>
    <w:rsid w:val="00A37FE5"/>
    <w:rsid w:val="00A40736"/>
    <w:rsid w:val="00A40756"/>
    <w:rsid w:val="00A40991"/>
    <w:rsid w:val="00A40B76"/>
    <w:rsid w:val="00A41302"/>
    <w:rsid w:val="00A41855"/>
    <w:rsid w:val="00A41AD3"/>
    <w:rsid w:val="00A42F14"/>
    <w:rsid w:val="00A431F2"/>
    <w:rsid w:val="00A4330E"/>
    <w:rsid w:val="00A4367B"/>
    <w:rsid w:val="00A441B1"/>
    <w:rsid w:val="00A44351"/>
    <w:rsid w:val="00A4468F"/>
    <w:rsid w:val="00A449B0"/>
    <w:rsid w:val="00A4517E"/>
    <w:rsid w:val="00A455BB"/>
    <w:rsid w:val="00A459D3"/>
    <w:rsid w:val="00A45E3E"/>
    <w:rsid w:val="00A4600F"/>
    <w:rsid w:val="00A4683F"/>
    <w:rsid w:val="00A46B80"/>
    <w:rsid w:val="00A46E4D"/>
    <w:rsid w:val="00A474C2"/>
    <w:rsid w:val="00A476E6"/>
    <w:rsid w:val="00A47AC8"/>
    <w:rsid w:val="00A50328"/>
    <w:rsid w:val="00A5078C"/>
    <w:rsid w:val="00A50BE6"/>
    <w:rsid w:val="00A50E1F"/>
    <w:rsid w:val="00A517B4"/>
    <w:rsid w:val="00A51D40"/>
    <w:rsid w:val="00A51F5D"/>
    <w:rsid w:val="00A52064"/>
    <w:rsid w:val="00A527C4"/>
    <w:rsid w:val="00A52872"/>
    <w:rsid w:val="00A5293B"/>
    <w:rsid w:val="00A53769"/>
    <w:rsid w:val="00A5376E"/>
    <w:rsid w:val="00A5379B"/>
    <w:rsid w:val="00A53A72"/>
    <w:rsid w:val="00A540AE"/>
    <w:rsid w:val="00A54104"/>
    <w:rsid w:val="00A54999"/>
    <w:rsid w:val="00A54AC0"/>
    <w:rsid w:val="00A555DA"/>
    <w:rsid w:val="00A55ACE"/>
    <w:rsid w:val="00A55D64"/>
    <w:rsid w:val="00A5602C"/>
    <w:rsid w:val="00A5626C"/>
    <w:rsid w:val="00A56B54"/>
    <w:rsid w:val="00A56C3B"/>
    <w:rsid w:val="00A56D12"/>
    <w:rsid w:val="00A57B7B"/>
    <w:rsid w:val="00A57C61"/>
    <w:rsid w:val="00A601D4"/>
    <w:rsid w:val="00A604B2"/>
    <w:rsid w:val="00A60714"/>
    <w:rsid w:val="00A60827"/>
    <w:rsid w:val="00A60897"/>
    <w:rsid w:val="00A60A68"/>
    <w:rsid w:val="00A60BDF"/>
    <w:rsid w:val="00A60EB3"/>
    <w:rsid w:val="00A615F0"/>
    <w:rsid w:val="00A61999"/>
    <w:rsid w:val="00A6259E"/>
    <w:rsid w:val="00A62F80"/>
    <w:rsid w:val="00A6321D"/>
    <w:rsid w:val="00A63666"/>
    <w:rsid w:val="00A639ED"/>
    <w:rsid w:val="00A63C1E"/>
    <w:rsid w:val="00A63FB8"/>
    <w:rsid w:val="00A6404F"/>
    <w:rsid w:val="00A6520B"/>
    <w:rsid w:val="00A657F8"/>
    <w:rsid w:val="00A65E61"/>
    <w:rsid w:val="00A66AB2"/>
    <w:rsid w:val="00A67A63"/>
    <w:rsid w:val="00A67AF8"/>
    <w:rsid w:val="00A67C73"/>
    <w:rsid w:val="00A704E8"/>
    <w:rsid w:val="00A70913"/>
    <w:rsid w:val="00A70AB1"/>
    <w:rsid w:val="00A70C28"/>
    <w:rsid w:val="00A70CC9"/>
    <w:rsid w:val="00A71745"/>
    <w:rsid w:val="00A7276E"/>
    <w:rsid w:val="00A72D2D"/>
    <w:rsid w:val="00A7308C"/>
    <w:rsid w:val="00A735AA"/>
    <w:rsid w:val="00A73867"/>
    <w:rsid w:val="00A73E93"/>
    <w:rsid w:val="00A73F91"/>
    <w:rsid w:val="00A74279"/>
    <w:rsid w:val="00A742C3"/>
    <w:rsid w:val="00A74503"/>
    <w:rsid w:val="00A74605"/>
    <w:rsid w:val="00A74647"/>
    <w:rsid w:val="00A7466D"/>
    <w:rsid w:val="00A749CA"/>
    <w:rsid w:val="00A74D5D"/>
    <w:rsid w:val="00A753B9"/>
    <w:rsid w:val="00A7659F"/>
    <w:rsid w:val="00A7687B"/>
    <w:rsid w:val="00A76A74"/>
    <w:rsid w:val="00A76F96"/>
    <w:rsid w:val="00A77430"/>
    <w:rsid w:val="00A77AA9"/>
    <w:rsid w:val="00A77CA5"/>
    <w:rsid w:val="00A80179"/>
    <w:rsid w:val="00A8018F"/>
    <w:rsid w:val="00A8076D"/>
    <w:rsid w:val="00A808C6"/>
    <w:rsid w:val="00A81327"/>
    <w:rsid w:val="00A8166B"/>
    <w:rsid w:val="00A81B8B"/>
    <w:rsid w:val="00A81F96"/>
    <w:rsid w:val="00A82C45"/>
    <w:rsid w:val="00A82DC0"/>
    <w:rsid w:val="00A82E76"/>
    <w:rsid w:val="00A830C5"/>
    <w:rsid w:val="00A83A11"/>
    <w:rsid w:val="00A83EA2"/>
    <w:rsid w:val="00A8458E"/>
    <w:rsid w:val="00A847E3"/>
    <w:rsid w:val="00A84B36"/>
    <w:rsid w:val="00A84E14"/>
    <w:rsid w:val="00A86480"/>
    <w:rsid w:val="00A87A43"/>
    <w:rsid w:val="00A87C54"/>
    <w:rsid w:val="00A90CB2"/>
    <w:rsid w:val="00A90FF0"/>
    <w:rsid w:val="00A922F7"/>
    <w:rsid w:val="00A9263A"/>
    <w:rsid w:val="00A92A9C"/>
    <w:rsid w:val="00A93299"/>
    <w:rsid w:val="00A935AD"/>
    <w:rsid w:val="00A93AB9"/>
    <w:rsid w:val="00A93F11"/>
    <w:rsid w:val="00A93FEF"/>
    <w:rsid w:val="00A9485F"/>
    <w:rsid w:val="00A94A67"/>
    <w:rsid w:val="00A95421"/>
    <w:rsid w:val="00A958B3"/>
    <w:rsid w:val="00A959C8"/>
    <w:rsid w:val="00A96159"/>
    <w:rsid w:val="00A9637A"/>
    <w:rsid w:val="00A96500"/>
    <w:rsid w:val="00A9672F"/>
    <w:rsid w:val="00A977EA"/>
    <w:rsid w:val="00A97B18"/>
    <w:rsid w:val="00A97F0C"/>
    <w:rsid w:val="00AA0263"/>
    <w:rsid w:val="00AA08DE"/>
    <w:rsid w:val="00AA0B05"/>
    <w:rsid w:val="00AA0BB5"/>
    <w:rsid w:val="00AA0FEB"/>
    <w:rsid w:val="00AA114E"/>
    <w:rsid w:val="00AA19F0"/>
    <w:rsid w:val="00AA1DAF"/>
    <w:rsid w:val="00AA1EF1"/>
    <w:rsid w:val="00AA1F2D"/>
    <w:rsid w:val="00AA222B"/>
    <w:rsid w:val="00AA241E"/>
    <w:rsid w:val="00AA2434"/>
    <w:rsid w:val="00AA2DF9"/>
    <w:rsid w:val="00AA3222"/>
    <w:rsid w:val="00AA411A"/>
    <w:rsid w:val="00AA536D"/>
    <w:rsid w:val="00AA5A2D"/>
    <w:rsid w:val="00AA644D"/>
    <w:rsid w:val="00AA64D3"/>
    <w:rsid w:val="00AA6E3E"/>
    <w:rsid w:val="00AA6E48"/>
    <w:rsid w:val="00AB0216"/>
    <w:rsid w:val="00AB0352"/>
    <w:rsid w:val="00AB0E52"/>
    <w:rsid w:val="00AB1603"/>
    <w:rsid w:val="00AB219C"/>
    <w:rsid w:val="00AB2287"/>
    <w:rsid w:val="00AB30D1"/>
    <w:rsid w:val="00AB3365"/>
    <w:rsid w:val="00AB358B"/>
    <w:rsid w:val="00AB3759"/>
    <w:rsid w:val="00AB423F"/>
    <w:rsid w:val="00AB456F"/>
    <w:rsid w:val="00AB4DF9"/>
    <w:rsid w:val="00AB4F8B"/>
    <w:rsid w:val="00AB503D"/>
    <w:rsid w:val="00AB504A"/>
    <w:rsid w:val="00AB55B5"/>
    <w:rsid w:val="00AB5E9A"/>
    <w:rsid w:val="00AB6D0B"/>
    <w:rsid w:val="00AB72FA"/>
    <w:rsid w:val="00AB73D2"/>
    <w:rsid w:val="00AC0922"/>
    <w:rsid w:val="00AC239A"/>
    <w:rsid w:val="00AC25B7"/>
    <w:rsid w:val="00AC285F"/>
    <w:rsid w:val="00AC2BFB"/>
    <w:rsid w:val="00AC2F7A"/>
    <w:rsid w:val="00AC39A1"/>
    <w:rsid w:val="00AC419E"/>
    <w:rsid w:val="00AC5087"/>
    <w:rsid w:val="00AC562E"/>
    <w:rsid w:val="00AC6434"/>
    <w:rsid w:val="00AC651D"/>
    <w:rsid w:val="00AC6615"/>
    <w:rsid w:val="00AC6815"/>
    <w:rsid w:val="00AC7023"/>
    <w:rsid w:val="00AC7883"/>
    <w:rsid w:val="00AC79C3"/>
    <w:rsid w:val="00AD0ABA"/>
    <w:rsid w:val="00AD0CA7"/>
    <w:rsid w:val="00AD0F8B"/>
    <w:rsid w:val="00AD0FF9"/>
    <w:rsid w:val="00AD149F"/>
    <w:rsid w:val="00AD164F"/>
    <w:rsid w:val="00AD1D99"/>
    <w:rsid w:val="00AD21ED"/>
    <w:rsid w:val="00AD2476"/>
    <w:rsid w:val="00AD2BE9"/>
    <w:rsid w:val="00AD31D3"/>
    <w:rsid w:val="00AD3E13"/>
    <w:rsid w:val="00AD4B3E"/>
    <w:rsid w:val="00AD4BCB"/>
    <w:rsid w:val="00AD56AF"/>
    <w:rsid w:val="00AD5AB9"/>
    <w:rsid w:val="00AD5C91"/>
    <w:rsid w:val="00AD5DEB"/>
    <w:rsid w:val="00AD6719"/>
    <w:rsid w:val="00AD6C06"/>
    <w:rsid w:val="00AD6D63"/>
    <w:rsid w:val="00AD7033"/>
    <w:rsid w:val="00AD7296"/>
    <w:rsid w:val="00AD75FC"/>
    <w:rsid w:val="00AD7FD2"/>
    <w:rsid w:val="00AE010D"/>
    <w:rsid w:val="00AE0569"/>
    <w:rsid w:val="00AE0776"/>
    <w:rsid w:val="00AE08B8"/>
    <w:rsid w:val="00AE1641"/>
    <w:rsid w:val="00AE17C9"/>
    <w:rsid w:val="00AE18A8"/>
    <w:rsid w:val="00AE194B"/>
    <w:rsid w:val="00AE2A94"/>
    <w:rsid w:val="00AE2B73"/>
    <w:rsid w:val="00AE2D00"/>
    <w:rsid w:val="00AE31C2"/>
    <w:rsid w:val="00AE38FC"/>
    <w:rsid w:val="00AE3900"/>
    <w:rsid w:val="00AE3956"/>
    <w:rsid w:val="00AE3A68"/>
    <w:rsid w:val="00AE3B27"/>
    <w:rsid w:val="00AE485B"/>
    <w:rsid w:val="00AE53A3"/>
    <w:rsid w:val="00AE5512"/>
    <w:rsid w:val="00AE564D"/>
    <w:rsid w:val="00AE5A6E"/>
    <w:rsid w:val="00AE5DC8"/>
    <w:rsid w:val="00AE6965"/>
    <w:rsid w:val="00AE6BED"/>
    <w:rsid w:val="00AE7602"/>
    <w:rsid w:val="00AF0384"/>
    <w:rsid w:val="00AF084C"/>
    <w:rsid w:val="00AF0B97"/>
    <w:rsid w:val="00AF0D56"/>
    <w:rsid w:val="00AF1019"/>
    <w:rsid w:val="00AF1227"/>
    <w:rsid w:val="00AF1609"/>
    <w:rsid w:val="00AF160C"/>
    <w:rsid w:val="00AF1773"/>
    <w:rsid w:val="00AF2A4D"/>
    <w:rsid w:val="00AF2AB0"/>
    <w:rsid w:val="00AF3320"/>
    <w:rsid w:val="00AF3A56"/>
    <w:rsid w:val="00AF433D"/>
    <w:rsid w:val="00AF43E2"/>
    <w:rsid w:val="00AF4688"/>
    <w:rsid w:val="00AF4BDE"/>
    <w:rsid w:val="00AF4CD5"/>
    <w:rsid w:val="00AF4FC6"/>
    <w:rsid w:val="00AF5175"/>
    <w:rsid w:val="00AF54CE"/>
    <w:rsid w:val="00AF55A0"/>
    <w:rsid w:val="00AF55A6"/>
    <w:rsid w:val="00AF5799"/>
    <w:rsid w:val="00AF69FA"/>
    <w:rsid w:val="00AF6D55"/>
    <w:rsid w:val="00AF7584"/>
    <w:rsid w:val="00AF75E5"/>
    <w:rsid w:val="00AF75F0"/>
    <w:rsid w:val="00AF75F6"/>
    <w:rsid w:val="00AF7785"/>
    <w:rsid w:val="00AF78F0"/>
    <w:rsid w:val="00B000E0"/>
    <w:rsid w:val="00B008BB"/>
    <w:rsid w:val="00B01387"/>
    <w:rsid w:val="00B014E4"/>
    <w:rsid w:val="00B0293E"/>
    <w:rsid w:val="00B02CBB"/>
    <w:rsid w:val="00B02DF2"/>
    <w:rsid w:val="00B03223"/>
    <w:rsid w:val="00B0382E"/>
    <w:rsid w:val="00B03A5B"/>
    <w:rsid w:val="00B03C14"/>
    <w:rsid w:val="00B04007"/>
    <w:rsid w:val="00B04122"/>
    <w:rsid w:val="00B044BF"/>
    <w:rsid w:val="00B051C7"/>
    <w:rsid w:val="00B05319"/>
    <w:rsid w:val="00B05B5E"/>
    <w:rsid w:val="00B06B14"/>
    <w:rsid w:val="00B06C62"/>
    <w:rsid w:val="00B07775"/>
    <w:rsid w:val="00B07C3D"/>
    <w:rsid w:val="00B07E1D"/>
    <w:rsid w:val="00B10065"/>
    <w:rsid w:val="00B10919"/>
    <w:rsid w:val="00B10CA3"/>
    <w:rsid w:val="00B11C55"/>
    <w:rsid w:val="00B1220E"/>
    <w:rsid w:val="00B122D9"/>
    <w:rsid w:val="00B127B0"/>
    <w:rsid w:val="00B1290F"/>
    <w:rsid w:val="00B12FA0"/>
    <w:rsid w:val="00B134A9"/>
    <w:rsid w:val="00B13B54"/>
    <w:rsid w:val="00B13B78"/>
    <w:rsid w:val="00B13E74"/>
    <w:rsid w:val="00B13EC5"/>
    <w:rsid w:val="00B14326"/>
    <w:rsid w:val="00B1439B"/>
    <w:rsid w:val="00B14965"/>
    <w:rsid w:val="00B14BD7"/>
    <w:rsid w:val="00B14C46"/>
    <w:rsid w:val="00B155F6"/>
    <w:rsid w:val="00B15A2C"/>
    <w:rsid w:val="00B164A1"/>
    <w:rsid w:val="00B17141"/>
    <w:rsid w:val="00B20222"/>
    <w:rsid w:val="00B2024F"/>
    <w:rsid w:val="00B203A2"/>
    <w:rsid w:val="00B203AE"/>
    <w:rsid w:val="00B20B86"/>
    <w:rsid w:val="00B214DE"/>
    <w:rsid w:val="00B21665"/>
    <w:rsid w:val="00B220B0"/>
    <w:rsid w:val="00B2231D"/>
    <w:rsid w:val="00B22636"/>
    <w:rsid w:val="00B22C67"/>
    <w:rsid w:val="00B242BD"/>
    <w:rsid w:val="00B25529"/>
    <w:rsid w:val="00B257CE"/>
    <w:rsid w:val="00B25E30"/>
    <w:rsid w:val="00B2604C"/>
    <w:rsid w:val="00B261BD"/>
    <w:rsid w:val="00B2753B"/>
    <w:rsid w:val="00B276DF"/>
    <w:rsid w:val="00B2791A"/>
    <w:rsid w:val="00B27F12"/>
    <w:rsid w:val="00B301A2"/>
    <w:rsid w:val="00B30390"/>
    <w:rsid w:val="00B30AD1"/>
    <w:rsid w:val="00B30C9A"/>
    <w:rsid w:val="00B30CAA"/>
    <w:rsid w:val="00B31368"/>
    <w:rsid w:val="00B31987"/>
    <w:rsid w:val="00B31E53"/>
    <w:rsid w:val="00B31F8E"/>
    <w:rsid w:val="00B325C8"/>
    <w:rsid w:val="00B33427"/>
    <w:rsid w:val="00B3347E"/>
    <w:rsid w:val="00B33A0A"/>
    <w:rsid w:val="00B33BB7"/>
    <w:rsid w:val="00B340DB"/>
    <w:rsid w:val="00B346BE"/>
    <w:rsid w:val="00B34D7D"/>
    <w:rsid w:val="00B35205"/>
    <w:rsid w:val="00B35EF7"/>
    <w:rsid w:val="00B366C9"/>
    <w:rsid w:val="00B368B7"/>
    <w:rsid w:val="00B36929"/>
    <w:rsid w:val="00B36E4B"/>
    <w:rsid w:val="00B371C5"/>
    <w:rsid w:val="00B376FC"/>
    <w:rsid w:val="00B40568"/>
    <w:rsid w:val="00B40BA1"/>
    <w:rsid w:val="00B4106A"/>
    <w:rsid w:val="00B41197"/>
    <w:rsid w:val="00B41DFC"/>
    <w:rsid w:val="00B4207E"/>
    <w:rsid w:val="00B42B25"/>
    <w:rsid w:val="00B43956"/>
    <w:rsid w:val="00B4445D"/>
    <w:rsid w:val="00B444EA"/>
    <w:rsid w:val="00B454E6"/>
    <w:rsid w:val="00B45E29"/>
    <w:rsid w:val="00B45E81"/>
    <w:rsid w:val="00B460F2"/>
    <w:rsid w:val="00B46ECA"/>
    <w:rsid w:val="00B47417"/>
    <w:rsid w:val="00B476BF"/>
    <w:rsid w:val="00B47895"/>
    <w:rsid w:val="00B479C2"/>
    <w:rsid w:val="00B47F3D"/>
    <w:rsid w:val="00B5028F"/>
    <w:rsid w:val="00B5035C"/>
    <w:rsid w:val="00B50B81"/>
    <w:rsid w:val="00B51CD5"/>
    <w:rsid w:val="00B5227B"/>
    <w:rsid w:val="00B5375B"/>
    <w:rsid w:val="00B53C03"/>
    <w:rsid w:val="00B53FDC"/>
    <w:rsid w:val="00B54367"/>
    <w:rsid w:val="00B5458A"/>
    <w:rsid w:val="00B5499F"/>
    <w:rsid w:val="00B54FF6"/>
    <w:rsid w:val="00B55091"/>
    <w:rsid w:val="00B555A2"/>
    <w:rsid w:val="00B5588E"/>
    <w:rsid w:val="00B56353"/>
    <w:rsid w:val="00B567A5"/>
    <w:rsid w:val="00B56995"/>
    <w:rsid w:val="00B575BC"/>
    <w:rsid w:val="00B57B3F"/>
    <w:rsid w:val="00B6024E"/>
    <w:rsid w:val="00B60B28"/>
    <w:rsid w:val="00B60F9D"/>
    <w:rsid w:val="00B612B1"/>
    <w:rsid w:val="00B61367"/>
    <w:rsid w:val="00B614E3"/>
    <w:rsid w:val="00B617E5"/>
    <w:rsid w:val="00B6188A"/>
    <w:rsid w:val="00B618FC"/>
    <w:rsid w:val="00B61A8B"/>
    <w:rsid w:val="00B6210F"/>
    <w:rsid w:val="00B62585"/>
    <w:rsid w:val="00B625F3"/>
    <w:rsid w:val="00B62C3B"/>
    <w:rsid w:val="00B636B2"/>
    <w:rsid w:val="00B63F60"/>
    <w:rsid w:val="00B64440"/>
    <w:rsid w:val="00B64AB1"/>
    <w:rsid w:val="00B64C9A"/>
    <w:rsid w:val="00B64E28"/>
    <w:rsid w:val="00B6566A"/>
    <w:rsid w:val="00B65780"/>
    <w:rsid w:val="00B65C17"/>
    <w:rsid w:val="00B65EB9"/>
    <w:rsid w:val="00B65F8A"/>
    <w:rsid w:val="00B6644D"/>
    <w:rsid w:val="00B66592"/>
    <w:rsid w:val="00B66DF8"/>
    <w:rsid w:val="00B673BE"/>
    <w:rsid w:val="00B67B20"/>
    <w:rsid w:val="00B67B32"/>
    <w:rsid w:val="00B67E4E"/>
    <w:rsid w:val="00B70108"/>
    <w:rsid w:val="00B70299"/>
    <w:rsid w:val="00B70551"/>
    <w:rsid w:val="00B7105C"/>
    <w:rsid w:val="00B71529"/>
    <w:rsid w:val="00B715DC"/>
    <w:rsid w:val="00B7175E"/>
    <w:rsid w:val="00B71CEE"/>
    <w:rsid w:val="00B729F8"/>
    <w:rsid w:val="00B72B1D"/>
    <w:rsid w:val="00B73BA2"/>
    <w:rsid w:val="00B73BE9"/>
    <w:rsid w:val="00B73FFC"/>
    <w:rsid w:val="00B7431E"/>
    <w:rsid w:val="00B74337"/>
    <w:rsid w:val="00B74C7F"/>
    <w:rsid w:val="00B76066"/>
    <w:rsid w:val="00B761B3"/>
    <w:rsid w:val="00B764FB"/>
    <w:rsid w:val="00B76816"/>
    <w:rsid w:val="00B76951"/>
    <w:rsid w:val="00B76C0E"/>
    <w:rsid w:val="00B76D84"/>
    <w:rsid w:val="00B76DE3"/>
    <w:rsid w:val="00B76FD4"/>
    <w:rsid w:val="00B77082"/>
    <w:rsid w:val="00B772D0"/>
    <w:rsid w:val="00B77504"/>
    <w:rsid w:val="00B77964"/>
    <w:rsid w:val="00B77F11"/>
    <w:rsid w:val="00B8014C"/>
    <w:rsid w:val="00B802AB"/>
    <w:rsid w:val="00B803E8"/>
    <w:rsid w:val="00B803F0"/>
    <w:rsid w:val="00B809ED"/>
    <w:rsid w:val="00B80A43"/>
    <w:rsid w:val="00B80C0C"/>
    <w:rsid w:val="00B80FB8"/>
    <w:rsid w:val="00B8104A"/>
    <w:rsid w:val="00B811B3"/>
    <w:rsid w:val="00B81ABB"/>
    <w:rsid w:val="00B81C10"/>
    <w:rsid w:val="00B821F6"/>
    <w:rsid w:val="00B82715"/>
    <w:rsid w:val="00B82988"/>
    <w:rsid w:val="00B82EE6"/>
    <w:rsid w:val="00B830E6"/>
    <w:rsid w:val="00B83B46"/>
    <w:rsid w:val="00B83D86"/>
    <w:rsid w:val="00B83F8F"/>
    <w:rsid w:val="00B8534F"/>
    <w:rsid w:val="00B8548E"/>
    <w:rsid w:val="00B85935"/>
    <w:rsid w:val="00B86026"/>
    <w:rsid w:val="00B86190"/>
    <w:rsid w:val="00B86FFB"/>
    <w:rsid w:val="00B87179"/>
    <w:rsid w:val="00B873D4"/>
    <w:rsid w:val="00B877D0"/>
    <w:rsid w:val="00B9039A"/>
    <w:rsid w:val="00B91145"/>
    <w:rsid w:val="00B912CF"/>
    <w:rsid w:val="00B9152A"/>
    <w:rsid w:val="00B91E2E"/>
    <w:rsid w:val="00B920F0"/>
    <w:rsid w:val="00B92739"/>
    <w:rsid w:val="00B92E82"/>
    <w:rsid w:val="00B930CC"/>
    <w:rsid w:val="00B935C4"/>
    <w:rsid w:val="00B93E2A"/>
    <w:rsid w:val="00B94541"/>
    <w:rsid w:val="00B9488B"/>
    <w:rsid w:val="00B948A6"/>
    <w:rsid w:val="00B94DFC"/>
    <w:rsid w:val="00B9508E"/>
    <w:rsid w:val="00B95451"/>
    <w:rsid w:val="00B958C6"/>
    <w:rsid w:val="00B95F5B"/>
    <w:rsid w:val="00B95FA1"/>
    <w:rsid w:val="00B96218"/>
    <w:rsid w:val="00B965BC"/>
    <w:rsid w:val="00B96D5C"/>
    <w:rsid w:val="00B97DF9"/>
    <w:rsid w:val="00BA030A"/>
    <w:rsid w:val="00BA0538"/>
    <w:rsid w:val="00BA0651"/>
    <w:rsid w:val="00BA06FA"/>
    <w:rsid w:val="00BA09B3"/>
    <w:rsid w:val="00BA0AC8"/>
    <w:rsid w:val="00BA0B19"/>
    <w:rsid w:val="00BA0DFC"/>
    <w:rsid w:val="00BA0EF3"/>
    <w:rsid w:val="00BA111D"/>
    <w:rsid w:val="00BA15F2"/>
    <w:rsid w:val="00BA1E5B"/>
    <w:rsid w:val="00BA1E9D"/>
    <w:rsid w:val="00BA1FF7"/>
    <w:rsid w:val="00BA24CD"/>
    <w:rsid w:val="00BA2579"/>
    <w:rsid w:val="00BA2EDE"/>
    <w:rsid w:val="00BA2F02"/>
    <w:rsid w:val="00BA2FFA"/>
    <w:rsid w:val="00BA330E"/>
    <w:rsid w:val="00BA3351"/>
    <w:rsid w:val="00BA3794"/>
    <w:rsid w:val="00BA46C9"/>
    <w:rsid w:val="00BA483F"/>
    <w:rsid w:val="00BA486A"/>
    <w:rsid w:val="00BA4AB9"/>
    <w:rsid w:val="00BA4AC3"/>
    <w:rsid w:val="00BA4B82"/>
    <w:rsid w:val="00BA4D48"/>
    <w:rsid w:val="00BA5220"/>
    <w:rsid w:val="00BA540F"/>
    <w:rsid w:val="00BA5702"/>
    <w:rsid w:val="00BA59D6"/>
    <w:rsid w:val="00BA5F71"/>
    <w:rsid w:val="00BA6778"/>
    <w:rsid w:val="00BA6A11"/>
    <w:rsid w:val="00BA7043"/>
    <w:rsid w:val="00BA7A66"/>
    <w:rsid w:val="00BA7AA3"/>
    <w:rsid w:val="00BB05A2"/>
    <w:rsid w:val="00BB05E0"/>
    <w:rsid w:val="00BB1510"/>
    <w:rsid w:val="00BB17C1"/>
    <w:rsid w:val="00BB18A3"/>
    <w:rsid w:val="00BB1AF4"/>
    <w:rsid w:val="00BB24A8"/>
    <w:rsid w:val="00BB28D8"/>
    <w:rsid w:val="00BB32BB"/>
    <w:rsid w:val="00BB33EB"/>
    <w:rsid w:val="00BB37FC"/>
    <w:rsid w:val="00BB3E6E"/>
    <w:rsid w:val="00BB3EC7"/>
    <w:rsid w:val="00BB426D"/>
    <w:rsid w:val="00BB45B9"/>
    <w:rsid w:val="00BB4A30"/>
    <w:rsid w:val="00BB4E05"/>
    <w:rsid w:val="00BB5C05"/>
    <w:rsid w:val="00BB6145"/>
    <w:rsid w:val="00BB62D3"/>
    <w:rsid w:val="00BC0772"/>
    <w:rsid w:val="00BC0C2D"/>
    <w:rsid w:val="00BC0EEC"/>
    <w:rsid w:val="00BC12ED"/>
    <w:rsid w:val="00BC19E2"/>
    <w:rsid w:val="00BC1A05"/>
    <w:rsid w:val="00BC261F"/>
    <w:rsid w:val="00BC2DE2"/>
    <w:rsid w:val="00BC3C03"/>
    <w:rsid w:val="00BC4883"/>
    <w:rsid w:val="00BC4DF7"/>
    <w:rsid w:val="00BC4EC5"/>
    <w:rsid w:val="00BC4FA4"/>
    <w:rsid w:val="00BC5049"/>
    <w:rsid w:val="00BC52D4"/>
    <w:rsid w:val="00BC5CDC"/>
    <w:rsid w:val="00BC5ED2"/>
    <w:rsid w:val="00BC6144"/>
    <w:rsid w:val="00BC617A"/>
    <w:rsid w:val="00BC621A"/>
    <w:rsid w:val="00BC6612"/>
    <w:rsid w:val="00BC6DB6"/>
    <w:rsid w:val="00BC711E"/>
    <w:rsid w:val="00BD00D6"/>
    <w:rsid w:val="00BD01D0"/>
    <w:rsid w:val="00BD0799"/>
    <w:rsid w:val="00BD091A"/>
    <w:rsid w:val="00BD0D49"/>
    <w:rsid w:val="00BD0D7A"/>
    <w:rsid w:val="00BD1076"/>
    <w:rsid w:val="00BD120F"/>
    <w:rsid w:val="00BD1417"/>
    <w:rsid w:val="00BD1520"/>
    <w:rsid w:val="00BD184E"/>
    <w:rsid w:val="00BD19E4"/>
    <w:rsid w:val="00BD2324"/>
    <w:rsid w:val="00BD2CC1"/>
    <w:rsid w:val="00BD304A"/>
    <w:rsid w:val="00BD3600"/>
    <w:rsid w:val="00BD3926"/>
    <w:rsid w:val="00BD394C"/>
    <w:rsid w:val="00BD4001"/>
    <w:rsid w:val="00BD4446"/>
    <w:rsid w:val="00BD47DF"/>
    <w:rsid w:val="00BD4964"/>
    <w:rsid w:val="00BD4FE5"/>
    <w:rsid w:val="00BD50BA"/>
    <w:rsid w:val="00BD50F2"/>
    <w:rsid w:val="00BD50F7"/>
    <w:rsid w:val="00BD5153"/>
    <w:rsid w:val="00BD52CB"/>
    <w:rsid w:val="00BD52FE"/>
    <w:rsid w:val="00BD562D"/>
    <w:rsid w:val="00BD5C62"/>
    <w:rsid w:val="00BD5E3B"/>
    <w:rsid w:val="00BD5E4D"/>
    <w:rsid w:val="00BD6AF1"/>
    <w:rsid w:val="00BD6B81"/>
    <w:rsid w:val="00BD6EDF"/>
    <w:rsid w:val="00BD726D"/>
    <w:rsid w:val="00BD747C"/>
    <w:rsid w:val="00BD75B0"/>
    <w:rsid w:val="00BD7982"/>
    <w:rsid w:val="00BE0567"/>
    <w:rsid w:val="00BE087C"/>
    <w:rsid w:val="00BE2028"/>
    <w:rsid w:val="00BE2411"/>
    <w:rsid w:val="00BE29E0"/>
    <w:rsid w:val="00BE2F17"/>
    <w:rsid w:val="00BE2F51"/>
    <w:rsid w:val="00BE363E"/>
    <w:rsid w:val="00BE3E0A"/>
    <w:rsid w:val="00BE3FAA"/>
    <w:rsid w:val="00BE49AA"/>
    <w:rsid w:val="00BE4AD0"/>
    <w:rsid w:val="00BE4EBF"/>
    <w:rsid w:val="00BE5A6C"/>
    <w:rsid w:val="00BE680C"/>
    <w:rsid w:val="00BE6C99"/>
    <w:rsid w:val="00BF01B1"/>
    <w:rsid w:val="00BF12E0"/>
    <w:rsid w:val="00BF2155"/>
    <w:rsid w:val="00BF291A"/>
    <w:rsid w:val="00BF3844"/>
    <w:rsid w:val="00BF392A"/>
    <w:rsid w:val="00BF3B0D"/>
    <w:rsid w:val="00BF3EFE"/>
    <w:rsid w:val="00BF4AAC"/>
    <w:rsid w:val="00BF4B82"/>
    <w:rsid w:val="00BF5235"/>
    <w:rsid w:val="00BF5B7F"/>
    <w:rsid w:val="00BF5C7A"/>
    <w:rsid w:val="00BF5F7D"/>
    <w:rsid w:val="00BF61A3"/>
    <w:rsid w:val="00BF6807"/>
    <w:rsid w:val="00BF76CF"/>
    <w:rsid w:val="00BF7B67"/>
    <w:rsid w:val="00BF7F96"/>
    <w:rsid w:val="00C0091F"/>
    <w:rsid w:val="00C00EDB"/>
    <w:rsid w:val="00C0164E"/>
    <w:rsid w:val="00C016CD"/>
    <w:rsid w:val="00C026C7"/>
    <w:rsid w:val="00C02B1F"/>
    <w:rsid w:val="00C02D94"/>
    <w:rsid w:val="00C02F7F"/>
    <w:rsid w:val="00C02FBF"/>
    <w:rsid w:val="00C030FC"/>
    <w:rsid w:val="00C039BE"/>
    <w:rsid w:val="00C03CDF"/>
    <w:rsid w:val="00C040FE"/>
    <w:rsid w:val="00C043A0"/>
    <w:rsid w:val="00C04BC9"/>
    <w:rsid w:val="00C04D10"/>
    <w:rsid w:val="00C05162"/>
    <w:rsid w:val="00C052A6"/>
    <w:rsid w:val="00C05ACB"/>
    <w:rsid w:val="00C05F5E"/>
    <w:rsid w:val="00C0638D"/>
    <w:rsid w:val="00C06721"/>
    <w:rsid w:val="00C0682B"/>
    <w:rsid w:val="00C06C25"/>
    <w:rsid w:val="00C06F13"/>
    <w:rsid w:val="00C1044E"/>
    <w:rsid w:val="00C10501"/>
    <w:rsid w:val="00C10675"/>
    <w:rsid w:val="00C10BDC"/>
    <w:rsid w:val="00C10CC0"/>
    <w:rsid w:val="00C11125"/>
    <w:rsid w:val="00C1116D"/>
    <w:rsid w:val="00C114F2"/>
    <w:rsid w:val="00C1184A"/>
    <w:rsid w:val="00C118E4"/>
    <w:rsid w:val="00C11BA0"/>
    <w:rsid w:val="00C11D66"/>
    <w:rsid w:val="00C11E25"/>
    <w:rsid w:val="00C12459"/>
    <w:rsid w:val="00C1257F"/>
    <w:rsid w:val="00C12D0E"/>
    <w:rsid w:val="00C12F26"/>
    <w:rsid w:val="00C13147"/>
    <w:rsid w:val="00C13370"/>
    <w:rsid w:val="00C1365D"/>
    <w:rsid w:val="00C13C26"/>
    <w:rsid w:val="00C14496"/>
    <w:rsid w:val="00C1486C"/>
    <w:rsid w:val="00C14D2B"/>
    <w:rsid w:val="00C14EA6"/>
    <w:rsid w:val="00C15048"/>
    <w:rsid w:val="00C15A5C"/>
    <w:rsid w:val="00C16410"/>
    <w:rsid w:val="00C16506"/>
    <w:rsid w:val="00C16531"/>
    <w:rsid w:val="00C16836"/>
    <w:rsid w:val="00C169C4"/>
    <w:rsid w:val="00C16E34"/>
    <w:rsid w:val="00C16ED1"/>
    <w:rsid w:val="00C171BF"/>
    <w:rsid w:val="00C173E4"/>
    <w:rsid w:val="00C175F4"/>
    <w:rsid w:val="00C177B6"/>
    <w:rsid w:val="00C17972"/>
    <w:rsid w:val="00C1798C"/>
    <w:rsid w:val="00C179C6"/>
    <w:rsid w:val="00C202B9"/>
    <w:rsid w:val="00C208EA"/>
    <w:rsid w:val="00C20951"/>
    <w:rsid w:val="00C20E0D"/>
    <w:rsid w:val="00C20E33"/>
    <w:rsid w:val="00C2139A"/>
    <w:rsid w:val="00C217B3"/>
    <w:rsid w:val="00C21873"/>
    <w:rsid w:val="00C22441"/>
    <w:rsid w:val="00C22C7F"/>
    <w:rsid w:val="00C23092"/>
    <w:rsid w:val="00C2323B"/>
    <w:rsid w:val="00C2325A"/>
    <w:rsid w:val="00C236C1"/>
    <w:rsid w:val="00C239EC"/>
    <w:rsid w:val="00C23A12"/>
    <w:rsid w:val="00C23A6B"/>
    <w:rsid w:val="00C240B5"/>
    <w:rsid w:val="00C24142"/>
    <w:rsid w:val="00C24584"/>
    <w:rsid w:val="00C24761"/>
    <w:rsid w:val="00C2484E"/>
    <w:rsid w:val="00C24B09"/>
    <w:rsid w:val="00C24F9E"/>
    <w:rsid w:val="00C25390"/>
    <w:rsid w:val="00C255AD"/>
    <w:rsid w:val="00C26091"/>
    <w:rsid w:val="00C261F5"/>
    <w:rsid w:val="00C26335"/>
    <w:rsid w:val="00C265AA"/>
    <w:rsid w:val="00C26706"/>
    <w:rsid w:val="00C26837"/>
    <w:rsid w:val="00C26981"/>
    <w:rsid w:val="00C26F7A"/>
    <w:rsid w:val="00C2743C"/>
    <w:rsid w:val="00C27C3C"/>
    <w:rsid w:val="00C27D22"/>
    <w:rsid w:val="00C30153"/>
    <w:rsid w:val="00C308D8"/>
    <w:rsid w:val="00C31BE6"/>
    <w:rsid w:val="00C31CE0"/>
    <w:rsid w:val="00C3342F"/>
    <w:rsid w:val="00C338D2"/>
    <w:rsid w:val="00C34041"/>
    <w:rsid w:val="00C3415F"/>
    <w:rsid w:val="00C341AF"/>
    <w:rsid w:val="00C34F28"/>
    <w:rsid w:val="00C3587B"/>
    <w:rsid w:val="00C35AE2"/>
    <w:rsid w:val="00C3682B"/>
    <w:rsid w:val="00C37640"/>
    <w:rsid w:val="00C37AA1"/>
    <w:rsid w:val="00C403DD"/>
    <w:rsid w:val="00C4091C"/>
    <w:rsid w:val="00C41A77"/>
    <w:rsid w:val="00C41B05"/>
    <w:rsid w:val="00C41F7A"/>
    <w:rsid w:val="00C42963"/>
    <w:rsid w:val="00C42AB8"/>
    <w:rsid w:val="00C434AF"/>
    <w:rsid w:val="00C437F4"/>
    <w:rsid w:val="00C43A14"/>
    <w:rsid w:val="00C43C83"/>
    <w:rsid w:val="00C4456A"/>
    <w:rsid w:val="00C44822"/>
    <w:rsid w:val="00C45B29"/>
    <w:rsid w:val="00C4645C"/>
    <w:rsid w:val="00C46770"/>
    <w:rsid w:val="00C46B18"/>
    <w:rsid w:val="00C46E58"/>
    <w:rsid w:val="00C4745D"/>
    <w:rsid w:val="00C4751E"/>
    <w:rsid w:val="00C47E27"/>
    <w:rsid w:val="00C5026F"/>
    <w:rsid w:val="00C51872"/>
    <w:rsid w:val="00C51A7F"/>
    <w:rsid w:val="00C52889"/>
    <w:rsid w:val="00C52A42"/>
    <w:rsid w:val="00C52EA7"/>
    <w:rsid w:val="00C5337D"/>
    <w:rsid w:val="00C53418"/>
    <w:rsid w:val="00C554C9"/>
    <w:rsid w:val="00C560A7"/>
    <w:rsid w:val="00C5646F"/>
    <w:rsid w:val="00C568E1"/>
    <w:rsid w:val="00C56C18"/>
    <w:rsid w:val="00C57275"/>
    <w:rsid w:val="00C5779D"/>
    <w:rsid w:val="00C57B28"/>
    <w:rsid w:val="00C57E7B"/>
    <w:rsid w:val="00C601F3"/>
    <w:rsid w:val="00C61FB2"/>
    <w:rsid w:val="00C62066"/>
    <w:rsid w:val="00C6235A"/>
    <w:rsid w:val="00C6238B"/>
    <w:rsid w:val="00C62A0D"/>
    <w:rsid w:val="00C62C27"/>
    <w:rsid w:val="00C62D46"/>
    <w:rsid w:val="00C62E90"/>
    <w:rsid w:val="00C62FDF"/>
    <w:rsid w:val="00C636C6"/>
    <w:rsid w:val="00C63B5B"/>
    <w:rsid w:val="00C63E4F"/>
    <w:rsid w:val="00C63EC7"/>
    <w:rsid w:val="00C64238"/>
    <w:rsid w:val="00C64390"/>
    <w:rsid w:val="00C648C3"/>
    <w:rsid w:val="00C64D58"/>
    <w:rsid w:val="00C64ED6"/>
    <w:rsid w:val="00C65831"/>
    <w:rsid w:val="00C66B2D"/>
    <w:rsid w:val="00C66EC2"/>
    <w:rsid w:val="00C675D4"/>
    <w:rsid w:val="00C70472"/>
    <w:rsid w:val="00C70A3A"/>
    <w:rsid w:val="00C71399"/>
    <w:rsid w:val="00C7166C"/>
    <w:rsid w:val="00C716A6"/>
    <w:rsid w:val="00C71827"/>
    <w:rsid w:val="00C71F4E"/>
    <w:rsid w:val="00C72878"/>
    <w:rsid w:val="00C72B83"/>
    <w:rsid w:val="00C72FC0"/>
    <w:rsid w:val="00C73594"/>
    <w:rsid w:val="00C73719"/>
    <w:rsid w:val="00C73A1F"/>
    <w:rsid w:val="00C73CFC"/>
    <w:rsid w:val="00C73DF3"/>
    <w:rsid w:val="00C73EAA"/>
    <w:rsid w:val="00C74343"/>
    <w:rsid w:val="00C74716"/>
    <w:rsid w:val="00C74886"/>
    <w:rsid w:val="00C75CA4"/>
    <w:rsid w:val="00C766C8"/>
    <w:rsid w:val="00C76E12"/>
    <w:rsid w:val="00C77009"/>
    <w:rsid w:val="00C77A07"/>
    <w:rsid w:val="00C77B75"/>
    <w:rsid w:val="00C80318"/>
    <w:rsid w:val="00C8055D"/>
    <w:rsid w:val="00C80A94"/>
    <w:rsid w:val="00C80AF3"/>
    <w:rsid w:val="00C80CEE"/>
    <w:rsid w:val="00C81191"/>
    <w:rsid w:val="00C81AFD"/>
    <w:rsid w:val="00C81F05"/>
    <w:rsid w:val="00C82041"/>
    <w:rsid w:val="00C824EC"/>
    <w:rsid w:val="00C82D27"/>
    <w:rsid w:val="00C83117"/>
    <w:rsid w:val="00C83568"/>
    <w:rsid w:val="00C8361E"/>
    <w:rsid w:val="00C8387B"/>
    <w:rsid w:val="00C83A56"/>
    <w:rsid w:val="00C83A7D"/>
    <w:rsid w:val="00C84111"/>
    <w:rsid w:val="00C84989"/>
    <w:rsid w:val="00C84B0B"/>
    <w:rsid w:val="00C84D6C"/>
    <w:rsid w:val="00C85538"/>
    <w:rsid w:val="00C85539"/>
    <w:rsid w:val="00C8557F"/>
    <w:rsid w:val="00C8562A"/>
    <w:rsid w:val="00C8584A"/>
    <w:rsid w:val="00C85E03"/>
    <w:rsid w:val="00C86A3C"/>
    <w:rsid w:val="00C86C8A"/>
    <w:rsid w:val="00C871E6"/>
    <w:rsid w:val="00C90444"/>
    <w:rsid w:val="00C90744"/>
    <w:rsid w:val="00C9181A"/>
    <w:rsid w:val="00C91BEE"/>
    <w:rsid w:val="00C91DC5"/>
    <w:rsid w:val="00C92150"/>
    <w:rsid w:val="00C92320"/>
    <w:rsid w:val="00C929F0"/>
    <w:rsid w:val="00C93272"/>
    <w:rsid w:val="00C9345E"/>
    <w:rsid w:val="00C93A38"/>
    <w:rsid w:val="00C93BCB"/>
    <w:rsid w:val="00C93ED5"/>
    <w:rsid w:val="00C94341"/>
    <w:rsid w:val="00C945F7"/>
    <w:rsid w:val="00C94E0D"/>
    <w:rsid w:val="00C95664"/>
    <w:rsid w:val="00C95788"/>
    <w:rsid w:val="00C9622E"/>
    <w:rsid w:val="00C9677E"/>
    <w:rsid w:val="00C97339"/>
    <w:rsid w:val="00C97A41"/>
    <w:rsid w:val="00C97D7D"/>
    <w:rsid w:val="00CA0086"/>
    <w:rsid w:val="00CA037E"/>
    <w:rsid w:val="00CA12E5"/>
    <w:rsid w:val="00CA1662"/>
    <w:rsid w:val="00CA1783"/>
    <w:rsid w:val="00CA1D39"/>
    <w:rsid w:val="00CA2272"/>
    <w:rsid w:val="00CA26C4"/>
    <w:rsid w:val="00CA2886"/>
    <w:rsid w:val="00CA3944"/>
    <w:rsid w:val="00CA3AE8"/>
    <w:rsid w:val="00CA41DC"/>
    <w:rsid w:val="00CA4392"/>
    <w:rsid w:val="00CA46CD"/>
    <w:rsid w:val="00CA4D8B"/>
    <w:rsid w:val="00CA51A1"/>
    <w:rsid w:val="00CA5920"/>
    <w:rsid w:val="00CA5A91"/>
    <w:rsid w:val="00CA5B8C"/>
    <w:rsid w:val="00CA5E96"/>
    <w:rsid w:val="00CA6080"/>
    <w:rsid w:val="00CA6455"/>
    <w:rsid w:val="00CA668D"/>
    <w:rsid w:val="00CA6F1E"/>
    <w:rsid w:val="00CA7342"/>
    <w:rsid w:val="00CA738A"/>
    <w:rsid w:val="00CA7C6D"/>
    <w:rsid w:val="00CA7E56"/>
    <w:rsid w:val="00CB01E6"/>
    <w:rsid w:val="00CB0591"/>
    <w:rsid w:val="00CB0A7A"/>
    <w:rsid w:val="00CB10AA"/>
    <w:rsid w:val="00CB1348"/>
    <w:rsid w:val="00CB17AD"/>
    <w:rsid w:val="00CB2023"/>
    <w:rsid w:val="00CB2601"/>
    <w:rsid w:val="00CB33EE"/>
    <w:rsid w:val="00CB380A"/>
    <w:rsid w:val="00CB39E4"/>
    <w:rsid w:val="00CB3C4E"/>
    <w:rsid w:val="00CB3F32"/>
    <w:rsid w:val="00CB56E5"/>
    <w:rsid w:val="00CB5A1C"/>
    <w:rsid w:val="00CB5BD0"/>
    <w:rsid w:val="00CB5FC1"/>
    <w:rsid w:val="00CB65CA"/>
    <w:rsid w:val="00CB6C02"/>
    <w:rsid w:val="00CB740D"/>
    <w:rsid w:val="00CB7B73"/>
    <w:rsid w:val="00CB7B98"/>
    <w:rsid w:val="00CB7E69"/>
    <w:rsid w:val="00CB7E6E"/>
    <w:rsid w:val="00CC2049"/>
    <w:rsid w:val="00CC29BB"/>
    <w:rsid w:val="00CC2B56"/>
    <w:rsid w:val="00CC2CD7"/>
    <w:rsid w:val="00CC3135"/>
    <w:rsid w:val="00CC3936"/>
    <w:rsid w:val="00CC4118"/>
    <w:rsid w:val="00CC44E9"/>
    <w:rsid w:val="00CC477C"/>
    <w:rsid w:val="00CC4903"/>
    <w:rsid w:val="00CC4F58"/>
    <w:rsid w:val="00CC548A"/>
    <w:rsid w:val="00CC5B91"/>
    <w:rsid w:val="00CC614C"/>
    <w:rsid w:val="00CC6226"/>
    <w:rsid w:val="00CC69D9"/>
    <w:rsid w:val="00CC69EA"/>
    <w:rsid w:val="00CC6A16"/>
    <w:rsid w:val="00CC6B66"/>
    <w:rsid w:val="00CC6B72"/>
    <w:rsid w:val="00CC6F1A"/>
    <w:rsid w:val="00CC7109"/>
    <w:rsid w:val="00CC765D"/>
    <w:rsid w:val="00CC7EA4"/>
    <w:rsid w:val="00CD0027"/>
    <w:rsid w:val="00CD03B8"/>
    <w:rsid w:val="00CD0545"/>
    <w:rsid w:val="00CD0C5C"/>
    <w:rsid w:val="00CD0DF5"/>
    <w:rsid w:val="00CD0E42"/>
    <w:rsid w:val="00CD141E"/>
    <w:rsid w:val="00CD1818"/>
    <w:rsid w:val="00CD1825"/>
    <w:rsid w:val="00CD1C9B"/>
    <w:rsid w:val="00CD1D83"/>
    <w:rsid w:val="00CD2159"/>
    <w:rsid w:val="00CD22B4"/>
    <w:rsid w:val="00CD2619"/>
    <w:rsid w:val="00CD28C0"/>
    <w:rsid w:val="00CD3090"/>
    <w:rsid w:val="00CD32D4"/>
    <w:rsid w:val="00CD39FE"/>
    <w:rsid w:val="00CD3E12"/>
    <w:rsid w:val="00CD4D2C"/>
    <w:rsid w:val="00CD5539"/>
    <w:rsid w:val="00CD5759"/>
    <w:rsid w:val="00CD57F8"/>
    <w:rsid w:val="00CD5C84"/>
    <w:rsid w:val="00CD6252"/>
    <w:rsid w:val="00CD64F4"/>
    <w:rsid w:val="00CD7256"/>
    <w:rsid w:val="00CD768B"/>
    <w:rsid w:val="00CE0819"/>
    <w:rsid w:val="00CE081D"/>
    <w:rsid w:val="00CE0A22"/>
    <w:rsid w:val="00CE0BBC"/>
    <w:rsid w:val="00CE0DF9"/>
    <w:rsid w:val="00CE104F"/>
    <w:rsid w:val="00CE15AC"/>
    <w:rsid w:val="00CE1BD0"/>
    <w:rsid w:val="00CE1C12"/>
    <w:rsid w:val="00CE1DC5"/>
    <w:rsid w:val="00CE218A"/>
    <w:rsid w:val="00CE41A3"/>
    <w:rsid w:val="00CE41D5"/>
    <w:rsid w:val="00CE452E"/>
    <w:rsid w:val="00CE4658"/>
    <w:rsid w:val="00CE47AF"/>
    <w:rsid w:val="00CE4F2C"/>
    <w:rsid w:val="00CE5C0D"/>
    <w:rsid w:val="00CE6872"/>
    <w:rsid w:val="00CE6929"/>
    <w:rsid w:val="00CE730A"/>
    <w:rsid w:val="00CE7EAB"/>
    <w:rsid w:val="00CF0774"/>
    <w:rsid w:val="00CF0A88"/>
    <w:rsid w:val="00CF0C48"/>
    <w:rsid w:val="00CF0EC0"/>
    <w:rsid w:val="00CF1CBB"/>
    <w:rsid w:val="00CF1D93"/>
    <w:rsid w:val="00CF1FFA"/>
    <w:rsid w:val="00CF200E"/>
    <w:rsid w:val="00CF22BE"/>
    <w:rsid w:val="00CF2489"/>
    <w:rsid w:val="00CF2ACF"/>
    <w:rsid w:val="00CF3401"/>
    <w:rsid w:val="00CF38D0"/>
    <w:rsid w:val="00CF3952"/>
    <w:rsid w:val="00CF3D38"/>
    <w:rsid w:val="00CF3E0E"/>
    <w:rsid w:val="00CF4096"/>
    <w:rsid w:val="00CF4322"/>
    <w:rsid w:val="00CF4B0D"/>
    <w:rsid w:val="00CF4C0B"/>
    <w:rsid w:val="00CF4E70"/>
    <w:rsid w:val="00CF5655"/>
    <w:rsid w:val="00CF57EC"/>
    <w:rsid w:val="00CF6823"/>
    <w:rsid w:val="00CF6B06"/>
    <w:rsid w:val="00CF71BE"/>
    <w:rsid w:val="00CF7435"/>
    <w:rsid w:val="00CF7593"/>
    <w:rsid w:val="00CF7888"/>
    <w:rsid w:val="00CF7A8D"/>
    <w:rsid w:val="00CF7D0C"/>
    <w:rsid w:val="00CF7ED0"/>
    <w:rsid w:val="00D002BC"/>
    <w:rsid w:val="00D00608"/>
    <w:rsid w:val="00D008AC"/>
    <w:rsid w:val="00D00E66"/>
    <w:rsid w:val="00D010B9"/>
    <w:rsid w:val="00D01470"/>
    <w:rsid w:val="00D01E55"/>
    <w:rsid w:val="00D021A0"/>
    <w:rsid w:val="00D022A6"/>
    <w:rsid w:val="00D02472"/>
    <w:rsid w:val="00D027F8"/>
    <w:rsid w:val="00D03778"/>
    <w:rsid w:val="00D044B9"/>
    <w:rsid w:val="00D0466B"/>
    <w:rsid w:val="00D048B3"/>
    <w:rsid w:val="00D048CA"/>
    <w:rsid w:val="00D04B4C"/>
    <w:rsid w:val="00D04FBB"/>
    <w:rsid w:val="00D05349"/>
    <w:rsid w:val="00D05717"/>
    <w:rsid w:val="00D05768"/>
    <w:rsid w:val="00D05808"/>
    <w:rsid w:val="00D05D29"/>
    <w:rsid w:val="00D05E6A"/>
    <w:rsid w:val="00D05F03"/>
    <w:rsid w:val="00D05FAF"/>
    <w:rsid w:val="00D069A1"/>
    <w:rsid w:val="00D070D0"/>
    <w:rsid w:val="00D07386"/>
    <w:rsid w:val="00D073A4"/>
    <w:rsid w:val="00D100F8"/>
    <w:rsid w:val="00D10395"/>
    <w:rsid w:val="00D10A4E"/>
    <w:rsid w:val="00D10CFF"/>
    <w:rsid w:val="00D10F3F"/>
    <w:rsid w:val="00D119BC"/>
    <w:rsid w:val="00D11A25"/>
    <w:rsid w:val="00D11AD0"/>
    <w:rsid w:val="00D12047"/>
    <w:rsid w:val="00D12205"/>
    <w:rsid w:val="00D12257"/>
    <w:rsid w:val="00D1295E"/>
    <w:rsid w:val="00D13E49"/>
    <w:rsid w:val="00D1448A"/>
    <w:rsid w:val="00D1530B"/>
    <w:rsid w:val="00D15322"/>
    <w:rsid w:val="00D15B06"/>
    <w:rsid w:val="00D1631B"/>
    <w:rsid w:val="00D16547"/>
    <w:rsid w:val="00D16BF8"/>
    <w:rsid w:val="00D17129"/>
    <w:rsid w:val="00D17DE4"/>
    <w:rsid w:val="00D200F2"/>
    <w:rsid w:val="00D20963"/>
    <w:rsid w:val="00D21226"/>
    <w:rsid w:val="00D2125C"/>
    <w:rsid w:val="00D217BF"/>
    <w:rsid w:val="00D22667"/>
    <w:rsid w:val="00D2297D"/>
    <w:rsid w:val="00D23E3B"/>
    <w:rsid w:val="00D24173"/>
    <w:rsid w:val="00D241A3"/>
    <w:rsid w:val="00D24C76"/>
    <w:rsid w:val="00D24E62"/>
    <w:rsid w:val="00D2521B"/>
    <w:rsid w:val="00D259E1"/>
    <w:rsid w:val="00D25AE2"/>
    <w:rsid w:val="00D269AD"/>
    <w:rsid w:val="00D271C9"/>
    <w:rsid w:val="00D273E1"/>
    <w:rsid w:val="00D30958"/>
    <w:rsid w:val="00D30B0E"/>
    <w:rsid w:val="00D30F15"/>
    <w:rsid w:val="00D31569"/>
    <w:rsid w:val="00D3220A"/>
    <w:rsid w:val="00D326A1"/>
    <w:rsid w:val="00D32983"/>
    <w:rsid w:val="00D32B35"/>
    <w:rsid w:val="00D32F10"/>
    <w:rsid w:val="00D3345B"/>
    <w:rsid w:val="00D33705"/>
    <w:rsid w:val="00D33BF9"/>
    <w:rsid w:val="00D344BE"/>
    <w:rsid w:val="00D34941"/>
    <w:rsid w:val="00D35094"/>
    <w:rsid w:val="00D35708"/>
    <w:rsid w:val="00D3643F"/>
    <w:rsid w:val="00D36525"/>
    <w:rsid w:val="00D36A13"/>
    <w:rsid w:val="00D370F8"/>
    <w:rsid w:val="00D3715D"/>
    <w:rsid w:val="00D37707"/>
    <w:rsid w:val="00D378BD"/>
    <w:rsid w:val="00D37E6A"/>
    <w:rsid w:val="00D37F90"/>
    <w:rsid w:val="00D40AFA"/>
    <w:rsid w:val="00D40FF1"/>
    <w:rsid w:val="00D412B2"/>
    <w:rsid w:val="00D41E15"/>
    <w:rsid w:val="00D41FF5"/>
    <w:rsid w:val="00D431BF"/>
    <w:rsid w:val="00D435C0"/>
    <w:rsid w:val="00D439A8"/>
    <w:rsid w:val="00D43D6D"/>
    <w:rsid w:val="00D45293"/>
    <w:rsid w:val="00D4566A"/>
    <w:rsid w:val="00D45F45"/>
    <w:rsid w:val="00D4636A"/>
    <w:rsid w:val="00D46C97"/>
    <w:rsid w:val="00D478D9"/>
    <w:rsid w:val="00D47D24"/>
    <w:rsid w:val="00D50392"/>
    <w:rsid w:val="00D504F8"/>
    <w:rsid w:val="00D50C35"/>
    <w:rsid w:val="00D51542"/>
    <w:rsid w:val="00D51BAC"/>
    <w:rsid w:val="00D51F65"/>
    <w:rsid w:val="00D522A7"/>
    <w:rsid w:val="00D5259D"/>
    <w:rsid w:val="00D525DD"/>
    <w:rsid w:val="00D5306F"/>
    <w:rsid w:val="00D535D2"/>
    <w:rsid w:val="00D5396F"/>
    <w:rsid w:val="00D54019"/>
    <w:rsid w:val="00D54308"/>
    <w:rsid w:val="00D543E3"/>
    <w:rsid w:val="00D544B1"/>
    <w:rsid w:val="00D546C2"/>
    <w:rsid w:val="00D5488E"/>
    <w:rsid w:val="00D5497B"/>
    <w:rsid w:val="00D557EB"/>
    <w:rsid w:val="00D559AD"/>
    <w:rsid w:val="00D55C44"/>
    <w:rsid w:val="00D55C5A"/>
    <w:rsid w:val="00D5654F"/>
    <w:rsid w:val="00D56556"/>
    <w:rsid w:val="00D565BD"/>
    <w:rsid w:val="00D565F5"/>
    <w:rsid w:val="00D566E8"/>
    <w:rsid w:val="00D56DAF"/>
    <w:rsid w:val="00D575AE"/>
    <w:rsid w:val="00D57697"/>
    <w:rsid w:val="00D576F6"/>
    <w:rsid w:val="00D57D4D"/>
    <w:rsid w:val="00D6081C"/>
    <w:rsid w:val="00D60B92"/>
    <w:rsid w:val="00D60C69"/>
    <w:rsid w:val="00D611BC"/>
    <w:rsid w:val="00D612C2"/>
    <w:rsid w:val="00D61D16"/>
    <w:rsid w:val="00D624FC"/>
    <w:rsid w:val="00D627BD"/>
    <w:rsid w:val="00D628BD"/>
    <w:rsid w:val="00D62D80"/>
    <w:rsid w:val="00D62DC1"/>
    <w:rsid w:val="00D62DD0"/>
    <w:rsid w:val="00D62E1C"/>
    <w:rsid w:val="00D63413"/>
    <w:rsid w:val="00D634A4"/>
    <w:rsid w:val="00D6362D"/>
    <w:rsid w:val="00D63836"/>
    <w:rsid w:val="00D63E28"/>
    <w:rsid w:val="00D649E5"/>
    <w:rsid w:val="00D65092"/>
    <w:rsid w:val="00D65D2A"/>
    <w:rsid w:val="00D66E84"/>
    <w:rsid w:val="00D67164"/>
    <w:rsid w:val="00D67678"/>
    <w:rsid w:val="00D6781E"/>
    <w:rsid w:val="00D67CA4"/>
    <w:rsid w:val="00D67FEF"/>
    <w:rsid w:val="00D70607"/>
    <w:rsid w:val="00D70BD2"/>
    <w:rsid w:val="00D71FCD"/>
    <w:rsid w:val="00D72718"/>
    <w:rsid w:val="00D729A2"/>
    <w:rsid w:val="00D73BEE"/>
    <w:rsid w:val="00D73E27"/>
    <w:rsid w:val="00D74168"/>
    <w:rsid w:val="00D74982"/>
    <w:rsid w:val="00D75C06"/>
    <w:rsid w:val="00D75CC9"/>
    <w:rsid w:val="00D75D0F"/>
    <w:rsid w:val="00D76448"/>
    <w:rsid w:val="00D7651D"/>
    <w:rsid w:val="00D766CF"/>
    <w:rsid w:val="00D76D72"/>
    <w:rsid w:val="00D774F2"/>
    <w:rsid w:val="00D7780E"/>
    <w:rsid w:val="00D8080C"/>
    <w:rsid w:val="00D80871"/>
    <w:rsid w:val="00D80CAF"/>
    <w:rsid w:val="00D80DFF"/>
    <w:rsid w:val="00D81333"/>
    <w:rsid w:val="00D81470"/>
    <w:rsid w:val="00D8209B"/>
    <w:rsid w:val="00D8285D"/>
    <w:rsid w:val="00D833DA"/>
    <w:rsid w:val="00D83FF5"/>
    <w:rsid w:val="00D84607"/>
    <w:rsid w:val="00D8469F"/>
    <w:rsid w:val="00D8475F"/>
    <w:rsid w:val="00D84D11"/>
    <w:rsid w:val="00D8531B"/>
    <w:rsid w:val="00D85B2B"/>
    <w:rsid w:val="00D871E5"/>
    <w:rsid w:val="00D87457"/>
    <w:rsid w:val="00D874E5"/>
    <w:rsid w:val="00D874F5"/>
    <w:rsid w:val="00D87C7A"/>
    <w:rsid w:val="00D9095B"/>
    <w:rsid w:val="00D913CC"/>
    <w:rsid w:val="00D92278"/>
    <w:rsid w:val="00D924C3"/>
    <w:rsid w:val="00D92D23"/>
    <w:rsid w:val="00D92F3A"/>
    <w:rsid w:val="00D935FC"/>
    <w:rsid w:val="00D94698"/>
    <w:rsid w:val="00D9504A"/>
    <w:rsid w:val="00D95397"/>
    <w:rsid w:val="00D9575C"/>
    <w:rsid w:val="00D9686A"/>
    <w:rsid w:val="00D968BB"/>
    <w:rsid w:val="00D978A0"/>
    <w:rsid w:val="00D97947"/>
    <w:rsid w:val="00D97C58"/>
    <w:rsid w:val="00DA0194"/>
    <w:rsid w:val="00DA020A"/>
    <w:rsid w:val="00DA02C2"/>
    <w:rsid w:val="00DA0B39"/>
    <w:rsid w:val="00DA11E1"/>
    <w:rsid w:val="00DA1848"/>
    <w:rsid w:val="00DA19ED"/>
    <w:rsid w:val="00DA1A30"/>
    <w:rsid w:val="00DA1C97"/>
    <w:rsid w:val="00DA1D82"/>
    <w:rsid w:val="00DA1E2B"/>
    <w:rsid w:val="00DA24AD"/>
    <w:rsid w:val="00DA325E"/>
    <w:rsid w:val="00DA32E0"/>
    <w:rsid w:val="00DA3753"/>
    <w:rsid w:val="00DA3893"/>
    <w:rsid w:val="00DA3B8A"/>
    <w:rsid w:val="00DA3BE3"/>
    <w:rsid w:val="00DA3F54"/>
    <w:rsid w:val="00DA457A"/>
    <w:rsid w:val="00DA4636"/>
    <w:rsid w:val="00DA486C"/>
    <w:rsid w:val="00DA4E17"/>
    <w:rsid w:val="00DA5946"/>
    <w:rsid w:val="00DA5AE9"/>
    <w:rsid w:val="00DA5AFD"/>
    <w:rsid w:val="00DA6DCB"/>
    <w:rsid w:val="00DA76C7"/>
    <w:rsid w:val="00DA7B37"/>
    <w:rsid w:val="00DB04F3"/>
    <w:rsid w:val="00DB053C"/>
    <w:rsid w:val="00DB0D3E"/>
    <w:rsid w:val="00DB108A"/>
    <w:rsid w:val="00DB13B6"/>
    <w:rsid w:val="00DB1A0D"/>
    <w:rsid w:val="00DB2651"/>
    <w:rsid w:val="00DB32FD"/>
    <w:rsid w:val="00DB36E4"/>
    <w:rsid w:val="00DB3930"/>
    <w:rsid w:val="00DB3C72"/>
    <w:rsid w:val="00DB4385"/>
    <w:rsid w:val="00DB47E7"/>
    <w:rsid w:val="00DB486E"/>
    <w:rsid w:val="00DB5CE0"/>
    <w:rsid w:val="00DB6975"/>
    <w:rsid w:val="00DB6CE4"/>
    <w:rsid w:val="00DB79B5"/>
    <w:rsid w:val="00DC00BE"/>
    <w:rsid w:val="00DC0591"/>
    <w:rsid w:val="00DC0B73"/>
    <w:rsid w:val="00DC0BF5"/>
    <w:rsid w:val="00DC179A"/>
    <w:rsid w:val="00DC18BF"/>
    <w:rsid w:val="00DC1CD6"/>
    <w:rsid w:val="00DC1DA0"/>
    <w:rsid w:val="00DC1F6D"/>
    <w:rsid w:val="00DC211C"/>
    <w:rsid w:val="00DC2255"/>
    <w:rsid w:val="00DC22E4"/>
    <w:rsid w:val="00DC2DD0"/>
    <w:rsid w:val="00DC2EDB"/>
    <w:rsid w:val="00DC33EA"/>
    <w:rsid w:val="00DC358A"/>
    <w:rsid w:val="00DC39F1"/>
    <w:rsid w:val="00DC3F87"/>
    <w:rsid w:val="00DC4685"/>
    <w:rsid w:val="00DC4BE9"/>
    <w:rsid w:val="00DC4BEC"/>
    <w:rsid w:val="00DC4DC7"/>
    <w:rsid w:val="00DC5076"/>
    <w:rsid w:val="00DC5280"/>
    <w:rsid w:val="00DC5907"/>
    <w:rsid w:val="00DC6228"/>
    <w:rsid w:val="00DC6920"/>
    <w:rsid w:val="00DC7BE6"/>
    <w:rsid w:val="00DC7E1E"/>
    <w:rsid w:val="00DC7E8D"/>
    <w:rsid w:val="00DD0369"/>
    <w:rsid w:val="00DD05CE"/>
    <w:rsid w:val="00DD09C9"/>
    <w:rsid w:val="00DD10E2"/>
    <w:rsid w:val="00DD1197"/>
    <w:rsid w:val="00DD1BF1"/>
    <w:rsid w:val="00DD1BFD"/>
    <w:rsid w:val="00DD1D70"/>
    <w:rsid w:val="00DD2341"/>
    <w:rsid w:val="00DD2467"/>
    <w:rsid w:val="00DD2A54"/>
    <w:rsid w:val="00DD35B9"/>
    <w:rsid w:val="00DD379B"/>
    <w:rsid w:val="00DD3865"/>
    <w:rsid w:val="00DD42BD"/>
    <w:rsid w:val="00DD490F"/>
    <w:rsid w:val="00DD4D7A"/>
    <w:rsid w:val="00DD4E93"/>
    <w:rsid w:val="00DD500D"/>
    <w:rsid w:val="00DD54CB"/>
    <w:rsid w:val="00DD5E42"/>
    <w:rsid w:val="00DD651A"/>
    <w:rsid w:val="00DD697C"/>
    <w:rsid w:val="00DD6A97"/>
    <w:rsid w:val="00DD7192"/>
    <w:rsid w:val="00DD71C4"/>
    <w:rsid w:val="00DD73DD"/>
    <w:rsid w:val="00DE0CBD"/>
    <w:rsid w:val="00DE1CE2"/>
    <w:rsid w:val="00DE1D44"/>
    <w:rsid w:val="00DE2107"/>
    <w:rsid w:val="00DE2301"/>
    <w:rsid w:val="00DE25D9"/>
    <w:rsid w:val="00DE2923"/>
    <w:rsid w:val="00DE2E38"/>
    <w:rsid w:val="00DE2EC1"/>
    <w:rsid w:val="00DE35C5"/>
    <w:rsid w:val="00DE35E4"/>
    <w:rsid w:val="00DE43AC"/>
    <w:rsid w:val="00DE4434"/>
    <w:rsid w:val="00DE4513"/>
    <w:rsid w:val="00DE46B4"/>
    <w:rsid w:val="00DE48CB"/>
    <w:rsid w:val="00DE4BB5"/>
    <w:rsid w:val="00DE4E3B"/>
    <w:rsid w:val="00DE55D9"/>
    <w:rsid w:val="00DE5773"/>
    <w:rsid w:val="00DE597C"/>
    <w:rsid w:val="00DE5CE8"/>
    <w:rsid w:val="00DE61BE"/>
    <w:rsid w:val="00DE6258"/>
    <w:rsid w:val="00DE64A2"/>
    <w:rsid w:val="00DE65DB"/>
    <w:rsid w:val="00DE6683"/>
    <w:rsid w:val="00DE6BB7"/>
    <w:rsid w:val="00DE6D25"/>
    <w:rsid w:val="00DE73B5"/>
    <w:rsid w:val="00DF0C25"/>
    <w:rsid w:val="00DF0F90"/>
    <w:rsid w:val="00DF135F"/>
    <w:rsid w:val="00DF139D"/>
    <w:rsid w:val="00DF1E63"/>
    <w:rsid w:val="00DF242C"/>
    <w:rsid w:val="00DF2794"/>
    <w:rsid w:val="00DF284A"/>
    <w:rsid w:val="00DF28F1"/>
    <w:rsid w:val="00DF2C30"/>
    <w:rsid w:val="00DF2E5E"/>
    <w:rsid w:val="00DF2EDA"/>
    <w:rsid w:val="00DF2EF9"/>
    <w:rsid w:val="00DF3003"/>
    <w:rsid w:val="00DF333F"/>
    <w:rsid w:val="00DF354B"/>
    <w:rsid w:val="00DF3661"/>
    <w:rsid w:val="00DF3753"/>
    <w:rsid w:val="00DF3777"/>
    <w:rsid w:val="00DF3839"/>
    <w:rsid w:val="00DF3A9C"/>
    <w:rsid w:val="00DF4943"/>
    <w:rsid w:val="00DF5332"/>
    <w:rsid w:val="00DF61C2"/>
    <w:rsid w:val="00DF6735"/>
    <w:rsid w:val="00DF6CC5"/>
    <w:rsid w:val="00DF7234"/>
    <w:rsid w:val="00DF7612"/>
    <w:rsid w:val="00DF774C"/>
    <w:rsid w:val="00DF7B20"/>
    <w:rsid w:val="00E002C5"/>
    <w:rsid w:val="00E002F2"/>
    <w:rsid w:val="00E0082B"/>
    <w:rsid w:val="00E010DF"/>
    <w:rsid w:val="00E01109"/>
    <w:rsid w:val="00E014D8"/>
    <w:rsid w:val="00E01C35"/>
    <w:rsid w:val="00E01F53"/>
    <w:rsid w:val="00E01FE2"/>
    <w:rsid w:val="00E0281C"/>
    <w:rsid w:val="00E02EF6"/>
    <w:rsid w:val="00E031A7"/>
    <w:rsid w:val="00E03740"/>
    <w:rsid w:val="00E03DD4"/>
    <w:rsid w:val="00E03E8C"/>
    <w:rsid w:val="00E03F9A"/>
    <w:rsid w:val="00E04058"/>
    <w:rsid w:val="00E0420E"/>
    <w:rsid w:val="00E043D6"/>
    <w:rsid w:val="00E0449F"/>
    <w:rsid w:val="00E05223"/>
    <w:rsid w:val="00E05277"/>
    <w:rsid w:val="00E05279"/>
    <w:rsid w:val="00E052B4"/>
    <w:rsid w:val="00E057DF"/>
    <w:rsid w:val="00E05ABF"/>
    <w:rsid w:val="00E05F8F"/>
    <w:rsid w:val="00E0653C"/>
    <w:rsid w:val="00E06989"/>
    <w:rsid w:val="00E06EB3"/>
    <w:rsid w:val="00E072F8"/>
    <w:rsid w:val="00E0738E"/>
    <w:rsid w:val="00E07AF6"/>
    <w:rsid w:val="00E07D6F"/>
    <w:rsid w:val="00E07FAF"/>
    <w:rsid w:val="00E1028C"/>
    <w:rsid w:val="00E104C6"/>
    <w:rsid w:val="00E10DFD"/>
    <w:rsid w:val="00E11852"/>
    <w:rsid w:val="00E11F1E"/>
    <w:rsid w:val="00E11F5E"/>
    <w:rsid w:val="00E12778"/>
    <w:rsid w:val="00E128C3"/>
    <w:rsid w:val="00E131FF"/>
    <w:rsid w:val="00E135E8"/>
    <w:rsid w:val="00E138D9"/>
    <w:rsid w:val="00E13A7A"/>
    <w:rsid w:val="00E13BC9"/>
    <w:rsid w:val="00E1425B"/>
    <w:rsid w:val="00E1426F"/>
    <w:rsid w:val="00E14400"/>
    <w:rsid w:val="00E14617"/>
    <w:rsid w:val="00E1557C"/>
    <w:rsid w:val="00E15991"/>
    <w:rsid w:val="00E16385"/>
    <w:rsid w:val="00E173E7"/>
    <w:rsid w:val="00E17547"/>
    <w:rsid w:val="00E17641"/>
    <w:rsid w:val="00E17740"/>
    <w:rsid w:val="00E17D4B"/>
    <w:rsid w:val="00E203FC"/>
    <w:rsid w:val="00E20E04"/>
    <w:rsid w:val="00E20E9C"/>
    <w:rsid w:val="00E21090"/>
    <w:rsid w:val="00E2176F"/>
    <w:rsid w:val="00E21AD0"/>
    <w:rsid w:val="00E21AFB"/>
    <w:rsid w:val="00E21B1C"/>
    <w:rsid w:val="00E21E36"/>
    <w:rsid w:val="00E21E3F"/>
    <w:rsid w:val="00E21E9C"/>
    <w:rsid w:val="00E22382"/>
    <w:rsid w:val="00E226FF"/>
    <w:rsid w:val="00E22AF7"/>
    <w:rsid w:val="00E22CE5"/>
    <w:rsid w:val="00E23437"/>
    <w:rsid w:val="00E24CF2"/>
    <w:rsid w:val="00E2507C"/>
    <w:rsid w:val="00E25EA1"/>
    <w:rsid w:val="00E26A16"/>
    <w:rsid w:val="00E26AF8"/>
    <w:rsid w:val="00E26B02"/>
    <w:rsid w:val="00E26B70"/>
    <w:rsid w:val="00E26BDB"/>
    <w:rsid w:val="00E270A1"/>
    <w:rsid w:val="00E27B88"/>
    <w:rsid w:val="00E27C48"/>
    <w:rsid w:val="00E27FD4"/>
    <w:rsid w:val="00E3005D"/>
    <w:rsid w:val="00E30169"/>
    <w:rsid w:val="00E307DA"/>
    <w:rsid w:val="00E3086C"/>
    <w:rsid w:val="00E30B80"/>
    <w:rsid w:val="00E30C1D"/>
    <w:rsid w:val="00E31179"/>
    <w:rsid w:val="00E3193E"/>
    <w:rsid w:val="00E31BF4"/>
    <w:rsid w:val="00E31C2E"/>
    <w:rsid w:val="00E323B8"/>
    <w:rsid w:val="00E32ECA"/>
    <w:rsid w:val="00E32FEF"/>
    <w:rsid w:val="00E330E9"/>
    <w:rsid w:val="00E33100"/>
    <w:rsid w:val="00E333FA"/>
    <w:rsid w:val="00E33728"/>
    <w:rsid w:val="00E33833"/>
    <w:rsid w:val="00E33946"/>
    <w:rsid w:val="00E3426B"/>
    <w:rsid w:val="00E34CA4"/>
    <w:rsid w:val="00E34F0C"/>
    <w:rsid w:val="00E34FFB"/>
    <w:rsid w:val="00E3541C"/>
    <w:rsid w:val="00E35444"/>
    <w:rsid w:val="00E356EE"/>
    <w:rsid w:val="00E35DE6"/>
    <w:rsid w:val="00E35EDB"/>
    <w:rsid w:val="00E35EDF"/>
    <w:rsid w:val="00E365AC"/>
    <w:rsid w:val="00E36895"/>
    <w:rsid w:val="00E36ADF"/>
    <w:rsid w:val="00E36EE4"/>
    <w:rsid w:val="00E37464"/>
    <w:rsid w:val="00E3748A"/>
    <w:rsid w:val="00E37E26"/>
    <w:rsid w:val="00E37EB0"/>
    <w:rsid w:val="00E4027E"/>
    <w:rsid w:val="00E40844"/>
    <w:rsid w:val="00E40875"/>
    <w:rsid w:val="00E40BF6"/>
    <w:rsid w:val="00E41706"/>
    <w:rsid w:val="00E42500"/>
    <w:rsid w:val="00E42B64"/>
    <w:rsid w:val="00E42E75"/>
    <w:rsid w:val="00E43343"/>
    <w:rsid w:val="00E436A4"/>
    <w:rsid w:val="00E43720"/>
    <w:rsid w:val="00E43921"/>
    <w:rsid w:val="00E43A85"/>
    <w:rsid w:val="00E43E66"/>
    <w:rsid w:val="00E44278"/>
    <w:rsid w:val="00E44671"/>
    <w:rsid w:val="00E44C23"/>
    <w:rsid w:val="00E44F96"/>
    <w:rsid w:val="00E45054"/>
    <w:rsid w:val="00E45056"/>
    <w:rsid w:val="00E45327"/>
    <w:rsid w:val="00E4554A"/>
    <w:rsid w:val="00E464D9"/>
    <w:rsid w:val="00E46DD4"/>
    <w:rsid w:val="00E46EA9"/>
    <w:rsid w:val="00E46F30"/>
    <w:rsid w:val="00E47505"/>
    <w:rsid w:val="00E4781D"/>
    <w:rsid w:val="00E47EDC"/>
    <w:rsid w:val="00E500BF"/>
    <w:rsid w:val="00E50281"/>
    <w:rsid w:val="00E50873"/>
    <w:rsid w:val="00E50CAF"/>
    <w:rsid w:val="00E50F8C"/>
    <w:rsid w:val="00E51228"/>
    <w:rsid w:val="00E5126D"/>
    <w:rsid w:val="00E5167D"/>
    <w:rsid w:val="00E519F6"/>
    <w:rsid w:val="00E527FC"/>
    <w:rsid w:val="00E532CA"/>
    <w:rsid w:val="00E53902"/>
    <w:rsid w:val="00E539F6"/>
    <w:rsid w:val="00E54694"/>
    <w:rsid w:val="00E546DC"/>
    <w:rsid w:val="00E54FAD"/>
    <w:rsid w:val="00E5551A"/>
    <w:rsid w:val="00E55D75"/>
    <w:rsid w:val="00E561BD"/>
    <w:rsid w:val="00E566A6"/>
    <w:rsid w:val="00E5732A"/>
    <w:rsid w:val="00E573D6"/>
    <w:rsid w:val="00E5742C"/>
    <w:rsid w:val="00E57900"/>
    <w:rsid w:val="00E57EA9"/>
    <w:rsid w:val="00E607FA"/>
    <w:rsid w:val="00E60A7D"/>
    <w:rsid w:val="00E60D10"/>
    <w:rsid w:val="00E613ED"/>
    <w:rsid w:val="00E61753"/>
    <w:rsid w:val="00E61948"/>
    <w:rsid w:val="00E61DB4"/>
    <w:rsid w:val="00E62077"/>
    <w:rsid w:val="00E62982"/>
    <w:rsid w:val="00E6342D"/>
    <w:rsid w:val="00E6358D"/>
    <w:rsid w:val="00E636BC"/>
    <w:rsid w:val="00E63A49"/>
    <w:rsid w:val="00E63DB5"/>
    <w:rsid w:val="00E64171"/>
    <w:rsid w:val="00E6459E"/>
    <w:rsid w:val="00E6468E"/>
    <w:rsid w:val="00E64D1C"/>
    <w:rsid w:val="00E65168"/>
    <w:rsid w:val="00E6532F"/>
    <w:rsid w:val="00E65AAB"/>
    <w:rsid w:val="00E666E9"/>
    <w:rsid w:val="00E667FD"/>
    <w:rsid w:val="00E67F9E"/>
    <w:rsid w:val="00E7048F"/>
    <w:rsid w:val="00E70DFC"/>
    <w:rsid w:val="00E71012"/>
    <w:rsid w:val="00E7106B"/>
    <w:rsid w:val="00E71B56"/>
    <w:rsid w:val="00E722E6"/>
    <w:rsid w:val="00E725B2"/>
    <w:rsid w:val="00E735AA"/>
    <w:rsid w:val="00E73A10"/>
    <w:rsid w:val="00E73CFA"/>
    <w:rsid w:val="00E74077"/>
    <w:rsid w:val="00E74880"/>
    <w:rsid w:val="00E74AC4"/>
    <w:rsid w:val="00E74D1D"/>
    <w:rsid w:val="00E7526E"/>
    <w:rsid w:val="00E7548D"/>
    <w:rsid w:val="00E75676"/>
    <w:rsid w:val="00E75923"/>
    <w:rsid w:val="00E75D0D"/>
    <w:rsid w:val="00E75FBC"/>
    <w:rsid w:val="00E76E3E"/>
    <w:rsid w:val="00E76E67"/>
    <w:rsid w:val="00E77100"/>
    <w:rsid w:val="00E77A7A"/>
    <w:rsid w:val="00E80228"/>
    <w:rsid w:val="00E8056F"/>
    <w:rsid w:val="00E807B7"/>
    <w:rsid w:val="00E80C50"/>
    <w:rsid w:val="00E80F2E"/>
    <w:rsid w:val="00E81087"/>
    <w:rsid w:val="00E8185B"/>
    <w:rsid w:val="00E81E58"/>
    <w:rsid w:val="00E8201F"/>
    <w:rsid w:val="00E82902"/>
    <w:rsid w:val="00E8307E"/>
    <w:rsid w:val="00E83148"/>
    <w:rsid w:val="00E835CF"/>
    <w:rsid w:val="00E83E85"/>
    <w:rsid w:val="00E8448F"/>
    <w:rsid w:val="00E851FE"/>
    <w:rsid w:val="00E854A8"/>
    <w:rsid w:val="00E85871"/>
    <w:rsid w:val="00E85CC4"/>
    <w:rsid w:val="00E85DEF"/>
    <w:rsid w:val="00E85E43"/>
    <w:rsid w:val="00E8618B"/>
    <w:rsid w:val="00E86EC1"/>
    <w:rsid w:val="00E86ED3"/>
    <w:rsid w:val="00E872D3"/>
    <w:rsid w:val="00E8765C"/>
    <w:rsid w:val="00E87C73"/>
    <w:rsid w:val="00E87D08"/>
    <w:rsid w:val="00E90966"/>
    <w:rsid w:val="00E90ADD"/>
    <w:rsid w:val="00E90DE9"/>
    <w:rsid w:val="00E90E44"/>
    <w:rsid w:val="00E9137F"/>
    <w:rsid w:val="00E914C3"/>
    <w:rsid w:val="00E92180"/>
    <w:rsid w:val="00E92718"/>
    <w:rsid w:val="00E927B5"/>
    <w:rsid w:val="00E92837"/>
    <w:rsid w:val="00E92B5C"/>
    <w:rsid w:val="00E936A4"/>
    <w:rsid w:val="00E938BE"/>
    <w:rsid w:val="00E94ABB"/>
    <w:rsid w:val="00E959A5"/>
    <w:rsid w:val="00E95AF9"/>
    <w:rsid w:val="00E95DF3"/>
    <w:rsid w:val="00E96268"/>
    <w:rsid w:val="00E97D32"/>
    <w:rsid w:val="00E97D59"/>
    <w:rsid w:val="00EA0216"/>
    <w:rsid w:val="00EA02AF"/>
    <w:rsid w:val="00EA05C9"/>
    <w:rsid w:val="00EA1331"/>
    <w:rsid w:val="00EA178B"/>
    <w:rsid w:val="00EA1A9E"/>
    <w:rsid w:val="00EA1CA7"/>
    <w:rsid w:val="00EA28BD"/>
    <w:rsid w:val="00EA2D84"/>
    <w:rsid w:val="00EA30C5"/>
    <w:rsid w:val="00EA3177"/>
    <w:rsid w:val="00EA3D23"/>
    <w:rsid w:val="00EA48BE"/>
    <w:rsid w:val="00EA4BCD"/>
    <w:rsid w:val="00EA5087"/>
    <w:rsid w:val="00EA6513"/>
    <w:rsid w:val="00EA66CA"/>
    <w:rsid w:val="00EA7068"/>
    <w:rsid w:val="00EA7125"/>
    <w:rsid w:val="00EA7B0F"/>
    <w:rsid w:val="00EB0A39"/>
    <w:rsid w:val="00EB0BAD"/>
    <w:rsid w:val="00EB0EF7"/>
    <w:rsid w:val="00EB0FB8"/>
    <w:rsid w:val="00EB1432"/>
    <w:rsid w:val="00EB1CE0"/>
    <w:rsid w:val="00EB1FFD"/>
    <w:rsid w:val="00EB212E"/>
    <w:rsid w:val="00EB2195"/>
    <w:rsid w:val="00EB27CD"/>
    <w:rsid w:val="00EB280A"/>
    <w:rsid w:val="00EB2A27"/>
    <w:rsid w:val="00EB3010"/>
    <w:rsid w:val="00EB337A"/>
    <w:rsid w:val="00EB3B12"/>
    <w:rsid w:val="00EB3ECE"/>
    <w:rsid w:val="00EB40FC"/>
    <w:rsid w:val="00EB447D"/>
    <w:rsid w:val="00EB4683"/>
    <w:rsid w:val="00EB4B35"/>
    <w:rsid w:val="00EB545C"/>
    <w:rsid w:val="00EB5568"/>
    <w:rsid w:val="00EB55F5"/>
    <w:rsid w:val="00EB5A2C"/>
    <w:rsid w:val="00EB6209"/>
    <w:rsid w:val="00EB6ABC"/>
    <w:rsid w:val="00EB6F89"/>
    <w:rsid w:val="00EB72B1"/>
    <w:rsid w:val="00EB73BE"/>
    <w:rsid w:val="00EC025F"/>
    <w:rsid w:val="00EC0D18"/>
    <w:rsid w:val="00EC1214"/>
    <w:rsid w:val="00EC13BC"/>
    <w:rsid w:val="00EC17F9"/>
    <w:rsid w:val="00EC19C8"/>
    <w:rsid w:val="00EC1FA9"/>
    <w:rsid w:val="00EC1FFD"/>
    <w:rsid w:val="00EC20DB"/>
    <w:rsid w:val="00EC22C5"/>
    <w:rsid w:val="00EC24A0"/>
    <w:rsid w:val="00EC26AD"/>
    <w:rsid w:val="00EC28CA"/>
    <w:rsid w:val="00EC327A"/>
    <w:rsid w:val="00EC3430"/>
    <w:rsid w:val="00EC3A06"/>
    <w:rsid w:val="00EC3E1E"/>
    <w:rsid w:val="00EC3F28"/>
    <w:rsid w:val="00EC4005"/>
    <w:rsid w:val="00EC47F3"/>
    <w:rsid w:val="00EC48BD"/>
    <w:rsid w:val="00EC4AE9"/>
    <w:rsid w:val="00EC4D33"/>
    <w:rsid w:val="00EC4DC7"/>
    <w:rsid w:val="00EC4DD0"/>
    <w:rsid w:val="00EC51BE"/>
    <w:rsid w:val="00EC5475"/>
    <w:rsid w:val="00EC54C6"/>
    <w:rsid w:val="00EC5789"/>
    <w:rsid w:val="00EC5DE9"/>
    <w:rsid w:val="00EC649A"/>
    <w:rsid w:val="00EC68F2"/>
    <w:rsid w:val="00EC6B0A"/>
    <w:rsid w:val="00EC71F5"/>
    <w:rsid w:val="00EC74DE"/>
    <w:rsid w:val="00EC763A"/>
    <w:rsid w:val="00EC79B2"/>
    <w:rsid w:val="00EC7CA4"/>
    <w:rsid w:val="00ED03EF"/>
    <w:rsid w:val="00ED1335"/>
    <w:rsid w:val="00ED1563"/>
    <w:rsid w:val="00ED1ECB"/>
    <w:rsid w:val="00ED2309"/>
    <w:rsid w:val="00ED24DF"/>
    <w:rsid w:val="00ED2630"/>
    <w:rsid w:val="00ED2A23"/>
    <w:rsid w:val="00ED2AC6"/>
    <w:rsid w:val="00ED2EB5"/>
    <w:rsid w:val="00ED34E4"/>
    <w:rsid w:val="00ED3FA5"/>
    <w:rsid w:val="00ED4E53"/>
    <w:rsid w:val="00ED4F57"/>
    <w:rsid w:val="00ED56FE"/>
    <w:rsid w:val="00ED6DA9"/>
    <w:rsid w:val="00ED6E74"/>
    <w:rsid w:val="00ED708A"/>
    <w:rsid w:val="00ED745A"/>
    <w:rsid w:val="00EE12BB"/>
    <w:rsid w:val="00EE131C"/>
    <w:rsid w:val="00EE1B81"/>
    <w:rsid w:val="00EE1CB2"/>
    <w:rsid w:val="00EE26B9"/>
    <w:rsid w:val="00EE2AF6"/>
    <w:rsid w:val="00EE34A6"/>
    <w:rsid w:val="00EE3889"/>
    <w:rsid w:val="00EE464C"/>
    <w:rsid w:val="00EE481B"/>
    <w:rsid w:val="00EE4E00"/>
    <w:rsid w:val="00EE4F34"/>
    <w:rsid w:val="00EE59F4"/>
    <w:rsid w:val="00EE5FC4"/>
    <w:rsid w:val="00EE6261"/>
    <w:rsid w:val="00EE64A9"/>
    <w:rsid w:val="00EE6A0B"/>
    <w:rsid w:val="00EE7F71"/>
    <w:rsid w:val="00EF01B9"/>
    <w:rsid w:val="00EF02A7"/>
    <w:rsid w:val="00EF039B"/>
    <w:rsid w:val="00EF06BD"/>
    <w:rsid w:val="00EF110D"/>
    <w:rsid w:val="00EF11DE"/>
    <w:rsid w:val="00EF171C"/>
    <w:rsid w:val="00EF1775"/>
    <w:rsid w:val="00EF29C4"/>
    <w:rsid w:val="00EF37EB"/>
    <w:rsid w:val="00EF4796"/>
    <w:rsid w:val="00EF51A8"/>
    <w:rsid w:val="00EF5230"/>
    <w:rsid w:val="00EF5678"/>
    <w:rsid w:val="00EF6B1C"/>
    <w:rsid w:val="00EF7179"/>
    <w:rsid w:val="00EF7C32"/>
    <w:rsid w:val="00F00284"/>
    <w:rsid w:val="00F005F1"/>
    <w:rsid w:val="00F00C82"/>
    <w:rsid w:val="00F011D2"/>
    <w:rsid w:val="00F01204"/>
    <w:rsid w:val="00F01983"/>
    <w:rsid w:val="00F01CD8"/>
    <w:rsid w:val="00F0221F"/>
    <w:rsid w:val="00F0327D"/>
    <w:rsid w:val="00F0327E"/>
    <w:rsid w:val="00F03C24"/>
    <w:rsid w:val="00F04711"/>
    <w:rsid w:val="00F0579E"/>
    <w:rsid w:val="00F060C8"/>
    <w:rsid w:val="00F060FE"/>
    <w:rsid w:val="00F06E4B"/>
    <w:rsid w:val="00F07037"/>
    <w:rsid w:val="00F074DD"/>
    <w:rsid w:val="00F07B84"/>
    <w:rsid w:val="00F07C89"/>
    <w:rsid w:val="00F07CA8"/>
    <w:rsid w:val="00F10459"/>
    <w:rsid w:val="00F11DBA"/>
    <w:rsid w:val="00F1273E"/>
    <w:rsid w:val="00F129B5"/>
    <w:rsid w:val="00F12A26"/>
    <w:rsid w:val="00F12B5E"/>
    <w:rsid w:val="00F12D16"/>
    <w:rsid w:val="00F13312"/>
    <w:rsid w:val="00F137C8"/>
    <w:rsid w:val="00F149E4"/>
    <w:rsid w:val="00F15420"/>
    <w:rsid w:val="00F156EC"/>
    <w:rsid w:val="00F15AB6"/>
    <w:rsid w:val="00F15B4B"/>
    <w:rsid w:val="00F15C40"/>
    <w:rsid w:val="00F1622E"/>
    <w:rsid w:val="00F1694C"/>
    <w:rsid w:val="00F16E5A"/>
    <w:rsid w:val="00F17778"/>
    <w:rsid w:val="00F1788D"/>
    <w:rsid w:val="00F17C2D"/>
    <w:rsid w:val="00F17FA6"/>
    <w:rsid w:val="00F2047D"/>
    <w:rsid w:val="00F20A3F"/>
    <w:rsid w:val="00F20AE1"/>
    <w:rsid w:val="00F21579"/>
    <w:rsid w:val="00F21F75"/>
    <w:rsid w:val="00F22C49"/>
    <w:rsid w:val="00F23368"/>
    <w:rsid w:val="00F234E2"/>
    <w:rsid w:val="00F23627"/>
    <w:rsid w:val="00F23785"/>
    <w:rsid w:val="00F23941"/>
    <w:rsid w:val="00F23FD6"/>
    <w:rsid w:val="00F243A5"/>
    <w:rsid w:val="00F24716"/>
    <w:rsid w:val="00F24B37"/>
    <w:rsid w:val="00F25603"/>
    <w:rsid w:val="00F256D7"/>
    <w:rsid w:val="00F25C16"/>
    <w:rsid w:val="00F25C49"/>
    <w:rsid w:val="00F26597"/>
    <w:rsid w:val="00F2769C"/>
    <w:rsid w:val="00F2799D"/>
    <w:rsid w:val="00F27D4C"/>
    <w:rsid w:val="00F27FE1"/>
    <w:rsid w:val="00F30541"/>
    <w:rsid w:val="00F30C63"/>
    <w:rsid w:val="00F30CBC"/>
    <w:rsid w:val="00F30FA4"/>
    <w:rsid w:val="00F30FBE"/>
    <w:rsid w:val="00F31389"/>
    <w:rsid w:val="00F315FA"/>
    <w:rsid w:val="00F31AA5"/>
    <w:rsid w:val="00F31F7C"/>
    <w:rsid w:val="00F324B0"/>
    <w:rsid w:val="00F326C0"/>
    <w:rsid w:val="00F32C08"/>
    <w:rsid w:val="00F32F20"/>
    <w:rsid w:val="00F334FF"/>
    <w:rsid w:val="00F33AD3"/>
    <w:rsid w:val="00F33DC2"/>
    <w:rsid w:val="00F33E70"/>
    <w:rsid w:val="00F33F81"/>
    <w:rsid w:val="00F341F6"/>
    <w:rsid w:val="00F34299"/>
    <w:rsid w:val="00F342D2"/>
    <w:rsid w:val="00F346B2"/>
    <w:rsid w:val="00F36382"/>
    <w:rsid w:val="00F36595"/>
    <w:rsid w:val="00F365C8"/>
    <w:rsid w:val="00F36B3F"/>
    <w:rsid w:val="00F37C56"/>
    <w:rsid w:val="00F37C6B"/>
    <w:rsid w:val="00F37F73"/>
    <w:rsid w:val="00F41030"/>
    <w:rsid w:val="00F413ED"/>
    <w:rsid w:val="00F42338"/>
    <w:rsid w:val="00F423E7"/>
    <w:rsid w:val="00F4284F"/>
    <w:rsid w:val="00F42E58"/>
    <w:rsid w:val="00F42E73"/>
    <w:rsid w:val="00F43467"/>
    <w:rsid w:val="00F436CD"/>
    <w:rsid w:val="00F43CAE"/>
    <w:rsid w:val="00F445FE"/>
    <w:rsid w:val="00F4480E"/>
    <w:rsid w:val="00F45075"/>
    <w:rsid w:val="00F45665"/>
    <w:rsid w:val="00F458B2"/>
    <w:rsid w:val="00F466E7"/>
    <w:rsid w:val="00F46787"/>
    <w:rsid w:val="00F46C53"/>
    <w:rsid w:val="00F46DC9"/>
    <w:rsid w:val="00F46E3E"/>
    <w:rsid w:val="00F47632"/>
    <w:rsid w:val="00F4795B"/>
    <w:rsid w:val="00F504BF"/>
    <w:rsid w:val="00F51FF9"/>
    <w:rsid w:val="00F520BB"/>
    <w:rsid w:val="00F5213D"/>
    <w:rsid w:val="00F52229"/>
    <w:rsid w:val="00F52995"/>
    <w:rsid w:val="00F52FFE"/>
    <w:rsid w:val="00F532F5"/>
    <w:rsid w:val="00F533DB"/>
    <w:rsid w:val="00F547F9"/>
    <w:rsid w:val="00F54B62"/>
    <w:rsid w:val="00F54F7B"/>
    <w:rsid w:val="00F55AEA"/>
    <w:rsid w:val="00F5662B"/>
    <w:rsid w:val="00F56BB5"/>
    <w:rsid w:val="00F56C61"/>
    <w:rsid w:val="00F5752E"/>
    <w:rsid w:val="00F57C7C"/>
    <w:rsid w:val="00F606EA"/>
    <w:rsid w:val="00F60988"/>
    <w:rsid w:val="00F60B5A"/>
    <w:rsid w:val="00F60C15"/>
    <w:rsid w:val="00F60CC2"/>
    <w:rsid w:val="00F60CC9"/>
    <w:rsid w:val="00F60FF2"/>
    <w:rsid w:val="00F610A1"/>
    <w:rsid w:val="00F61207"/>
    <w:rsid w:val="00F614F0"/>
    <w:rsid w:val="00F62AF7"/>
    <w:rsid w:val="00F62C03"/>
    <w:rsid w:val="00F636AA"/>
    <w:rsid w:val="00F6383A"/>
    <w:rsid w:val="00F63AB3"/>
    <w:rsid w:val="00F63AC9"/>
    <w:rsid w:val="00F651D3"/>
    <w:rsid w:val="00F652DA"/>
    <w:rsid w:val="00F6573B"/>
    <w:rsid w:val="00F65D51"/>
    <w:rsid w:val="00F65E0C"/>
    <w:rsid w:val="00F662D4"/>
    <w:rsid w:val="00F66B76"/>
    <w:rsid w:val="00F66CCA"/>
    <w:rsid w:val="00F67F10"/>
    <w:rsid w:val="00F71910"/>
    <w:rsid w:val="00F71D21"/>
    <w:rsid w:val="00F71FFB"/>
    <w:rsid w:val="00F723AC"/>
    <w:rsid w:val="00F724D7"/>
    <w:rsid w:val="00F724FB"/>
    <w:rsid w:val="00F725EC"/>
    <w:rsid w:val="00F725F9"/>
    <w:rsid w:val="00F72C86"/>
    <w:rsid w:val="00F73C1F"/>
    <w:rsid w:val="00F73F83"/>
    <w:rsid w:val="00F7426C"/>
    <w:rsid w:val="00F746C1"/>
    <w:rsid w:val="00F74CB8"/>
    <w:rsid w:val="00F7536E"/>
    <w:rsid w:val="00F761A4"/>
    <w:rsid w:val="00F76F2E"/>
    <w:rsid w:val="00F76F48"/>
    <w:rsid w:val="00F76F96"/>
    <w:rsid w:val="00F77A41"/>
    <w:rsid w:val="00F811A2"/>
    <w:rsid w:val="00F8207A"/>
    <w:rsid w:val="00F82AAB"/>
    <w:rsid w:val="00F830E3"/>
    <w:rsid w:val="00F83B64"/>
    <w:rsid w:val="00F83C02"/>
    <w:rsid w:val="00F84BAF"/>
    <w:rsid w:val="00F84C04"/>
    <w:rsid w:val="00F852FC"/>
    <w:rsid w:val="00F8539B"/>
    <w:rsid w:val="00F863A7"/>
    <w:rsid w:val="00F86638"/>
    <w:rsid w:val="00F86B48"/>
    <w:rsid w:val="00F8738C"/>
    <w:rsid w:val="00F9043F"/>
    <w:rsid w:val="00F90A87"/>
    <w:rsid w:val="00F90F0E"/>
    <w:rsid w:val="00F9153B"/>
    <w:rsid w:val="00F919C7"/>
    <w:rsid w:val="00F91D20"/>
    <w:rsid w:val="00F92217"/>
    <w:rsid w:val="00F928FE"/>
    <w:rsid w:val="00F92999"/>
    <w:rsid w:val="00F92AA7"/>
    <w:rsid w:val="00F92F11"/>
    <w:rsid w:val="00F93009"/>
    <w:rsid w:val="00F93352"/>
    <w:rsid w:val="00F9339A"/>
    <w:rsid w:val="00F933B8"/>
    <w:rsid w:val="00F934BF"/>
    <w:rsid w:val="00F93538"/>
    <w:rsid w:val="00F9363A"/>
    <w:rsid w:val="00F93819"/>
    <w:rsid w:val="00F939C0"/>
    <w:rsid w:val="00F93BD8"/>
    <w:rsid w:val="00F93F32"/>
    <w:rsid w:val="00F93F5A"/>
    <w:rsid w:val="00F94440"/>
    <w:rsid w:val="00F947DB"/>
    <w:rsid w:val="00F95CD3"/>
    <w:rsid w:val="00F95E6C"/>
    <w:rsid w:val="00F969D0"/>
    <w:rsid w:val="00F96A12"/>
    <w:rsid w:val="00F97032"/>
    <w:rsid w:val="00F977D0"/>
    <w:rsid w:val="00F97C65"/>
    <w:rsid w:val="00F97D5B"/>
    <w:rsid w:val="00FA016E"/>
    <w:rsid w:val="00FA04B2"/>
    <w:rsid w:val="00FA14D9"/>
    <w:rsid w:val="00FA18E7"/>
    <w:rsid w:val="00FA1B2B"/>
    <w:rsid w:val="00FA2644"/>
    <w:rsid w:val="00FA278E"/>
    <w:rsid w:val="00FA2865"/>
    <w:rsid w:val="00FA2C1B"/>
    <w:rsid w:val="00FA2DF1"/>
    <w:rsid w:val="00FA332E"/>
    <w:rsid w:val="00FA3421"/>
    <w:rsid w:val="00FA3485"/>
    <w:rsid w:val="00FA3886"/>
    <w:rsid w:val="00FA4601"/>
    <w:rsid w:val="00FA5751"/>
    <w:rsid w:val="00FA59FC"/>
    <w:rsid w:val="00FA5B6F"/>
    <w:rsid w:val="00FA64F8"/>
    <w:rsid w:val="00FA6D18"/>
    <w:rsid w:val="00FA7023"/>
    <w:rsid w:val="00FA73F5"/>
    <w:rsid w:val="00FA768B"/>
    <w:rsid w:val="00FA7764"/>
    <w:rsid w:val="00FA794E"/>
    <w:rsid w:val="00FB021B"/>
    <w:rsid w:val="00FB035F"/>
    <w:rsid w:val="00FB03EF"/>
    <w:rsid w:val="00FB07CC"/>
    <w:rsid w:val="00FB1AC4"/>
    <w:rsid w:val="00FB1CC3"/>
    <w:rsid w:val="00FB1F8C"/>
    <w:rsid w:val="00FB21B6"/>
    <w:rsid w:val="00FB249D"/>
    <w:rsid w:val="00FB294F"/>
    <w:rsid w:val="00FB2A5B"/>
    <w:rsid w:val="00FB3F4D"/>
    <w:rsid w:val="00FB43B4"/>
    <w:rsid w:val="00FB517F"/>
    <w:rsid w:val="00FB5318"/>
    <w:rsid w:val="00FB5DB7"/>
    <w:rsid w:val="00FB6102"/>
    <w:rsid w:val="00FB665A"/>
    <w:rsid w:val="00FB6D6C"/>
    <w:rsid w:val="00FB6FDF"/>
    <w:rsid w:val="00FB72B5"/>
    <w:rsid w:val="00FB73FC"/>
    <w:rsid w:val="00FB75A9"/>
    <w:rsid w:val="00FB76AE"/>
    <w:rsid w:val="00FB7813"/>
    <w:rsid w:val="00FB7B51"/>
    <w:rsid w:val="00FC0D26"/>
    <w:rsid w:val="00FC0E12"/>
    <w:rsid w:val="00FC0ED7"/>
    <w:rsid w:val="00FC0FE8"/>
    <w:rsid w:val="00FC13E5"/>
    <w:rsid w:val="00FC13F2"/>
    <w:rsid w:val="00FC1518"/>
    <w:rsid w:val="00FC15D6"/>
    <w:rsid w:val="00FC15EA"/>
    <w:rsid w:val="00FC275E"/>
    <w:rsid w:val="00FC2887"/>
    <w:rsid w:val="00FC2B42"/>
    <w:rsid w:val="00FC2C0C"/>
    <w:rsid w:val="00FC3072"/>
    <w:rsid w:val="00FC4007"/>
    <w:rsid w:val="00FC40D5"/>
    <w:rsid w:val="00FC42B4"/>
    <w:rsid w:val="00FC4341"/>
    <w:rsid w:val="00FC43BB"/>
    <w:rsid w:val="00FC563F"/>
    <w:rsid w:val="00FC577A"/>
    <w:rsid w:val="00FC67DB"/>
    <w:rsid w:val="00FC681B"/>
    <w:rsid w:val="00FC69C0"/>
    <w:rsid w:val="00FC6DAD"/>
    <w:rsid w:val="00FC7A4E"/>
    <w:rsid w:val="00FC7ABE"/>
    <w:rsid w:val="00FC7EE9"/>
    <w:rsid w:val="00FD0360"/>
    <w:rsid w:val="00FD0724"/>
    <w:rsid w:val="00FD08E3"/>
    <w:rsid w:val="00FD106F"/>
    <w:rsid w:val="00FD14F3"/>
    <w:rsid w:val="00FD1624"/>
    <w:rsid w:val="00FD1D84"/>
    <w:rsid w:val="00FD2B91"/>
    <w:rsid w:val="00FD2CBC"/>
    <w:rsid w:val="00FD3214"/>
    <w:rsid w:val="00FD3744"/>
    <w:rsid w:val="00FD37DF"/>
    <w:rsid w:val="00FD3C88"/>
    <w:rsid w:val="00FD3E1F"/>
    <w:rsid w:val="00FD3EBF"/>
    <w:rsid w:val="00FD43A4"/>
    <w:rsid w:val="00FD4504"/>
    <w:rsid w:val="00FD4558"/>
    <w:rsid w:val="00FD4A49"/>
    <w:rsid w:val="00FD5098"/>
    <w:rsid w:val="00FD5F48"/>
    <w:rsid w:val="00FD5F93"/>
    <w:rsid w:val="00FD6197"/>
    <w:rsid w:val="00FD63E0"/>
    <w:rsid w:val="00FD678E"/>
    <w:rsid w:val="00FD71ED"/>
    <w:rsid w:val="00FD75CC"/>
    <w:rsid w:val="00FE03C7"/>
    <w:rsid w:val="00FE0987"/>
    <w:rsid w:val="00FE0FE1"/>
    <w:rsid w:val="00FE1496"/>
    <w:rsid w:val="00FE1625"/>
    <w:rsid w:val="00FE164E"/>
    <w:rsid w:val="00FE1BB9"/>
    <w:rsid w:val="00FE1EFE"/>
    <w:rsid w:val="00FE1FCB"/>
    <w:rsid w:val="00FE21A9"/>
    <w:rsid w:val="00FE233D"/>
    <w:rsid w:val="00FE2AD8"/>
    <w:rsid w:val="00FE2B83"/>
    <w:rsid w:val="00FE2CA4"/>
    <w:rsid w:val="00FE3255"/>
    <w:rsid w:val="00FE39BC"/>
    <w:rsid w:val="00FE467F"/>
    <w:rsid w:val="00FE4683"/>
    <w:rsid w:val="00FE4B8C"/>
    <w:rsid w:val="00FE4D39"/>
    <w:rsid w:val="00FE4D75"/>
    <w:rsid w:val="00FE4FC8"/>
    <w:rsid w:val="00FE54E3"/>
    <w:rsid w:val="00FE5952"/>
    <w:rsid w:val="00FE5DE4"/>
    <w:rsid w:val="00FE6247"/>
    <w:rsid w:val="00FE6A84"/>
    <w:rsid w:val="00FE6CF2"/>
    <w:rsid w:val="00FE7E4F"/>
    <w:rsid w:val="00FF02E8"/>
    <w:rsid w:val="00FF04A1"/>
    <w:rsid w:val="00FF056A"/>
    <w:rsid w:val="00FF0773"/>
    <w:rsid w:val="00FF080B"/>
    <w:rsid w:val="00FF17E0"/>
    <w:rsid w:val="00FF1D68"/>
    <w:rsid w:val="00FF321A"/>
    <w:rsid w:val="00FF3664"/>
    <w:rsid w:val="00FF3760"/>
    <w:rsid w:val="00FF3A13"/>
    <w:rsid w:val="00FF3A2A"/>
    <w:rsid w:val="00FF3B76"/>
    <w:rsid w:val="00FF3C69"/>
    <w:rsid w:val="00FF3D06"/>
    <w:rsid w:val="00FF3E67"/>
    <w:rsid w:val="00FF47D5"/>
    <w:rsid w:val="00FF4822"/>
    <w:rsid w:val="00FF57FE"/>
    <w:rsid w:val="00FF591A"/>
    <w:rsid w:val="00FF5BE4"/>
    <w:rsid w:val="00FF5CDA"/>
    <w:rsid w:val="00FF6294"/>
    <w:rsid w:val="00FF6359"/>
    <w:rsid w:val="00FF69FD"/>
    <w:rsid w:val="00FF770C"/>
    <w:rsid w:val="00FF7843"/>
    <w:rsid w:val="00FF79B6"/>
    <w:rsid w:val="00FF7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PersonName"/>
  <w:smartTagType w:namespaceuri="urn:schemas-microsoft-com:office:smarttags" w:name="City"/>
  <w:shapeDefaults>
    <o:shapedefaults v:ext="edit" spidmax="14337"/>
    <o:shapelayout v:ext="edit">
      <o:idmap v:ext="edit" data="1"/>
    </o:shapelayout>
  </w:shapeDefaults>
  <w:decimalSymbol w:val="."/>
  <w:listSeparator w:val=","/>
  <w14:docId w14:val="70284EE4"/>
  <w15:chartTrackingRefBased/>
  <w15:docId w15:val="{5483793F-1931-4E11-9C5A-5C069CF09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43A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E43AC"/>
    <w:rPr>
      <w:color w:val="0000FF"/>
      <w:u w:val="single"/>
    </w:rPr>
  </w:style>
  <w:style w:type="character" w:styleId="FollowedHyperlink">
    <w:name w:val="FollowedHyperlink"/>
    <w:basedOn w:val="DefaultParagraphFont"/>
    <w:uiPriority w:val="99"/>
    <w:semiHidden/>
    <w:unhideWhenUsed/>
    <w:rsid w:val="00200661"/>
    <w:rPr>
      <w:color w:val="954F72" w:themeColor="followedHyperlink"/>
      <w:u w:val="single"/>
    </w:rPr>
  </w:style>
  <w:style w:type="paragraph" w:styleId="Header">
    <w:name w:val="header"/>
    <w:basedOn w:val="Normal"/>
    <w:link w:val="HeaderChar"/>
    <w:uiPriority w:val="99"/>
    <w:unhideWhenUsed/>
    <w:rsid w:val="00B5035C"/>
    <w:pPr>
      <w:tabs>
        <w:tab w:val="center" w:pos="4680"/>
        <w:tab w:val="right" w:pos="9360"/>
      </w:tabs>
    </w:pPr>
  </w:style>
  <w:style w:type="character" w:customStyle="1" w:styleId="HeaderChar">
    <w:name w:val="Header Char"/>
    <w:basedOn w:val="DefaultParagraphFont"/>
    <w:link w:val="Header"/>
    <w:uiPriority w:val="99"/>
    <w:rsid w:val="00B5035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5035C"/>
    <w:pPr>
      <w:tabs>
        <w:tab w:val="center" w:pos="4680"/>
        <w:tab w:val="right" w:pos="9360"/>
      </w:tabs>
    </w:pPr>
  </w:style>
  <w:style w:type="character" w:customStyle="1" w:styleId="FooterChar">
    <w:name w:val="Footer Char"/>
    <w:basedOn w:val="DefaultParagraphFont"/>
    <w:link w:val="Footer"/>
    <w:uiPriority w:val="99"/>
    <w:rsid w:val="00B5035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E35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59D"/>
    <w:rPr>
      <w:rFonts w:ascii="Segoe UI" w:eastAsia="Times New Roman" w:hAnsi="Segoe UI" w:cs="Segoe UI"/>
      <w:sz w:val="18"/>
      <w:szCs w:val="18"/>
    </w:rPr>
  </w:style>
  <w:style w:type="paragraph" w:styleId="ListParagraph">
    <w:name w:val="List Paragraph"/>
    <w:basedOn w:val="Normal"/>
    <w:uiPriority w:val="34"/>
    <w:qFormat/>
    <w:rsid w:val="00286109"/>
    <w:pPr>
      <w:ind w:left="720"/>
      <w:contextualSpacing/>
    </w:pPr>
  </w:style>
  <w:style w:type="character" w:styleId="UnresolvedMention">
    <w:name w:val="Unresolved Mention"/>
    <w:basedOn w:val="DefaultParagraphFont"/>
    <w:uiPriority w:val="99"/>
    <w:semiHidden/>
    <w:unhideWhenUsed/>
    <w:rsid w:val="001C49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ac_SyL-lbZKT3CKHG2ZNGTuRJ34VvUKX/view?usp=sharin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hws.edu/centers/global-education/international-travel-polic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1039</TotalTime>
  <Pages>9</Pages>
  <Words>2537</Words>
  <Characters>14467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Hobart and William Smith Colleges</Company>
  <LinksUpToDate>false</LinksUpToDate>
  <CharactersWithSpaces>16971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D'Agostino, Tom</dc:creator>
  <cp:keywords/>
  <dc:description/>
  <cp:lastModifiedBy>D'Agostino, Tom</cp:lastModifiedBy>
  <cp:revision>6</cp:revision>
  <cp:lastPrinted>2023-11-09T22:12:00Z</cp:lastPrinted>
  <dcterms:created xsi:type="dcterms:W3CDTF">2023-11-09T21:42:00Z</dcterms:created>
  <dcterms:modified xsi:type="dcterms:W3CDTF">2023-11-27T21:47:00Z</dcterms:modified>
</cp:coreProperties>
</file>